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EACB5" w14:textId="4BA4157C" w:rsidR="00565285" w:rsidRPr="00565285" w:rsidRDefault="006A3322" w:rsidP="006A3322">
      <w:pPr>
        <w:spacing w:line="480" w:lineRule="auto"/>
        <w:rPr>
          <w:rFonts w:ascii="Times New Roman" w:hAnsi="Times New Roman" w:cs="Times New Roman"/>
        </w:rPr>
      </w:pPr>
      <w:r w:rsidRPr="006A3322">
        <w:rPr>
          <w:rFonts w:ascii="Times New Roman" w:hAnsi="Times New Roman" w:cs="Times New Roman"/>
          <w:b/>
          <w:bCs/>
        </w:rPr>
        <w:t xml:space="preserve">APPENDIX </w:t>
      </w:r>
      <w:r w:rsidR="00565285" w:rsidRPr="00565285">
        <w:rPr>
          <w:rFonts w:ascii="Times New Roman" w:eastAsia="Times New Roman" w:hAnsi="Times New Roman" w:cs="Times New Roman"/>
          <w:b/>
          <w:bCs/>
          <w:noProof/>
          <w:szCs w:val="32"/>
        </w:rPr>
        <w:t>1</w:t>
      </w:r>
      <w:r w:rsidRPr="006A3322">
        <w:rPr>
          <w:rFonts w:ascii="Times New Roman" w:eastAsia="Times New Roman" w:hAnsi="Times New Roman" w:cs="Times New Roman"/>
          <w:b/>
          <w:bCs/>
          <w:sz w:val="26"/>
          <w:szCs w:val="32"/>
        </w:rPr>
        <w:t>.</w:t>
      </w:r>
      <w:r w:rsidRPr="006A3322">
        <w:rPr>
          <w:rFonts w:ascii="Times New Roman" w:eastAsia="Times New Roman" w:hAnsi="Times New Roman" w:cs="Times New Roman"/>
          <w:sz w:val="26"/>
          <w:szCs w:val="32"/>
        </w:rPr>
        <w:t xml:space="preserve"> </w:t>
      </w:r>
      <w:r w:rsidR="00565285" w:rsidRPr="00565285">
        <w:rPr>
          <w:rFonts w:ascii="Times New Roman" w:eastAsia="Times New Roman" w:hAnsi="Times New Roman" w:cs="Times New Roman"/>
          <w:sz w:val="26"/>
          <w:szCs w:val="32"/>
        </w:rPr>
        <w:t>Leaf-morphotype categorization of the Río Pichileufú flora</w:t>
      </w:r>
      <w:r>
        <w:rPr>
          <w:rFonts w:ascii="Times New Roman" w:eastAsia="Times New Roman" w:hAnsi="Times New Roman" w:cs="Times New Roman"/>
          <w:sz w:val="26"/>
          <w:szCs w:val="32"/>
        </w:rPr>
        <w:t>.</w:t>
      </w:r>
      <w:r w:rsidR="00565285" w:rsidRPr="00565285">
        <w:rPr>
          <w:rFonts w:ascii="Times New Roman" w:eastAsia="Times New Roman" w:hAnsi="Times New Roman" w:cs="Times New Roman"/>
          <w:sz w:val="26"/>
          <w:szCs w:val="32"/>
        </w:rPr>
        <w:t xml:space="preserve"> </w:t>
      </w:r>
    </w:p>
    <w:p w14:paraId="1A94529B" w14:textId="1790F1EC" w:rsidR="00565285" w:rsidRPr="00565285" w:rsidRDefault="00CB5C3C" w:rsidP="00565285">
      <w:pPr>
        <w:tabs>
          <w:tab w:val="left" w:pos="720"/>
        </w:tabs>
        <w:suppressAutoHyphens/>
        <w:spacing w:after="0" w:line="480" w:lineRule="auto"/>
        <w:rPr>
          <w:rFonts w:ascii="Times New Roman" w:eastAsia="Times New Roman" w:hAnsi="Times New Roman" w:cs="Times New Roman"/>
        </w:rPr>
      </w:pPr>
      <w:r w:rsidRPr="00565285">
        <w:rPr>
          <w:rFonts w:ascii="Times New Roman" w:eastAsia="Times New Roman" w:hAnsi="Times New Roman" w:cs="Times New Roman"/>
          <w:szCs w:val="24"/>
        </w:rPr>
        <w:t xml:space="preserve">Notes: </w:t>
      </w:r>
      <w:r w:rsidRPr="00565285">
        <w:rPr>
          <w:rFonts w:ascii="Times New Roman" w:eastAsia="Times New Roman" w:hAnsi="Times New Roman" w:cs="Times New Roman"/>
        </w:rPr>
        <w:t>For “Organ”, PL, PR= pteridophyte leaf/reproductive; CYL= cycad leaf; GL=ginkgophyte leaf; CL, CR= conifer leaf/reproductive; ML= monocot leaf; DL, DR=dicot leaf/reproductive. R</w:t>
      </w:r>
      <w:r w:rsidRPr="00565285">
        <w:rPr>
          <w:rFonts w:ascii="Times New Roman" w:eastAsia="Times New Roman" w:hAnsi="Times New Roman" w:cs="Times New Roman"/>
          <w:szCs w:val="24"/>
        </w:rPr>
        <w:t xml:space="preserve">epresentative specimens are cited using either the repository number or with a </w:t>
      </w:r>
      <w:r>
        <w:rPr>
          <w:rFonts w:ascii="Times New Roman" w:eastAsia="Times New Roman" w:hAnsi="Times New Roman" w:cs="Times New Roman"/>
          <w:szCs w:val="24"/>
        </w:rPr>
        <w:t xml:space="preserve">unique </w:t>
      </w:r>
      <w:r w:rsidRPr="00565285">
        <w:rPr>
          <w:rFonts w:ascii="Times New Roman" w:eastAsia="Times New Roman" w:hAnsi="Times New Roman" w:cs="Times New Roman"/>
          <w:szCs w:val="24"/>
        </w:rPr>
        <w:t>field number</w:t>
      </w:r>
      <w:r>
        <w:rPr>
          <w:rFonts w:ascii="Times New Roman" w:eastAsia="Times New Roman" w:hAnsi="Times New Roman" w:cs="Times New Roman"/>
          <w:szCs w:val="24"/>
        </w:rPr>
        <w:t>, written as “(BAR)</w:t>
      </w:r>
      <w:r w:rsidRPr="00565285">
        <w:rPr>
          <w:rFonts w:ascii="Times New Roman" w:eastAsia="Times New Roman" w:hAnsi="Times New Roman" w:cs="Times New Roman"/>
          <w:szCs w:val="24"/>
        </w:rPr>
        <w:t xml:space="preserve"> RP quarry_ year collected_field </w:t>
      </w:r>
      <w:r w:rsidR="00287882">
        <w:rPr>
          <w:rFonts w:ascii="Times New Roman" w:eastAsia="Times New Roman" w:hAnsi="Times New Roman" w:cs="Times New Roman"/>
          <w:szCs w:val="24"/>
        </w:rPr>
        <w:t xml:space="preserve">tally </w:t>
      </w:r>
      <w:r w:rsidRPr="00565285">
        <w:rPr>
          <w:rFonts w:ascii="Times New Roman" w:eastAsia="Times New Roman" w:hAnsi="Times New Roman" w:cs="Times New Roman"/>
          <w:szCs w:val="24"/>
        </w:rPr>
        <w:t>number.</w:t>
      </w:r>
      <w:r>
        <w:rPr>
          <w:rFonts w:ascii="Times New Roman" w:eastAsia="Times New Roman" w:hAnsi="Times New Roman" w:cs="Times New Roman"/>
          <w:szCs w:val="24"/>
        </w:rPr>
        <w:t>”</w:t>
      </w:r>
      <w:r w:rsidRPr="00565285">
        <w:rPr>
          <w:rFonts w:ascii="Times New Roman" w:eastAsia="Times New Roman" w:hAnsi="Times New Roman" w:cs="Times New Roman"/>
          <w:szCs w:val="24"/>
        </w:rPr>
        <w:t xml:space="preserve"> </w:t>
      </w:r>
      <w:r>
        <w:rPr>
          <w:rFonts w:ascii="Times New Roman" w:eastAsia="Times New Roman" w:hAnsi="Times New Roman" w:cs="Times New Roman"/>
          <w:szCs w:val="24"/>
        </w:rPr>
        <w:t>See Appendix 5 for additional nomenclatural information.</w:t>
      </w:r>
      <w:r w:rsidR="00565285" w:rsidRPr="00565285">
        <w:rPr>
          <w:rFonts w:ascii="Times New Roman" w:eastAsia="Times New Roman" w:hAnsi="Times New Roman" w:cs="Times New Roman"/>
          <w:szCs w:val="24"/>
        </w:rPr>
        <w:t xml:space="preserve"> </w:t>
      </w:r>
    </w:p>
    <w:tbl>
      <w:tblPr>
        <w:tblStyle w:val="PlainTable13"/>
        <w:tblW w:w="1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1248"/>
        <w:gridCol w:w="2018"/>
        <w:gridCol w:w="1561"/>
        <w:gridCol w:w="776"/>
        <w:gridCol w:w="3555"/>
        <w:gridCol w:w="2069"/>
      </w:tblGrid>
      <w:tr w:rsidR="007B219F" w:rsidRPr="00565285" w14:paraId="4107852C" w14:textId="77777777" w:rsidTr="00152EC8">
        <w:trPr>
          <w:cnfStyle w:val="100000000000" w:firstRow="1" w:lastRow="0" w:firstColumn="0" w:lastColumn="0" w:oddVBand="0" w:evenVBand="0" w:oddHBand="0"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hideMark/>
          </w:tcPr>
          <w:p w14:paraId="4731B649" w14:textId="77777777" w:rsidR="00CE0AEA" w:rsidRPr="00565285" w:rsidRDefault="00CE0AEA" w:rsidP="00CE0AEA">
            <w:r w:rsidRPr="00565285">
              <w:t>Morphotype number</w:t>
            </w:r>
          </w:p>
        </w:tc>
        <w:tc>
          <w:tcPr>
            <w:tcW w:w="1248" w:type="dxa"/>
            <w:shd w:val="clear" w:color="auto" w:fill="auto"/>
          </w:tcPr>
          <w:p w14:paraId="3A3C4536" w14:textId="4CDBD567" w:rsidR="00CE0AEA" w:rsidRPr="00565285" w:rsidRDefault="00CE0AEA" w:rsidP="00CE0AEA">
            <w:pPr>
              <w:cnfStyle w:val="100000000000" w:firstRow="1" w:lastRow="0" w:firstColumn="0" w:lastColumn="0" w:oddVBand="0" w:evenVBand="0" w:oddHBand="0" w:evenHBand="0" w:firstRowFirstColumn="0" w:firstRowLastColumn="0" w:lastRowFirstColumn="0" w:lastRowLastColumn="0"/>
            </w:pPr>
            <w:r w:rsidRPr="00565285">
              <w:t>Figure</w:t>
            </w:r>
          </w:p>
        </w:tc>
        <w:tc>
          <w:tcPr>
            <w:tcW w:w="2018" w:type="dxa"/>
            <w:shd w:val="clear" w:color="auto" w:fill="auto"/>
          </w:tcPr>
          <w:p w14:paraId="344B96D7" w14:textId="31F0B4BD" w:rsidR="00CE0AEA" w:rsidRPr="00565285" w:rsidRDefault="00CE0AEA" w:rsidP="00CE0AEA">
            <w:pPr>
              <w:jc w:val="center"/>
              <w:cnfStyle w:val="100000000000" w:firstRow="1" w:lastRow="0" w:firstColumn="0" w:lastColumn="0" w:oddVBand="0" w:evenVBand="0" w:oddHBand="0" w:evenHBand="0" w:firstRowFirstColumn="0" w:firstRowLastColumn="0" w:lastRowFirstColumn="0" w:lastRowLastColumn="0"/>
            </w:pPr>
            <w:r w:rsidRPr="00301200">
              <w:rPr>
                <w:color w:val="000000"/>
              </w:rPr>
              <w:t>Corresponding name, if applicable</w:t>
            </w:r>
          </w:p>
        </w:tc>
        <w:tc>
          <w:tcPr>
            <w:tcW w:w="1561" w:type="dxa"/>
            <w:shd w:val="clear" w:color="auto" w:fill="auto"/>
            <w:hideMark/>
          </w:tcPr>
          <w:p w14:paraId="366F9679" w14:textId="77777777" w:rsidR="00CE0AEA" w:rsidRPr="00565285" w:rsidRDefault="00CE0AEA" w:rsidP="00CE0AEA">
            <w:pPr>
              <w:cnfStyle w:val="100000000000" w:firstRow="1" w:lastRow="0" w:firstColumn="0" w:lastColumn="0" w:oddVBand="0" w:evenVBand="0" w:oddHBand="0" w:evenHBand="0" w:firstRowFirstColumn="0" w:firstRowLastColumn="0" w:lastRowFirstColumn="0" w:lastRowLastColumn="0"/>
            </w:pPr>
            <w:r w:rsidRPr="00565285">
              <w:t>Representative specimen</w:t>
            </w:r>
          </w:p>
        </w:tc>
        <w:tc>
          <w:tcPr>
            <w:tcW w:w="776" w:type="dxa"/>
            <w:shd w:val="clear" w:color="auto" w:fill="auto"/>
            <w:hideMark/>
          </w:tcPr>
          <w:p w14:paraId="71EC656A" w14:textId="77777777" w:rsidR="00CE0AEA" w:rsidRPr="00565285" w:rsidRDefault="00CE0AEA" w:rsidP="00CE0AEA">
            <w:pPr>
              <w:jc w:val="center"/>
              <w:cnfStyle w:val="100000000000" w:firstRow="1" w:lastRow="0" w:firstColumn="0" w:lastColumn="0" w:oddVBand="0" w:evenVBand="0" w:oddHBand="0" w:evenHBand="0" w:firstRowFirstColumn="0" w:firstRowLastColumn="0" w:lastRowFirstColumn="0" w:lastRowLastColumn="0"/>
            </w:pPr>
            <w:r w:rsidRPr="00565285">
              <w:t>Organ</w:t>
            </w:r>
          </w:p>
        </w:tc>
        <w:tc>
          <w:tcPr>
            <w:tcW w:w="3555" w:type="dxa"/>
            <w:shd w:val="clear" w:color="auto" w:fill="auto"/>
            <w:hideMark/>
          </w:tcPr>
          <w:p w14:paraId="14FB7BF6" w14:textId="77777777" w:rsidR="00CE0AEA" w:rsidRPr="00565285" w:rsidRDefault="00CE0AEA" w:rsidP="00CE0AEA">
            <w:pPr>
              <w:cnfStyle w:val="100000000000" w:firstRow="1" w:lastRow="0" w:firstColumn="0" w:lastColumn="0" w:oddVBand="0" w:evenVBand="0" w:oddHBand="0" w:evenHBand="0" w:firstRowFirstColumn="0" w:firstRowLastColumn="0" w:lastRowFirstColumn="0" w:lastRowLastColumn="0"/>
            </w:pPr>
            <w:r w:rsidRPr="00565285">
              <w:t>Distinguishing features</w:t>
            </w:r>
          </w:p>
        </w:tc>
        <w:tc>
          <w:tcPr>
            <w:tcW w:w="2069" w:type="dxa"/>
            <w:shd w:val="clear" w:color="auto" w:fill="auto"/>
          </w:tcPr>
          <w:p w14:paraId="0ECF47F0" w14:textId="77777777" w:rsidR="00CE0AEA" w:rsidRPr="00565285" w:rsidRDefault="00CE0AEA" w:rsidP="00CE0AEA">
            <w:pPr>
              <w:cnfStyle w:val="100000000000" w:firstRow="1" w:lastRow="0" w:firstColumn="0" w:lastColumn="0" w:oddVBand="0" w:evenVBand="0" w:oddHBand="0" w:evenHBand="0" w:firstRowFirstColumn="0" w:firstRowLastColumn="0" w:lastRowFirstColumn="0" w:lastRowLastColumn="0"/>
            </w:pPr>
            <w:r w:rsidRPr="00565285">
              <w:t>Comments</w:t>
            </w:r>
          </w:p>
        </w:tc>
      </w:tr>
      <w:tr w:rsidR="007B219F" w:rsidRPr="00565285" w14:paraId="03280F19"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88CD1A8" w14:textId="77777777" w:rsidR="00CE0AEA" w:rsidRPr="00565285" w:rsidRDefault="00CE0AEA" w:rsidP="00CE0AEA">
            <w:r w:rsidRPr="00565285">
              <w:t>GZ001</w:t>
            </w:r>
          </w:p>
        </w:tc>
        <w:tc>
          <w:tcPr>
            <w:tcW w:w="1248" w:type="dxa"/>
            <w:shd w:val="clear" w:color="auto" w:fill="auto"/>
          </w:tcPr>
          <w:p w14:paraId="3F086818" w14:textId="36819DFC"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3A, 14C</w:t>
            </w:r>
          </w:p>
        </w:tc>
        <w:tc>
          <w:tcPr>
            <w:tcW w:w="2018" w:type="dxa"/>
            <w:shd w:val="clear" w:color="auto" w:fill="auto"/>
          </w:tcPr>
          <w:p w14:paraId="73077EC1" w14:textId="7A528508"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“Dicksonia” patagonica </w:t>
            </w:r>
            <w:r w:rsidRPr="00301200">
              <w:rPr>
                <w:color w:val="000000"/>
              </w:rPr>
              <w:t>E.W. Berry</w:t>
            </w:r>
          </w:p>
        </w:tc>
        <w:tc>
          <w:tcPr>
            <w:tcW w:w="1561" w:type="dxa"/>
            <w:shd w:val="clear" w:color="auto" w:fill="auto"/>
            <w:hideMark/>
          </w:tcPr>
          <w:p w14:paraId="0E10E9DF"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USNM PAL 40379a</w:t>
            </w:r>
          </w:p>
        </w:tc>
        <w:tc>
          <w:tcPr>
            <w:tcW w:w="776" w:type="dxa"/>
            <w:shd w:val="clear" w:color="auto" w:fill="auto"/>
            <w:hideMark/>
          </w:tcPr>
          <w:p w14:paraId="39E8D505"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PL, PR</w:t>
            </w:r>
          </w:p>
        </w:tc>
        <w:tc>
          <w:tcPr>
            <w:tcW w:w="3555" w:type="dxa"/>
            <w:shd w:val="clear" w:color="auto" w:fill="auto"/>
            <w:hideMark/>
          </w:tcPr>
          <w:p w14:paraId="3D891D6F" w14:textId="2172A36D" w:rsidR="00CE0AEA" w:rsidRPr="00CE0AEA"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Fronds at least </w:t>
            </w:r>
            <w:r>
              <w:t>thrice</w:t>
            </w:r>
            <w:r w:rsidR="00346049">
              <w:t xml:space="preserve"> </w:t>
            </w:r>
            <w:r w:rsidRPr="00565285">
              <w:t>pinnate. Penultimate rachis stout. Penultimate pinnae alternate. Pinnules alternate,</w:t>
            </w:r>
            <w:r>
              <w:t xml:space="preserve"> </w:t>
            </w:r>
            <w:r w:rsidRPr="00565285">
              <w:t>confluent.</w:t>
            </w:r>
            <w:r w:rsidR="00FB486A">
              <w:t xml:space="preserve"> Pinnule venation craspedodromous.</w:t>
            </w:r>
          </w:p>
        </w:tc>
        <w:tc>
          <w:tcPr>
            <w:tcW w:w="2069" w:type="dxa"/>
            <w:shd w:val="clear" w:color="auto" w:fill="auto"/>
          </w:tcPr>
          <w:p w14:paraId="503B047D"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Provisionally includes sterile and fertile leaf pinnae following Berry 1938, although they are not found in attachment.</w:t>
            </w:r>
          </w:p>
        </w:tc>
      </w:tr>
      <w:tr w:rsidR="007B219F" w:rsidRPr="00565285" w14:paraId="6836D62E"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2D7E3D6" w14:textId="77777777" w:rsidR="00CE0AEA" w:rsidRPr="00565285" w:rsidRDefault="00CE0AEA" w:rsidP="00CE0AEA">
            <w:r w:rsidRPr="00565285">
              <w:t>GZ002</w:t>
            </w:r>
          </w:p>
        </w:tc>
        <w:tc>
          <w:tcPr>
            <w:tcW w:w="1248" w:type="dxa"/>
            <w:shd w:val="clear" w:color="auto" w:fill="auto"/>
          </w:tcPr>
          <w:p w14:paraId="28B770A9" w14:textId="2596B00E"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3B</w:t>
            </w:r>
          </w:p>
        </w:tc>
        <w:tc>
          <w:tcPr>
            <w:tcW w:w="2018" w:type="dxa"/>
            <w:shd w:val="clear" w:color="auto" w:fill="auto"/>
          </w:tcPr>
          <w:p w14:paraId="0C40EAD1" w14:textId="4AC683F5"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“Asplenium” incertum </w:t>
            </w:r>
            <w:r w:rsidRPr="00301200">
              <w:rPr>
                <w:color w:val="000000"/>
              </w:rPr>
              <w:t>E.W. Berry</w:t>
            </w:r>
          </w:p>
        </w:tc>
        <w:tc>
          <w:tcPr>
            <w:tcW w:w="1561" w:type="dxa"/>
            <w:shd w:val="clear" w:color="auto" w:fill="auto"/>
            <w:hideMark/>
          </w:tcPr>
          <w:p w14:paraId="2030B307"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USNM PAL </w:t>
            </w:r>
            <w:bookmarkStart w:id="0" w:name="_Hlk129942346"/>
            <w:r w:rsidRPr="00565285">
              <w:t>40380</w:t>
            </w:r>
            <w:bookmarkEnd w:id="0"/>
          </w:p>
        </w:tc>
        <w:tc>
          <w:tcPr>
            <w:tcW w:w="776" w:type="dxa"/>
            <w:shd w:val="clear" w:color="auto" w:fill="auto"/>
            <w:hideMark/>
          </w:tcPr>
          <w:p w14:paraId="0750E465"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PL</w:t>
            </w:r>
          </w:p>
        </w:tc>
        <w:tc>
          <w:tcPr>
            <w:tcW w:w="3555" w:type="dxa"/>
            <w:shd w:val="clear" w:color="auto" w:fill="auto"/>
            <w:hideMark/>
          </w:tcPr>
          <w:p w14:paraId="4556A9CB" w14:textId="2FD0197C"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Pinnule fragment narrow, oblong. Secondary veins dichotomizing, craspedodromous, angles acute (ca. 17</w:t>
            </w:r>
            <w:r>
              <w:t>°</w:t>
            </w:r>
            <w:r w:rsidRPr="00565285">
              <w:t>), spacing close and regular, parallel. Margin irregularly toothed.</w:t>
            </w:r>
          </w:p>
        </w:tc>
        <w:tc>
          <w:tcPr>
            <w:tcW w:w="2069" w:type="dxa"/>
            <w:shd w:val="clear" w:color="auto" w:fill="auto"/>
          </w:tcPr>
          <w:p w14:paraId="28BCA5F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7B620B5B"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AC3956E" w14:textId="77777777" w:rsidR="00CE0AEA" w:rsidRPr="00565285" w:rsidRDefault="00CE0AEA" w:rsidP="00CE0AEA">
            <w:r w:rsidRPr="00565285">
              <w:t>GZ003</w:t>
            </w:r>
          </w:p>
        </w:tc>
        <w:tc>
          <w:tcPr>
            <w:tcW w:w="1248" w:type="dxa"/>
            <w:shd w:val="clear" w:color="auto" w:fill="auto"/>
          </w:tcPr>
          <w:p w14:paraId="1705E7BB" w14:textId="20ECC4F5"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3C</w:t>
            </w:r>
          </w:p>
        </w:tc>
        <w:tc>
          <w:tcPr>
            <w:tcW w:w="2018" w:type="dxa"/>
            <w:shd w:val="clear" w:color="auto" w:fill="auto"/>
          </w:tcPr>
          <w:p w14:paraId="23A34254" w14:textId="3CC1382E"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“Goniopteris” patagoniana </w:t>
            </w:r>
            <w:r w:rsidRPr="00301200">
              <w:rPr>
                <w:color w:val="000000"/>
              </w:rPr>
              <w:t>E.W. Berry</w:t>
            </w:r>
          </w:p>
        </w:tc>
        <w:tc>
          <w:tcPr>
            <w:tcW w:w="1561" w:type="dxa"/>
            <w:shd w:val="clear" w:color="auto" w:fill="auto"/>
            <w:hideMark/>
          </w:tcPr>
          <w:p w14:paraId="207BD5AD"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USNM PAL 40382</w:t>
            </w:r>
          </w:p>
        </w:tc>
        <w:tc>
          <w:tcPr>
            <w:tcW w:w="776" w:type="dxa"/>
            <w:shd w:val="clear" w:color="auto" w:fill="auto"/>
            <w:hideMark/>
          </w:tcPr>
          <w:p w14:paraId="49C10751"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PL</w:t>
            </w:r>
          </w:p>
        </w:tc>
        <w:tc>
          <w:tcPr>
            <w:tcW w:w="3555" w:type="dxa"/>
            <w:shd w:val="clear" w:color="auto" w:fill="auto"/>
            <w:hideMark/>
          </w:tcPr>
          <w:p w14:paraId="133D2A72" w14:textId="18BF83A4" w:rsidR="00CE0AEA" w:rsidRPr="00FB486A" w:rsidRDefault="00CE0AEA" w:rsidP="00CE0AEA">
            <w:pPr>
              <w:cnfStyle w:val="000000100000" w:firstRow="0" w:lastRow="0" w:firstColumn="0" w:lastColumn="0" w:oddVBand="0" w:evenVBand="0" w:oddHBand="1" w:evenHBand="0" w:firstRowFirstColumn="0" w:firstRowLastColumn="0" w:lastRowFirstColumn="0" w:lastRowLastColumn="0"/>
            </w:pPr>
            <w:r w:rsidRPr="00565285">
              <w:t>Fronds at least bipinnate. Penultimate rachis</w:t>
            </w:r>
            <w:r w:rsidR="00FB486A">
              <w:t xml:space="preserve"> </w:t>
            </w:r>
            <w:r w:rsidRPr="00565285">
              <w:t xml:space="preserve">stout, tapering distally. </w:t>
            </w:r>
            <w:r>
              <w:t>Pinnules</w:t>
            </w:r>
            <w:r w:rsidRPr="00565285">
              <w:t xml:space="preserve"> alternate to</w:t>
            </w:r>
            <w:r w:rsidR="00FB486A">
              <w:t xml:space="preserve"> </w:t>
            </w:r>
            <w:r w:rsidRPr="00565285">
              <w:t>subopposite, confluent.</w:t>
            </w:r>
            <w:r w:rsidR="00FB486A">
              <w:t xml:space="preserve"> Pinnule venation craspedodromous.</w:t>
            </w:r>
          </w:p>
        </w:tc>
        <w:tc>
          <w:tcPr>
            <w:tcW w:w="2069" w:type="dxa"/>
            <w:shd w:val="clear" w:color="auto" w:fill="auto"/>
          </w:tcPr>
          <w:p w14:paraId="2C9215FB"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highlight w:val="yellow"/>
              </w:rPr>
            </w:pPr>
            <w:r w:rsidRPr="00565285">
              <w:t>_</w:t>
            </w:r>
          </w:p>
        </w:tc>
      </w:tr>
      <w:tr w:rsidR="007B219F" w:rsidRPr="00565285" w14:paraId="7B84A976"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B5AA5B4" w14:textId="77777777" w:rsidR="00CE0AEA" w:rsidRPr="00565285" w:rsidRDefault="00CE0AEA" w:rsidP="00CE0AEA">
            <w:r w:rsidRPr="00565285">
              <w:t>GZ004</w:t>
            </w:r>
          </w:p>
        </w:tc>
        <w:tc>
          <w:tcPr>
            <w:tcW w:w="1248" w:type="dxa"/>
            <w:shd w:val="clear" w:color="auto" w:fill="auto"/>
          </w:tcPr>
          <w:p w14:paraId="505C75D8" w14:textId="364CA380"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3D</w:t>
            </w:r>
          </w:p>
        </w:tc>
        <w:tc>
          <w:tcPr>
            <w:tcW w:w="2018" w:type="dxa"/>
            <w:shd w:val="clear" w:color="auto" w:fill="auto"/>
          </w:tcPr>
          <w:p w14:paraId="76C655FF" w14:textId="5B94FEF2"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p>
        </w:tc>
        <w:tc>
          <w:tcPr>
            <w:tcW w:w="1561" w:type="dxa"/>
            <w:shd w:val="clear" w:color="auto" w:fill="auto"/>
            <w:hideMark/>
          </w:tcPr>
          <w:p w14:paraId="74EF71FF"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1" w:name="_Hlk129943729"/>
            <w:r w:rsidRPr="00565285">
              <w:t>(BAR) RP3_2005</w:t>
            </w:r>
            <w:bookmarkEnd w:id="1"/>
            <w:r w:rsidRPr="00565285">
              <w:t>_610</w:t>
            </w:r>
          </w:p>
        </w:tc>
        <w:tc>
          <w:tcPr>
            <w:tcW w:w="776" w:type="dxa"/>
            <w:shd w:val="clear" w:color="auto" w:fill="auto"/>
            <w:hideMark/>
          </w:tcPr>
          <w:p w14:paraId="20F52977"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PL</w:t>
            </w:r>
          </w:p>
        </w:tc>
        <w:tc>
          <w:tcPr>
            <w:tcW w:w="3555" w:type="dxa"/>
            <w:shd w:val="clear" w:color="auto" w:fill="auto"/>
            <w:hideMark/>
          </w:tcPr>
          <w:p w14:paraId="78448E5F" w14:textId="522E1084"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Pinnules pinnatisect. Pinnule margin serrate. Apex round. Secondaries thin, dichotomize from midvein, subparallel</w:t>
            </w:r>
            <w:r>
              <w:t xml:space="preserve">, </w:t>
            </w:r>
            <w:r w:rsidRPr="00565285">
              <w:t>terminate in tooth apex.</w:t>
            </w:r>
          </w:p>
        </w:tc>
        <w:tc>
          <w:tcPr>
            <w:tcW w:w="2069" w:type="dxa"/>
            <w:shd w:val="clear" w:color="auto" w:fill="auto"/>
          </w:tcPr>
          <w:p w14:paraId="7916D209"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65A0E86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B66205C" w14:textId="77777777" w:rsidR="00CE0AEA" w:rsidRPr="00565285" w:rsidRDefault="00CE0AEA" w:rsidP="00CE0AEA">
            <w:r w:rsidRPr="00565285">
              <w:t>GZ005</w:t>
            </w:r>
          </w:p>
        </w:tc>
        <w:tc>
          <w:tcPr>
            <w:tcW w:w="1248" w:type="dxa"/>
            <w:shd w:val="clear" w:color="auto" w:fill="auto"/>
          </w:tcPr>
          <w:p w14:paraId="597AFE97" w14:textId="35293DB1"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3E</w:t>
            </w:r>
          </w:p>
        </w:tc>
        <w:tc>
          <w:tcPr>
            <w:tcW w:w="2018" w:type="dxa"/>
            <w:shd w:val="clear" w:color="auto" w:fill="auto"/>
          </w:tcPr>
          <w:p w14:paraId="2ED85534" w14:textId="7E0579A1"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 n/a</w:t>
            </w:r>
          </w:p>
        </w:tc>
        <w:tc>
          <w:tcPr>
            <w:tcW w:w="1561" w:type="dxa"/>
            <w:shd w:val="clear" w:color="auto" w:fill="auto"/>
            <w:hideMark/>
          </w:tcPr>
          <w:p w14:paraId="5CD97B18"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2" w:name="_Hlk129943783"/>
            <w:r w:rsidRPr="00565285">
              <w:t>BAR 5600</w:t>
            </w:r>
            <w:bookmarkEnd w:id="2"/>
          </w:p>
        </w:tc>
        <w:tc>
          <w:tcPr>
            <w:tcW w:w="776" w:type="dxa"/>
            <w:shd w:val="clear" w:color="auto" w:fill="auto"/>
            <w:hideMark/>
          </w:tcPr>
          <w:p w14:paraId="1E54381D"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CYL</w:t>
            </w:r>
          </w:p>
        </w:tc>
        <w:tc>
          <w:tcPr>
            <w:tcW w:w="3555" w:type="dxa"/>
            <w:shd w:val="clear" w:color="auto" w:fill="auto"/>
            <w:hideMark/>
          </w:tcPr>
          <w:p w14:paraId="1FF975B2" w14:textId="51D8CE91"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Margin toothed. Midvein prominent. Secondaries dichotomize at and near midvein, numerous, thin, angles regular</w:t>
            </w:r>
            <w:r>
              <w:t xml:space="preserve"> (</w:t>
            </w:r>
            <w:r w:rsidRPr="00565285">
              <w:t>60-70</w:t>
            </w:r>
            <w:r>
              <w:t>°)</w:t>
            </w:r>
            <w:r w:rsidRPr="00565285">
              <w:t>, parallel, terminate in the sinuses of teeth. Marginal vein present.</w:t>
            </w:r>
          </w:p>
        </w:tc>
        <w:tc>
          <w:tcPr>
            <w:tcW w:w="2069" w:type="dxa"/>
            <w:shd w:val="clear" w:color="auto" w:fill="auto"/>
          </w:tcPr>
          <w:p w14:paraId="4024FA3E"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Possible cycad leaflet.</w:t>
            </w:r>
          </w:p>
        </w:tc>
      </w:tr>
      <w:tr w:rsidR="007B219F" w:rsidRPr="00565285" w14:paraId="6B3BE54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9017782" w14:textId="77777777" w:rsidR="00CE0AEA" w:rsidRPr="00565285" w:rsidRDefault="00CE0AEA" w:rsidP="00CE0AEA">
            <w:r w:rsidRPr="00565285">
              <w:lastRenderedPageBreak/>
              <w:t>GZ006</w:t>
            </w:r>
          </w:p>
        </w:tc>
        <w:tc>
          <w:tcPr>
            <w:tcW w:w="1248" w:type="dxa"/>
            <w:shd w:val="clear" w:color="auto" w:fill="auto"/>
          </w:tcPr>
          <w:p w14:paraId="4EAB2267" w14:textId="0A308120"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3F</w:t>
            </w:r>
          </w:p>
        </w:tc>
        <w:tc>
          <w:tcPr>
            <w:tcW w:w="2018" w:type="dxa"/>
            <w:shd w:val="clear" w:color="auto" w:fill="auto"/>
          </w:tcPr>
          <w:p w14:paraId="697CE10C" w14:textId="33180F06"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Ginkgoites patagonicus</w:t>
            </w:r>
            <w:r w:rsidRPr="00301200">
              <w:rPr>
                <w:color w:val="000000"/>
              </w:rPr>
              <w:t xml:space="preserve"> (E.W. Berry) Villar de Seoane, Cúneo, Escapa, Wilf et Gandolfo</w:t>
            </w:r>
          </w:p>
        </w:tc>
        <w:tc>
          <w:tcPr>
            <w:tcW w:w="1561" w:type="dxa"/>
            <w:shd w:val="clear" w:color="auto" w:fill="auto"/>
            <w:hideMark/>
          </w:tcPr>
          <w:p w14:paraId="3D206124"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3" w:name="_Hlk129943810"/>
            <w:r w:rsidRPr="00565285">
              <w:t>BAR 4312</w:t>
            </w:r>
            <w:bookmarkEnd w:id="3"/>
          </w:p>
        </w:tc>
        <w:tc>
          <w:tcPr>
            <w:tcW w:w="776" w:type="dxa"/>
            <w:shd w:val="clear" w:color="auto" w:fill="auto"/>
            <w:hideMark/>
          </w:tcPr>
          <w:p w14:paraId="1E3B7840"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GL</w:t>
            </w:r>
          </w:p>
        </w:tc>
        <w:tc>
          <w:tcPr>
            <w:tcW w:w="3555" w:type="dxa"/>
            <w:shd w:val="clear" w:color="auto" w:fill="auto"/>
            <w:hideMark/>
          </w:tcPr>
          <w:p w14:paraId="6A80DE6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Leaves simple, flabelliform, deeply incised, bilobed, with 2 major lobes and two to eight secondary or minor lobes. Veins dichotomize from a single pair in the petiole up to five times until reaching apex.</w:t>
            </w:r>
          </w:p>
        </w:tc>
        <w:tc>
          <w:tcPr>
            <w:tcW w:w="2069" w:type="dxa"/>
            <w:shd w:val="clear" w:color="auto" w:fill="auto"/>
          </w:tcPr>
          <w:p w14:paraId="6CE012BE"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2AADBCE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3D6CD8B" w14:textId="77777777" w:rsidR="00CE0AEA" w:rsidRPr="00565285" w:rsidRDefault="00CE0AEA" w:rsidP="00CE0AEA">
            <w:r w:rsidRPr="00565285">
              <w:t>GZ007</w:t>
            </w:r>
          </w:p>
        </w:tc>
        <w:tc>
          <w:tcPr>
            <w:tcW w:w="1248" w:type="dxa"/>
            <w:shd w:val="clear" w:color="auto" w:fill="auto"/>
          </w:tcPr>
          <w:p w14:paraId="206EBAE0" w14:textId="01D66998"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3G; 14 A, B</w:t>
            </w:r>
          </w:p>
        </w:tc>
        <w:tc>
          <w:tcPr>
            <w:tcW w:w="2018" w:type="dxa"/>
            <w:shd w:val="clear" w:color="auto" w:fill="auto"/>
          </w:tcPr>
          <w:p w14:paraId="01E0B9EF" w14:textId="3D0524A2"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Araucaria pichileufensis </w:t>
            </w:r>
            <w:r w:rsidRPr="00301200">
              <w:rPr>
                <w:color w:val="000000"/>
              </w:rPr>
              <w:t>E.W. Berry</w:t>
            </w:r>
          </w:p>
        </w:tc>
        <w:tc>
          <w:tcPr>
            <w:tcW w:w="1561" w:type="dxa"/>
            <w:shd w:val="clear" w:color="auto" w:fill="auto"/>
            <w:hideMark/>
          </w:tcPr>
          <w:p w14:paraId="5C245D6A"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4" w:name="_Hlk129943971"/>
            <w:r w:rsidRPr="00565285">
              <w:t> BAR 5347</w:t>
            </w:r>
            <w:bookmarkEnd w:id="4"/>
          </w:p>
        </w:tc>
        <w:tc>
          <w:tcPr>
            <w:tcW w:w="776" w:type="dxa"/>
            <w:shd w:val="clear" w:color="auto" w:fill="auto"/>
            <w:hideMark/>
          </w:tcPr>
          <w:p w14:paraId="7A2090BC"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CL, CR</w:t>
            </w:r>
          </w:p>
        </w:tc>
        <w:tc>
          <w:tcPr>
            <w:tcW w:w="3555" w:type="dxa"/>
            <w:shd w:val="clear" w:color="auto" w:fill="auto"/>
            <w:hideMark/>
          </w:tcPr>
          <w:p w14:paraId="4E5D6559"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Leafy branch segments: Leaves helically arranged, sessile, and univeined. Leaves dimorphic with one foliage type longer, keeled, sublate spreading and one type shorter, adpressed lanceolate type. Ovuliferous complexes: samara-like with a single embedded central seed and thin lateral wings. Pollen cones: terminally attached, solitary, cylindrical, with triangular basal bracts. </w:t>
            </w:r>
          </w:p>
        </w:tc>
        <w:tc>
          <w:tcPr>
            <w:tcW w:w="2069" w:type="dxa"/>
            <w:shd w:val="clear" w:color="auto" w:fill="auto"/>
          </w:tcPr>
          <w:p w14:paraId="7005D448"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676FB8A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634AF60" w14:textId="77777777" w:rsidR="00CE0AEA" w:rsidRPr="00565285" w:rsidRDefault="00CE0AEA" w:rsidP="00CE0AEA">
            <w:r w:rsidRPr="00565285">
              <w:t>GZ008</w:t>
            </w:r>
          </w:p>
        </w:tc>
        <w:tc>
          <w:tcPr>
            <w:tcW w:w="1248" w:type="dxa"/>
            <w:shd w:val="clear" w:color="auto" w:fill="auto"/>
          </w:tcPr>
          <w:p w14:paraId="59F68595" w14:textId="199D8BD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3H; 14E</w:t>
            </w:r>
          </w:p>
        </w:tc>
        <w:tc>
          <w:tcPr>
            <w:tcW w:w="2018" w:type="dxa"/>
            <w:shd w:val="clear" w:color="auto" w:fill="auto"/>
          </w:tcPr>
          <w:p w14:paraId="183F91AF" w14:textId="095B3153"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Agathis zamunerae</w:t>
            </w:r>
            <w:r w:rsidRPr="00301200">
              <w:rPr>
                <w:color w:val="000000"/>
              </w:rPr>
              <w:t xml:space="preserve"> Wilf</w:t>
            </w:r>
          </w:p>
        </w:tc>
        <w:tc>
          <w:tcPr>
            <w:tcW w:w="1561" w:type="dxa"/>
            <w:shd w:val="clear" w:color="auto" w:fill="auto"/>
            <w:hideMark/>
          </w:tcPr>
          <w:p w14:paraId="7DF5673C"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w:t>
            </w:r>
            <w:bookmarkStart w:id="5" w:name="_Hlk129944084"/>
            <w:r w:rsidRPr="00565285">
              <w:t>USNM PAL 40378d</w:t>
            </w:r>
            <w:bookmarkEnd w:id="5"/>
          </w:p>
        </w:tc>
        <w:tc>
          <w:tcPr>
            <w:tcW w:w="776" w:type="dxa"/>
            <w:shd w:val="clear" w:color="auto" w:fill="auto"/>
            <w:hideMark/>
          </w:tcPr>
          <w:p w14:paraId="4A8659B7"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CL, CR</w:t>
            </w:r>
          </w:p>
        </w:tc>
        <w:tc>
          <w:tcPr>
            <w:tcW w:w="3555" w:type="dxa"/>
            <w:shd w:val="clear" w:color="auto" w:fill="auto"/>
            <w:hideMark/>
          </w:tcPr>
          <w:p w14:paraId="0BC87C0D" w14:textId="68BB9376"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Leaves: well-spaced on twigs, opposite to subopposite decussate, or preserved in isolation. Leaves elliptic to lanceolate, base</w:t>
            </w:r>
            <w:r w:rsidR="002C78A7">
              <w:t xml:space="preserve"> </w:t>
            </w:r>
            <w:r w:rsidRPr="00565285">
              <w:t xml:space="preserve">pseudopetiolate. Veins parallel. Ovuliferous complexes: fan shaped, thick, with basal embayments, usually without remaining seed. </w:t>
            </w:r>
          </w:p>
        </w:tc>
        <w:tc>
          <w:tcPr>
            <w:tcW w:w="2069" w:type="dxa"/>
            <w:shd w:val="clear" w:color="auto" w:fill="auto"/>
          </w:tcPr>
          <w:p w14:paraId="254BC92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5C0E090D"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40AB076" w14:textId="77777777" w:rsidR="00CE0AEA" w:rsidRPr="00565285" w:rsidRDefault="00CE0AEA" w:rsidP="00CE0AEA">
            <w:r w:rsidRPr="00565285">
              <w:t>GZ009</w:t>
            </w:r>
          </w:p>
        </w:tc>
        <w:tc>
          <w:tcPr>
            <w:tcW w:w="1248" w:type="dxa"/>
            <w:shd w:val="clear" w:color="auto" w:fill="auto"/>
          </w:tcPr>
          <w:p w14:paraId="1199D167" w14:textId="4C0A839C"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3I</w:t>
            </w:r>
          </w:p>
        </w:tc>
        <w:tc>
          <w:tcPr>
            <w:tcW w:w="2018" w:type="dxa"/>
            <w:shd w:val="clear" w:color="auto" w:fill="auto"/>
          </w:tcPr>
          <w:p w14:paraId="68E8F8C7" w14:textId="0A7FE1CC"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Papuacedrus prechilensis (</w:t>
            </w:r>
            <w:r w:rsidRPr="00301200">
              <w:rPr>
                <w:color w:val="000000"/>
              </w:rPr>
              <w:t>E.W. Berry) Wilf, Little, Iglesias, Zamaloa, Gandolfo, Cúneo et Johnson</w:t>
            </w:r>
          </w:p>
        </w:tc>
        <w:tc>
          <w:tcPr>
            <w:tcW w:w="1561" w:type="dxa"/>
            <w:shd w:val="clear" w:color="auto" w:fill="auto"/>
            <w:hideMark/>
          </w:tcPr>
          <w:p w14:paraId="17335B98"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6" w:name="_Hlk129944195"/>
            <w:r w:rsidRPr="00565285">
              <w:t>(BAR) RP3_2005_1035</w:t>
            </w:r>
            <w:bookmarkEnd w:id="6"/>
          </w:p>
        </w:tc>
        <w:tc>
          <w:tcPr>
            <w:tcW w:w="776" w:type="dxa"/>
            <w:shd w:val="clear" w:color="auto" w:fill="auto"/>
            <w:hideMark/>
          </w:tcPr>
          <w:p w14:paraId="284D8E7E"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CL</w:t>
            </w:r>
          </w:p>
        </w:tc>
        <w:tc>
          <w:tcPr>
            <w:tcW w:w="3555" w:type="dxa"/>
            <w:shd w:val="clear" w:color="auto" w:fill="auto"/>
            <w:hideMark/>
          </w:tcPr>
          <w:p w14:paraId="42603B0F"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Foliage branching in a single plane, dimorphic. Leaves opposite-decussate or whorled. Lateral leaves larger, bilaterally flattened, in pairs fused across the twig. Facial leaves reduced, bifacially flattened. </w:t>
            </w:r>
          </w:p>
        </w:tc>
        <w:tc>
          <w:tcPr>
            <w:tcW w:w="2069" w:type="dxa"/>
            <w:shd w:val="clear" w:color="auto" w:fill="auto"/>
          </w:tcPr>
          <w:p w14:paraId="00C68CA3"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2477EB0A"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17E2EA3" w14:textId="77777777" w:rsidR="00CE0AEA" w:rsidRPr="00565285" w:rsidRDefault="00CE0AEA" w:rsidP="00CE0AEA">
            <w:r w:rsidRPr="00565285">
              <w:t>GZ010</w:t>
            </w:r>
          </w:p>
        </w:tc>
        <w:tc>
          <w:tcPr>
            <w:tcW w:w="1248" w:type="dxa"/>
            <w:shd w:val="clear" w:color="auto" w:fill="auto"/>
          </w:tcPr>
          <w:p w14:paraId="7071A247" w14:textId="4A67D39C"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3J</w:t>
            </w:r>
          </w:p>
        </w:tc>
        <w:tc>
          <w:tcPr>
            <w:tcW w:w="2018" w:type="dxa"/>
            <w:shd w:val="clear" w:color="auto" w:fill="auto"/>
          </w:tcPr>
          <w:p w14:paraId="3759244A" w14:textId="6705FBC4"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Retrophyllum oxyphyllum</w:t>
            </w:r>
            <w:r w:rsidRPr="00301200">
              <w:rPr>
                <w:color w:val="000000"/>
              </w:rPr>
              <w:t xml:space="preserve"> (Freng. &amp; Parodi) Wilf</w:t>
            </w:r>
          </w:p>
        </w:tc>
        <w:tc>
          <w:tcPr>
            <w:tcW w:w="1561" w:type="dxa"/>
            <w:shd w:val="clear" w:color="auto" w:fill="auto"/>
            <w:hideMark/>
          </w:tcPr>
          <w:p w14:paraId="1CCAEB5C"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w:t>
            </w:r>
            <w:bookmarkStart w:id="7" w:name="_Hlk129944250"/>
            <w:r w:rsidRPr="00565285">
              <w:t>(BAR) RP3 2002 93A</w:t>
            </w:r>
            <w:bookmarkEnd w:id="7"/>
          </w:p>
        </w:tc>
        <w:tc>
          <w:tcPr>
            <w:tcW w:w="776" w:type="dxa"/>
            <w:shd w:val="clear" w:color="auto" w:fill="auto"/>
            <w:hideMark/>
          </w:tcPr>
          <w:p w14:paraId="2FB3FAEB"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CL</w:t>
            </w:r>
          </w:p>
        </w:tc>
        <w:tc>
          <w:tcPr>
            <w:tcW w:w="3555" w:type="dxa"/>
            <w:shd w:val="clear" w:color="auto" w:fill="auto"/>
            <w:hideMark/>
          </w:tcPr>
          <w:p w14:paraId="26ADE2B0" w14:textId="5115508C"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Leaves ovate-lanceolate, decurrent and clasping twig, heterofacially flattened. Leaves have a central longitudinal band of thickened transfusion tissue. Leaf apices acuminate.</w:t>
            </w:r>
          </w:p>
        </w:tc>
        <w:tc>
          <w:tcPr>
            <w:tcW w:w="2069" w:type="dxa"/>
            <w:shd w:val="clear" w:color="auto" w:fill="auto"/>
          </w:tcPr>
          <w:p w14:paraId="77DE413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3CB2F28D"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780AA63" w14:textId="77777777" w:rsidR="00CE0AEA" w:rsidRPr="00565285" w:rsidRDefault="00CE0AEA" w:rsidP="00CE0AEA">
            <w:r w:rsidRPr="00565285">
              <w:t>GZ011</w:t>
            </w:r>
          </w:p>
        </w:tc>
        <w:tc>
          <w:tcPr>
            <w:tcW w:w="1248" w:type="dxa"/>
            <w:shd w:val="clear" w:color="auto" w:fill="auto"/>
          </w:tcPr>
          <w:p w14:paraId="7CC85FAE" w14:textId="0C2DDCA5"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3K</w:t>
            </w:r>
          </w:p>
        </w:tc>
        <w:tc>
          <w:tcPr>
            <w:tcW w:w="2018" w:type="dxa"/>
            <w:shd w:val="clear" w:color="auto" w:fill="auto"/>
          </w:tcPr>
          <w:p w14:paraId="1ECFF89E" w14:textId="6B9871EE"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Dacrycarpus engelhardti </w:t>
            </w:r>
            <w:r w:rsidRPr="00BD240C">
              <w:rPr>
                <w:iCs/>
                <w:color w:val="000000"/>
              </w:rPr>
              <w:t>(Berry)</w:t>
            </w:r>
            <w:r w:rsidRPr="00BD240C">
              <w:rPr>
                <w:i/>
                <w:color w:val="000000"/>
              </w:rPr>
              <w:t xml:space="preserve"> </w:t>
            </w:r>
            <w:r w:rsidRPr="00970E25">
              <w:rPr>
                <w:color w:val="000000"/>
              </w:rPr>
              <w:t>Wilf</w:t>
            </w:r>
            <w:r>
              <w:rPr>
                <w:color w:val="000000"/>
              </w:rPr>
              <w:t xml:space="preserve"> et Andruchow-Colombo</w:t>
            </w:r>
          </w:p>
        </w:tc>
        <w:tc>
          <w:tcPr>
            <w:tcW w:w="1561" w:type="dxa"/>
            <w:shd w:val="clear" w:color="auto" w:fill="auto"/>
            <w:hideMark/>
          </w:tcPr>
          <w:p w14:paraId="777F77D7"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8" w:name="_Hlk129944315"/>
            <w:r w:rsidRPr="00565285">
              <w:t>USNM PAL 40385h</w:t>
            </w:r>
            <w:bookmarkEnd w:id="8"/>
          </w:p>
        </w:tc>
        <w:tc>
          <w:tcPr>
            <w:tcW w:w="776" w:type="dxa"/>
            <w:shd w:val="clear" w:color="auto" w:fill="auto"/>
            <w:hideMark/>
          </w:tcPr>
          <w:p w14:paraId="70256F1C"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CL</w:t>
            </w:r>
          </w:p>
        </w:tc>
        <w:tc>
          <w:tcPr>
            <w:tcW w:w="3555" w:type="dxa"/>
            <w:shd w:val="clear" w:color="auto" w:fill="auto"/>
            <w:hideMark/>
          </w:tcPr>
          <w:p w14:paraId="672476B0" w14:textId="528640CE"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Leafy branches. Leaves decurrent, dimorphic,</w:t>
            </w:r>
            <w:r>
              <w:t xml:space="preserve"> </w:t>
            </w:r>
            <w:r w:rsidRPr="00565285">
              <w:t xml:space="preserve">either bifacially flattened or </w:t>
            </w:r>
            <w:r>
              <w:t xml:space="preserve">larger and </w:t>
            </w:r>
            <w:r w:rsidRPr="00565285">
              <w:t>bilaterally flattened</w:t>
            </w:r>
            <w:r>
              <w:t xml:space="preserve">, arrayed </w:t>
            </w:r>
            <w:r w:rsidRPr="00565285">
              <w:t xml:space="preserve">on feather-like short shoots. </w:t>
            </w:r>
          </w:p>
        </w:tc>
        <w:tc>
          <w:tcPr>
            <w:tcW w:w="2069" w:type="dxa"/>
            <w:shd w:val="clear" w:color="auto" w:fill="auto"/>
          </w:tcPr>
          <w:p w14:paraId="7CEA1EF7"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5CE32054"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80FD8C6" w14:textId="77777777" w:rsidR="00CE0AEA" w:rsidRPr="00565285" w:rsidRDefault="00CE0AEA" w:rsidP="00CE0AEA">
            <w:r w:rsidRPr="00565285">
              <w:lastRenderedPageBreak/>
              <w:t>GZ012</w:t>
            </w:r>
          </w:p>
        </w:tc>
        <w:tc>
          <w:tcPr>
            <w:tcW w:w="1248" w:type="dxa"/>
            <w:shd w:val="clear" w:color="auto" w:fill="auto"/>
          </w:tcPr>
          <w:p w14:paraId="0B712AE2" w14:textId="567658AB"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3L</w:t>
            </w:r>
          </w:p>
        </w:tc>
        <w:tc>
          <w:tcPr>
            <w:tcW w:w="2018" w:type="dxa"/>
            <w:shd w:val="clear" w:color="auto" w:fill="auto"/>
          </w:tcPr>
          <w:p w14:paraId="232362BC" w14:textId="5257AE99"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Podocarpus andiniformis</w:t>
            </w:r>
            <w:r w:rsidRPr="00301200">
              <w:rPr>
                <w:color w:val="000000"/>
              </w:rPr>
              <w:t xml:space="preserve"> E.W. Berry</w:t>
            </w:r>
          </w:p>
        </w:tc>
        <w:tc>
          <w:tcPr>
            <w:tcW w:w="1561" w:type="dxa"/>
            <w:shd w:val="clear" w:color="auto" w:fill="auto"/>
            <w:hideMark/>
          </w:tcPr>
          <w:p w14:paraId="48BDD3A9"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9" w:name="_Hlk129944349"/>
            <w:r w:rsidRPr="00565285">
              <w:t>USNM PAL 40384</w:t>
            </w:r>
            <w:bookmarkEnd w:id="9"/>
          </w:p>
        </w:tc>
        <w:tc>
          <w:tcPr>
            <w:tcW w:w="776" w:type="dxa"/>
            <w:shd w:val="clear" w:color="auto" w:fill="auto"/>
            <w:hideMark/>
          </w:tcPr>
          <w:p w14:paraId="356DC83F"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CL</w:t>
            </w:r>
          </w:p>
        </w:tc>
        <w:tc>
          <w:tcPr>
            <w:tcW w:w="3555" w:type="dxa"/>
            <w:shd w:val="clear" w:color="auto" w:fill="auto"/>
            <w:hideMark/>
          </w:tcPr>
          <w:p w14:paraId="4FA7E829" w14:textId="760FBA6F"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Leaves </w:t>
            </w:r>
            <w:r w:rsidR="004932D3" w:rsidRPr="00565285">
              <w:t>well-spaced</w:t>
            </w:r>
            <w:r w:rsidRPr="00565285">
              <w:t xml:space="preserve"> on twigs, arrangement opposite. Leaves bifacial, slender, lanceolate, and narrowed at base. Leaf base decurrent, apex acute. </w:t>
            </w:r>
          </w:p>
        </w:tc>
        <w:tc>
          <w:tcPr>
            <w:tcW w:w="2069" w:type="dxa"/>
            <w:shd w:val="clear" w:color="auto" w:fill="auto"/>
          </w:tcPr>
          <w:p w14:paraId="77824D79"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5F5ACB26"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05C1CA5" w14:textId="77777777" w:rsidR="00CE0AEA" w:rsidRPr="00565285" w:rsidRDefault="00CE0AEA" w:rsidP="00CE0AEA">
            <w:r w:rsidRPr="00565285">
              <w:t>GZ013</w:t>
            </w:r>
          </w:p>
        </w:tc>
        <w:tc>
          <w:tcPr>
            <w:tcW w:w="1248" w:type="dxa"/>
            <w:shd w:val="clear" w:color="auto" w:fill="auto"/>
          </w:tcPr>
          <w:p w14:paraId="455824F1" w14:textId="153470D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4A</w:t>
            </w:r>
          </w:p>
        </w:tc>
        <w:tc>
          <w:tcPr>
            <w:tcW w:w="2018" w:type="dxa"/>
            <w:shd w:val="clear" w:color="auto" w:fill="auto"/>
          </w:tcPr>
          <w:p w14:paraId="62CE7E18" w14:textId="08D1F63B"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color w:val="000000"/>
              </w:rPr>
              <w:t> </w:t>
            </w:r>
            <w:r w:rsidRPr="00301200">
              <w:rPr>
                <w:color w:val="000000" w:themeColor="text1"/>
              </w:rPr>
              <w:t>n/a</w:t>
            </w:r>
          </w:p>
        </w:tc>
        <w:tc>
          <w:tcPr>
            <w:tcW w:w="1561" w:type="dxa"/>
            <w:shd w:val="clear" w:color="auto" w:fill="auto"/>
            <w:hideMark/>
          </w:tcPr>
          <w:p w14:paraId="70A506A1"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10" w:name="_Hlk135124789"/>
            <w:r w:rsidRPr="00565285">
              <w:t>BAR 4365</w:t>
            </w:r>
            <w:bookmarkEnd w:id="10"/>
          </w:p>
        </w:tc>
        <w:tc>
          <w:tcPr>
            <w:tcW w:w="776" w:type="dxa"/>
            <w:shd w:val="clear" w:color="auto" w:fill="auto"/>
            <w:hideMark/>
          </w:tcPr>
          <w:p w14:paraId="05FC3E83"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ML</w:t>
            </w:r>
          </w:p>
        </w:tc>
        <w:tc>
          <w:tcPr>
            <w:tcW w:w="3555" w:type="dxa"/>
            <w:shd w:val="clear" w:color="auto" w:fill="auto"/>
            <w:hideMark/>
          </w:tcPr>
          <w:p w14:paraId="38F6C9FC"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Leaf segments long, strap-like. Margin entire. Midvein absent. Parallel veins numerous.</w:t>
            </w:r>
          </w:p>
        </w:tc>
        <w:tc>
          <w:tcPr>
            <w:tcW w:w="2069" w:type="dxa"/>
            <w:shd w:val="clear" w:color="auto" w:fill="auto"/>
          </w:tcPr>
          <w:p w14:paraId="6EAF8A55" w14:textId="108F06CB" w:rsidR="00CE0AEA" w:rsidRPr="00565285" w:rsidRDefault="00BC2C28" w:rsidP="00CE0AEA">
            <w:pPr>
              <w:cnfStyle w:val="000000100000" w:firstRow="0" w:lastRow="0" w:firstColumn="0" w:lastColumn="0" w:oddVBand="0" w:evenVBand="0" w:oddHBand="1" w:evenHBand="0" w:firstRowFirstColumn="0" w:firstRowLastColumn="0" w:lastRowFirstColumn="0" w:lastRowLastColumn="0"/>
            </w:pPr>
            <w:r>
              <w:t>Differs from GZ014 in the absence of a midvein.</w:t>
            </w:r>
          </w:p>
        </w:tc>
      </w:tr>
      <w:tr w:rsidR="007B219F" w:rsidRPr="00565285" w14:paraId="2640AF5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9305CC7" w14:textId="77777777" w:rsidR="00CE0AEA" w:rsidRPr="00565285" w:rsidRDefault="00CE0AEA" w:rsidP="00CE0AEA">
            <w:r w:rsidRPr="00565285">
              <w:t>GZ014</w:t>
            </w:r>
          </w:p>
        </w:tc>
        <w:tc>
          <w:tcPr>
            <w:tcW w:w="1248" w:type="dxa"/>
            <w:shd w:val="clear" w:color="auto" w:fill="auto"/>
          </w:tcPr>
          <w:p w14:paraId="224C2202" w14:textId="17D99DFB"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4B</w:t>
            </w:r>
          </w:p>
        </w:tc>
        <w:tc>
          <w:tcPr>
            <w:tcW w:w="2018" w:type="dxa"/>
            <w:shd w:val="clear" w:color="auto" w:fill="auto"/>
          </w:tcPr>
          <w:p w14:paraId="6C567ECA" w14:textId="79DFF651"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0E9269E5"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11" w:name="_Hlk135124873"/>
            <w:r w:rsidRPr="00565285">
              <w:t>(BAR) RP3 2002 265</w:t>
            </w:r>
            <w:bookmarkEnd w:id="11"/>
          </w:p>
        </w:tc>
        <w:tc>
          <w:tcPr>
            <w:tcW w:w="776" w:type="dxa"/>
            <w:shd w:val="clear" w:color="auto" w:fill="auto"/>
            <w:hideMark/>
          </w:tcPr>
          <w:p w14:paraId="21F539B4"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ML</w:t>
            </w:r>
          </w:p>
        </w:tc>
        <w:tc>
          <w:tcPr>
            <w:tcW w:w="3555" w:type="dxa"/>
            <w:shd w:val="clear" w:color="auto" w:fill="auto"/>
            <w:hideMark/>
          </w:tcPr>
          <w:p w14:paraId="57B37B1E"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Leaf segments long, strap-like. Margin entire. Midvein present. Parallel veins fine, numerous. </w:t>
            </w:r>
          </w:p>
        </w:tc>
        <w:tc>
          <w:tcPr>
            <w:tcW w:w="2069" w:type="dxa"/>
            <w:shd w:val="clear" w:color="auto" w:fill="auto"/>
          </w:tcPr>
          <w:p w14:paraId="1B8707BD" w14:textId="5F2FAC8A" w:rsidR="00CE0AEA" w:rsidRPr="00565285" w:rsidRDefault="00387127" w:rsidP="00CE0AEA">
            <w:pPr>
              <w:cnfStyle w:val="000000000000" w:firstRow="0" w:lastRow="0" w:firstColumn="0" w:lastColumn="0" w:oddVBand="0" w:evenVBand="0" w:oddHBand="0" w:evenHBand="0" w:firstRowFirstColumn="0" w:firstRowLastColumn="0" w:lastRowFirstColumn="0" w:lastRowLastColumn="0"/>
            </w:pPr>
            <w:r>
              <w:t>Differs from GZ013 in the presence of a midvein.</w:t>
            </w:r>
          </w:p>
        </w:tc>
      </w:tr>
      <w:tr w:rsidR="007B219F" w:rsidRPr="00565285" w14:paraId="0A1CF47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A932945" w14:textId="77777777" w:rsidR="00CE0AEA" w:rsidRPr="00565285" w:rsidRDefault="00CE0AEA" w:rsidP="00CE0AEA">
            <w:r w:rsidRPr="00565285">
              <w:t>GZ015</w:t>
            </w:r>
          </w:p>
        </w:tc>
        <w:tc>
          <w:tcPr>
            <w:tcW w:w="1248" w:type="dxa"/>
            <w:shd w:val="clear" w:color="auto" w:fill="auto"/>
          </w:tcPr>
          <w:p w14:paraId="629C35C9" w14:textId="128E70AA"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4C</w:t>
            </w:r>
          </w:p>
        </w:tc>
        <w:tc>
          <w:tcPr>
            <w:tcW w:w="2018" w:type="dxa"/>
            <w:shd w:val="clear" w:color="auto" w:fill="auto"/>
          </w:tcPr>
          <w:p w14:paraId="4F5F3566" w14:textId="1FF98D2B"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282EAFA"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12" w:name="_Hlk135124894"/>
            <w:r w:rsidRPr="00565285">
              <w:t>BAR 1178</w:t>
            </w:r>
            <w:bookmarkEnd w:id="12"/>
          </w:p>
        </w:tc>
        <w:tc>
          <w:tcPr>
            <w:tcW w:w="776" w:type="dxa"/>
            <w:shd w:val="clear" w:color="auto" w:fill="auto"/>
            <w:hideMark/>
          </w:tcPr>
          <w:p w14:paraId="337D59DB"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ML</w:t>
            </w:r>
          </w:p>
        </w:tc>
        <w:tc>
          <w:tcPr>
            <w:tcW w:w="3555" w:type="dxa"/>
            <w:shd w:val="clear" w:color="auto" w:fill="auto"/>
            <w:hideMark/>
          </w:tcPr>
          <w:p w14:paraId="6AECE2A6"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Lamina broad, possibly lobed. Midvein prominent. Parallel veins fine, numerous. </w:t>
            </w:r>
          </w:p>
        </w:tc>
        <w:tc>
          <w:tcPr>
            <w:tcW w:w="2069" w:type="dxa"/>
            <w:shd w:val="clear" w:color="auto" w:fill="auto"/>
          </w:tcPr>
          <w:p w14:paraId="1CBFEE12" w14:textId="71FDF723"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CE0AEA">
              <w:t>?Araceae</w:t>
            </w:r>
          </w:p>
        </w:tc>
      </w:tr>
      <w:tr w:rsidR="007B219F" w:rsidRPr="00565285" w14:paraId="23852509"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3DA6CF8" w14:textId="77777777" w:rsidR="00CE0AEA" w:rsidRPr="00565285" w:rsidRDefault="00CE0AEA" w:rsidP="00CE0AEA">
            <w:r w:rsidRPr="00565285">
              <w:t>GZ016</w:t>
            </w:r>
          </w:p>
        </w:tc>
        <w:tc>
          <w:tcPr>
            <w:tcW w:w="1248" w:type="dxa"/>
            <w:shd w:val="clear" w:color="auto" w:fill="auto"/>
          </w:tcPr>
          <w:p w14:paraId="2A2627A2" w14:textId="7D84F25C"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4D</w:t>
            </w:r>
          </w:p>
        </w:tc>
        <w:tc>
          <w:tcPr>
            <w:tcW w:w="2018" w:type="dxa"/>
            <w:shd w:val="clear" w:color="auto" w:fill="auto"/>
          </w:tcPr>
          <w:p w14:paraId="496BED52" w14:textId="43A97B52"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51BBCC4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13" w:name="_Hlk135125045"/>
            <w:r w:rsidRPr="00565285">
              <w:t>(BAR) RP3_2005_747</w:t>
            </w:r>
            <w:bookmarkEnd w:id="13"/>
            <w:r w:rsidRPr="00565285">
              <w:t xml:space="preserve"> </w:t>
            </w:r>
          </w:p>
        </w:tc>
        <w:tc>
          <w:tcPr>
            <w:tcW w:w="776" w:type="dxa"/>
            <w:shd w:val="clear" w:color="auto" w:fill="auto"/>
            <w:hideMark/>
          </w:tcPr>
          <w:p w14:paraId="2C97C835"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ML</w:t>
            </w:r>
          </w:p>
        </w:tc>
        <w:tc>
          <w:tcPr>
            <w:tcW w:w="3555" w:type="dxa"/>
            <w:shd w:val="clear" w:color="auto" w:fill="auto"/>
            <w:hideMark/>
          </w:tcPr>
          <w:p w14:paraId="55E876FD" w14:textId="64F632C9" w:rsidR="00CE0AEA" w:rsidRPr="00565285" w:rsidRDefault="00E20217" w:rsidP="00CE0AEA">
            <w:pPr>
              <w:cnfStyle w:val="000000000000" w:firstRow="0" w:lastRow="0" w:firstColumn="0" w:lastColumn="0" w:oddVBand="0" w:evenVBand="0" w:oddHBand="0" w:evenHBand="0" w:firstRowFirstColumn="0" w:firstRowLastColumn="0" w:lastRowFirstColumn="0" w:lastRowLastColumn="0"/>
            </w:pPr>
            <w:r w:rsidRPr="00565285">
              <w:t xml:space="preserve">Lamina long, narrow, elliptic. Margin entire. Midvein prominent. Lateral primaries </w:t>
            </w:r>
            <w:r>
              <w:t>acrodromous</w:t>
            </w:r>
            <w:r w:rsidRPr="00565285">
              <w:t xml:space="preserve">, ascending </w:t>
            </w:r>
            <w:r>
              <w:t>over the full length of the leaf</w:t>
            </w:r>
            <w:r w:rsidRPr="00565285">
              <w:t>. Interior secondaries straight, regular.</w:t>
            </w:r>
            <w:r w:rsidR="00B10CE8">
              <w:t xml:space="preserve"> Weak intra marginal vein present.</w:t>
            </w:r>
          </w:p>
        </w:tc>
        <w:tc>
          <w:tcPr>
            <w:tcW w:w="2069" w:type="dxa"/>
            <w:shd w:val="clear" w:color="auto" w:fill="auto"/>
          </w:tcPr>
          <w:p w14:paraId="5229AAAA"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Ripogonaceae</w:t>
            </w:r>
          </w:p>
        </w:tc>
      </w:tr>
      <w:tr w:rsidR="007B219F" w:rsidRPr="00565285" w14:paraId="32E85C2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5EA859D" w14:textId="158D0DF1" w:rsidR="00CE0AEA" w:rsidRPr="00565285" w:rsidRDefault="0008209D" w:rsidP="00CE0AEA">
            <w:r w:rsidRPr="00565285">
              <w:t>GZ017</w:t>
            </w:r>
          </w:p>
        </w:tc>
        <w:tc>
          <w:tcPr>
            <w:tcW w:w="1248" w:type="dxa"/>
            <w:shd w:val="clear" w:color="auto" w:fill="auto"/>
          </w:tcPr>
          <w:p w14:paraId="524F6312" w14:textId="7052B3FF"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4E</w:t>
            </w:r>
          </w:p>
        </w:tc>
        <w:tc>
          <w:tcPr>
            <w:tcW w:w="2018" w:type="dxa"/>
            <w:shd w:val="clear" w:color="auto" w:fill="auto"/>
          </w:tcPr>
          <w:p w14:paraId="52B37ABE" w14:textId="57ECC451"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“Cissus” pichileufensis </w:t>
            </w:r>
            <w:r w:rsidRPr="00301200">
              <w:rPr>
                <w:color w:val="000000"/>
              </w:rPr>
              <w:t>E.W.</w:t>
            </w:r>
            <w:r w:rsidRPr="00301200">
              <w:rPr>
                <w:i/>
                <w:color w:val="000000"/>
              </w:rPr>
              <w:t xml:space="preserve"> </w:t>
            </w:r>
            <w:r w:rsidRPr="00301200">
              <w:rPr>
                <w:color w:val="000000"/>
              </w:rPr>
              <w:t>Berry</w:t>
            </w:r>
          </w:p>
        </w:tc>
        <w:tc>
          <w:tcPr>
            <w:tcW w:w="1561" w:type="dxa"/>
            <w:shd w:val="clear" w:color="auto" w:fill="auto"/>
            <w:hideMark/>
          </w:tcPr>
          <w:p w14:paraId="58B8CD9F"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14" w:name="_Hlk135125152"/>
            <w:r w:rsidRPr="00565285">
              <w:t>USNM PAL 40455</w:t>
            </w:r>
            <w:bookmarkEnd w:id="14"/>
            <w:r w:rsidRPr="00565285">
              <w:t xml:space="preserve"> (Berry 1938 pl. 31 fig. 3)</w:t>
            </w:r>
          </w:p>
        </w:tc>
        <w:tc>
          <w:tcPr>
            <w:tcW w:w="776" w:type="dxa"/>
            <w:shd w:val="clear" w:color="auto" w:fill="auto"/>
            <w:hideMark/>
          </w:tcPr>
          <w:p w14:paraId="44B52660"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48E1401" w14:textId="38CF81B9" w:rsidR="00CE0AEA" w:rsidRPr="00565285" w:rsidRDefault="0008209D" w:rsidP="00CE0AEA">
            <w:pPr>
              <w:cnfStyle w:val="000000100000" w:firstRow="0" w:lastRow="0" w:firstColumn="0" w:lastColumn="0" w:oddVBand="0" w:evenVBand="0" w:oddHBand="1" w:evenHBand="0" w:firstRowFirstColumn="0" w:firstRowLastColumn="0" w:lastRowFirstColumn="0" w:lastRowLastColumn="0"/>
            </w:pPr>
            <w:r w:rsidRPr="00565285">
              <w:t>Petiole long, thick. Lamina ovate, medially asymmetrical. Blade pinnately</w:t>
            </w:r>
            <w:r>
              <w:t xml:space="preserve"> incipiently</w:t>
            </w:r>
            <w:r w:rsidRPr="00565285">
              <w:t xml:space="preserve"> lobed, margin toothed. Primary venation pinnate. Agrophic veins present. Secondaries craspedodromous, about 6 pairs. Tertiaries weak, some alternate percurrent. Epimedial tertiar</w:t>
            </w:r>
            <w:r>
              <w:t>y departure</w:t>
            </w:r>
            <w:r w:rsidRPr="00565285">
              <w:t xml:space="preserve"> perpendicular to midvein. Tooth spacing irregular. Teeth in 2 orders, shape cc/cv to cc/</w:t>
            </w:r>
            <w:proofErr w:type="spellStart"/>
            <w:r w:rsidRPr="00565285">
              <w:t>st</w:t>
            </w:r>
            <w:proofErr w:type="spellEnd"/>
            <w:r w:rsidRPr="00565285">
              <w:t>, apices glandular.</w:t>
            </w:r>
          </w:p>
        </w:tc>
        <w:tc>
          <w:tcPr>
            <w:tcW w:w="2069" w:type="dxa"/>
            <w:shd w:val="clear" w:color="auto" w:fill="auto"/>
          </w:tcPr>
          <w:p w14:paraId="09A2501F"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5D9E9D74"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7240210" w14:textId="77777777" w:rsidR="00CE0AEA" w:rsidRPr="00565285" w:rsidRDefault="00CE0AEA" w:rsidP="00CE0AEA">
            <w:r w:rsidRPr="00565285">
              <w:t>GZ018</w:t>
            </w:r>
          </w:p>
        </w:tc>
        <w:tc>
          <w:tcPr>
            <w:tcW w:w="1248" w:type="dxa"/>
            <w:shd w:val="clear" w:color="auto" w:fill="auto"/>
          </w:tcPr>
          <w:p w14:paraId="5B8428EA" w14:textId="2FD0322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4F</w:t>
            </w:r>
          </w:p>
        </w:tc>
        <w:tc>
          <w:tcPr>
            <w:tcW w:w="2018" w:type="dxa"/>
            <w:shd w:val="clear" w:color="auto" w:fill="auto"/>
          </w:tcPr>
          <w:p w14:paraId="0FC9F5F0" w14:textId="313434DD"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06C88603"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15" w:name="_Hlk135125198"/>
            <w:r w:rsidRPr="00565285">
              <w:t>BAR 4361</w:t>
            </w:r>
            <w:bookmarkEnd w:id="15"/>
          </w:p>
        </w:tc>
        <w:tc>
          <w:tcPr>
            <w:tcW w:w="776" w:type="dxa"/>
            <w:shd w:val="clear" w:color="auto" w:fill="auto"/>
            <w:hideMark/>
          </w:tcPr>
          <w:p w14:paraId="55C9CFC5"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A3498A0" w14:textId="0670FB61" w:rsidR="00CE0AEA" w:rsidRPr="00565285" w:rsidRDefault="0008209D" w:rsidP="00CE0AEA">
            <w:pPr>
              <w:cnfStyle w:val="000000000000" w:firstRow="0" w:lastRow="0" w:firstColumn="0" w:lastColumn="0" w:oddVBand="0" w:evenVBand="0" w:oddHBand="0" w:evenHBand="0" w:firstRowFirstColumn="0" w:firstRowLastColumn="0" w:lastRowFirstColumn="0" w:lastRowLastColumn="0"/>
            </w:pPr>
            <w:r w:rsidRPr="00565285">
              <w:t xml:space="preserve">Blade pinnately lobed, margin toothed. Primary venation pinnate. Secondaries </w:t>
            </w:r>
            <w:r>
              <w:t>semicraspedodromous</w:t>
            </w:r>
            <w:r w:rsidRPr="00565285">
              <w:t>. Interior secondaries present. Marginal secondary present. Tertiaries reticulate. Areolation well developed. FEVs present, branched.</w:t>
            </w:r>
          </w:p>
        </w:tc>
        <w:tc>
          <w:tcPr>
            <w:tcW w:w="2069" w:type="dxa"/>
            <w:shd w:val="clear" w:color="auto" w:fill="auto"/>
          </w:tcPr>
          <w:p w14:paraId="0ED006B9" w14:textId="2C77D48C" w:rsidR="00CE0AEA" w:rsidRPr="00565285" w:rsidRDefault="0008209D" w:rsidP="00CE0AEA">
            <w:pPr>
              <w:cnfStyle w:val="000000000000" w:firstRow="0" w:lastRow="0" w:firstColumn="0" w:lastColumn="0" w:oddVBand="0" w:evenVBand="0" w:oddHBand="0" w:evenHBand="0" w:firstRowFirstColumn="0" w:firstRowLastColumn="0" w:lastRowFirstColumn="0" w:lastRowLastColumn="0"/>
            </w:pPr>
            <w:r>
              <w:t>?Proteaceae</w:t>
            </w:r>
          </w:p>
        </w:tc>
      </w:tr>
      <w:tr w:rsidR="007B219F" w:rsidRPr="00565285" w14:paraId="5EF151B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90B5876" w14:textId="77777777" w:rsidR="00CE0AEA" w:rsidRPr="00565285" w:rsidRDefault="00CE0AEA" w:rsidP="00CE0AEA">
            <w:r w:rsidRPr="00565285">
              <w:lastRenderedPageBreak/>
              <w:t>GZ019</w:t>
            </w:r>
          </w:p>
        </w:tc>
        <w:tc>
          <w:tcPr>
            <w:tcW w:w="1248" w:type="dxa"/>
            <w:shd w:val="clear" w:color="auto" w:fill="auto"/>
          </w:tcPr>
          <w:p w14:paraId="5C3DE4C5" w14:textId="6120C706"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4G, 14D</w:t>
            </w:r>
          </w:p>
        </w:tc>
        <w:tc>
          <w:tcPr>
            <w:tcW w:w="2018" w:type="dxa"/>
            <w:shd w:val="clear" w:color="auto" w:fill="auto"/>
          </w:tcPr>
          <w:p w14:paraId="7F0C8FBA" w14:textId="3D7FF0A8" w:rsidR="00CE0AEA" w:rsidRPr="00565285" w:rsidRDefault="00CA20DA" w:rsidP="00CE0AEA">
            <w:pPr>
              <w:jc w:val="center"/>
              <w:cnfStyle w:val="000000100000" w:firstRow="0" w:lastRow="0" w:firstColumn="0" w:lastColumn="0" w:oddVBand="0" w:evenVBand="0" w:oddHBand="1" w:evenHBand="0" w:firstRowFirstColumn="0" w:firstRowLastColumn="0" w:lastRowFirstColumn="0" w:lastRowLastColumn="0"/>
            </w:pPr>
            <w:r>
              <w:rPr>
                <w:i/>
                <w:color w:val="000000"/>
              </w:rPr>
              <w:t>“</w:t>
            </w:r>
            <w:proofErr w:type="spellStart"/>
            <w:r w:rsidR="00CE0AEA" w:rsidRPr="00301200">
              <w:rPr>
                <w:i/>
                <w:color w:val="000000"/>
              </w:rPr>
              <w:t>Cochlospermum</w:t>
            </w:r>
            <w:proofErr w:type="spellEnd"/>
            <w:r>
              <w:rPr>
                <w:i/>
                <w:color w:val="000000"/>
              </w:rPr>
              <w:t>”</w:t>
            </w:r>
            <w:r w:rsidR="00CE0AEA" w:rsidRPr="00301200">
              <w:rPr>
                <w:i/>
                <w:color w:val="000000"/>
              </w:rPr>
              <w:t xml:space="preserve"> </w:t>
            </w:r>
            <w:proofErr w:type="spellStart"/>
            <w:r w:rsidR="00CE0AEA" w:rsidRPr="00301200">
              <w:rPr>
                <w:i/>
                <w:color w:val="000000"/>
              </w:rPr>
              <w:t>previtifolium</w:t>
            </w:r>
            <w:proofErr w:type="spellEnd"/>
            <w:r w:rsidR="00CE0AEA" w:rsidRPr="00301200">
              <w:rPr>
                <w:i/>
                <w:color w:val="000000"/>
              </w:rPr>
              <w:t xml:space="preserve"> </w:t>
            </w:r>
            <w:r w:rsidR="00CE0AEA" w:rsidRPr="00301200">
              <w:rPr>
                <w:color w:val="000000"/>
              </w:rPr>
              <w:t>E.W. Berry</w:t>
            </w:r>
          </w:p>
        </w:tc>
        <w:tc>
          <w:tcPr>
            <w:tcW w:w="1561" w:type="dxa"/>
            <w:shd w:val="clear" w:color="auto" w:fill="auto"/>
            <w:hideMark/>
          </w:tcPr>
          <w:p w14:paraId="69AC2138"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16" w:name="_Hlk135125224"/>
            <w:r w:rsidRPr="00565285">
              <w:t>USNM PAL 40468c (leaf; Berry 1938 pl. 39)</w:t>
            </w:r>
          </w:p>
          <w:bookmarkEnd w:id="16"/>
          <w:p w14:paraId="0B83588F"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USNM PAL 40468d (fruit)</w:t>
            </w:r>
          </w:p>
        </w:tc>
        <w:tc>
          <w:tcPr>
            <w:tcW w:w="776" w:type="dxa"/>
            <w:shd w:val="clear" w:color="auto" w:fill="auto"/>
            <w:hideMark/>
          </w:tcPr>
          <w:p w14:paraId="48E9190D"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 DR</w:t>
            </w:r>
          </w:p>
        </w:tc>
        <w:tc>
          <w:tcPr>
            <w:tcW w:w="3555" w:type="dxa"/>
            <w:shd w:val="clear" w:color="auto" w:fill="auto"/>
            <w:hideMark/>
          </w:tcPr>
          <w:p w14:paraId="3172DCEB" w14:textId="23D93E6C"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Blade palmately 5-7 lobed, symmetrical. Lobe shape ovate to lanceolate. Blade margin toothed to entire. Base </w:t>
            </w:r>
            <w:r w:rsidR="003119EF">
              <w:t>wide-</w:t>
            </w:r>
            <w:r w:rsidRPr="00565285">
              <w:t xml:space="preserve">obtuse, cordate. Primary venation basal actinodromous. Agrophic or intersecondary veins absent. Secondaries semicraspedodromous. Interior secondaries present. Minor secondaries craspedodromous. Bracing veins terminate in nadirs of the deep, rounded sinuses. Fruits are subspherical/globose capsules with </w:t>
            </w:r>
            <w:r w:rsidR="001D159D">
              <w:t xml:space="preserve">(3.75 cm diameter) with a prominent pedicel and </w:t>
            </w:r>
            <w:r w:rsidRPr="00565285">
              <w:t>long fibers</w:t>
            </w:r>
            <w:r w:rsidR="003119EF">
              <w:t xml:space="preserve"> </w:t>
            </w:r>
            <w:r w:rsidR="001D159D">
              <w:t>that radiate outward, probably associated with the seeds</w:t>
            </w:r>
            <w:r w:rsidRPr="00565285">
              <w:t>.</w:t>
            </w:r>
          </w:p>
        </w:tc>
        <w:tc>
          <w:tcPr>
            <w:tcW w:w="2069" w:type="dxa"/>
            <w:shd w:val="clear" w:color="auto" w:fill="auto"/>
          </w:tcPr>
          <w:p w14:paraId="0E08A00B" w14:textId="77777777" w:rsidR="00CA20DA" w:rsidRDefault="00CA20DA" w:rsidP="00CE0AEA">
            <w:pPr>
              <w:cnfStyle w:val="000000100000" w:firstRow="0" w:lastRow="0" w:firstColumn="0" w:lastColumn="0" w:oddVBand="0" w:evenVBand="0" w:oddHBand="1" w:evenHBand="0" w:firstRowFirstColumn="0" w:firstRowLastColumn="0" w:lastRowFirstColumn="0" w:lastRowLastColumn="0"/>
            </w:pPr>
            <w:r>
              <w:t xml:space="preserve">Fruits are not attached to the leaves. </w:t>
            </w:r>
          </w:p>
          <w:p w14:paraId="1E91EB01" w14:textId="35C2D240" w:rsidR="00CE0AEA" w:rsidRPr="00565285" w:rsidRDefault="00CA20DA" w:rsidP="00CE0AEA">
            <w:pPr>
              <w:cnfStyle w:val="000000100000" w:firstRow="0" w:lastRow="0" w:firstColumn="0" w:lastColumn="0" w:oddVBand="0" w:evenVBand="0" w:oddHBand="1" w:evenHBand="0" w:firstRowFirstColumn="0" w:firstRowLastColumn="0" w:lastRowFirstColumn="0" w:lastRowLastColumn="0"/>
            </w:pPr>
            <w:r w:rsidRPr="00CA20DA">
              <w:t xml:space="preserve">Carvalho et al. </w:t>
            </w:r>
            <w:r>
              <w:t>(</w:t>
            </w:r>
            <w:r w:rsidRPr="00CA20DA">
              <w:t>2011</w:t>
            </w:r>
            <w:r>
              <w:t>)</w:t>
            </w:r>
            <w:r w:rsidRPr="00CA20DA">
              <w:t xml:space="preserve"> noted that </w:t>
            </w:r>
            <w:proofErr w:type="spellStart"/>
            <w:r w:rsidRPr="00CA20DA">
              <w:t>Bixaceae</w:t>
            </w:r>
            <w:proofErr w:type="spellEnd"/>
            <w:r w:rsidRPr="00CA20DA">
              <w:t>/</w:t>
            </w:r>
            <w:r>
              <w:t xml:space="preserve"> </w:t>
            </w:r>
            <w:proofErr w:type="spellStart"/>
            <w:r w:rsidRPr="00CA20DA">
              <w:t>Cochlospermum</w:t>
            </w:r>
            <w:proofErr w:type="spellEnd"/>
            <w:r w:rsidRPr="00CA20DA">
              <w:t xml:space="preserve"> have prominent veins terminating in the sinuses of the teeth, and </w:t>
            </w:r>
            <w:r>
              <w:t>these</w:t>
            </w:r>
            <w:r w:rsidRPr="00CA20DA">
              <w:t xml:space="preserve"> fossils do not have this feature</w:t>
            </w:r>
            <w:r>
              <w:t xml:space="preserve">. </w:t>
            </w:r>
          </w:p>
        </w:tc>
      </w:tr>
      <w:tr w:rsidR="007B219F" w:rsidRPr="00565285" w14:paraId="469D7D4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AD8B6D7" w14:textId="77777777" w:rsidR="00CE0AEA" w:rsidRPr="00565285" w:rsidRDefault="00CE0AEA" w:rsidP="00CE0AEA">
            <w:r w:rsidRPr="00565285">
              <w:t>GZ020</w:t>
            </w:r>
          </w:p>
        </w:tc>
        <w:tc>
          <w:tcPr>
            <w:tcW w:w="1248" w:type="dxa"/>
            <w:shd w:val="clear" w:color="auto" w:fill="auto"/>
          </w:tcPr>
          <w:p w14:paraId="009A8B06" w14:textId="41802E9C"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4H</w:t>
            </w:r>
          </w:p>
        </w:tc>
        <w:tc>
          <w:tcPr>
            <w:tcW w:w="2018" w:type="dxa"/>
            <w:shd w:val="clear" w:color="auto" w:fill="auto"/>
          </w:tcPr>
          <w:p w14:paraId="43CE8D9B" w14:textId="431E4A04"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“Oreopanax” guinazui </w:t>
            </w:r>
            <w:r w:rsidRPr="00301200">
              <w:rPr>
                <w:color w:val="000000"/>
              </w:rPr>
              <w:t>E.W. Berry (part)</w:t>
            </w:r>
          </w:p>
        </w:tc>
        <w:tc>
          <w:tcPr>
            <w:tcW w:w="1561" w:type="dxa"/>
            <w:shd w:val="clear" w:color="auto" w:fill="auto"/>
            <w:hideMark/>
          </w:tcPr>
          <w:p w14:paraId="781C6599"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17" w:name="_Hlk135125314"/>
            <w:r w:rsidRPr="00565285">
              <w:t xml:space="preserve">USNM PAL 40486a </w:t>
            </w:r>
            <w:bookmarkEnd w:id="17"/>
            <w:r w:rsidRPr="00565285">
              <w:t>(Berry 1938 pl. 45 fig. 3)</w:t>
            </w:r>
          </w:p>
        </w:tc>
        <w:tc>
          <w:tcPr>
            <w:tcW w:w="776" w:type="dxa"/>
            <w:shd w:val="clear" w:color="auto" w:fill="auto"/>
            <w:hideMark/>
          </w:tcPr>
          <w:p w14:paraId="7472A6E0"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D78C8CC" w14:textId="22264889"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Petiole long, thick. Blade palmately trilobed, margin toothed. Lobe sinuses rounded and bracing vein present. Base acute concave. Primaries three, </w:t>
            </w:r>
            <w:r w:rsidR="003119EF">
              <w:t xml:space="preserve">divergence suprabasal, </w:t>
            </w:r>
            <w:r w:rsidRPr="00565285">
              <w:t xml:space="preserve">strong and straight, lateral primaries offset. Secondaries semicraspedodromous, regular. Minor secondaries craspedodromous. Fimbrial vein present. Teeth regular, sinuses rounded, shape cc/cc. </w:t>
            </w:r>
          </w:p>
        </w:tc>
        <w:tc>
          <w:tcPr>
            <w:tcW w:w="2069" w:type="dxa"/>
            <w:shd w:val="clear" w:color="auto" w:fill="auto"/>
          </w:tcPr>
          <w:p w14:paraId="4DBC29D4" w14:textId="221DDD84" w:rsidR="00CE0AEA" w:rsidRPr="00565285" w:rsidRDefault="00BC2C28" w:rsidP="00CE0AEA">
            <w:pPr>
              <w:cnfStyle w:val="000000000000" w:firstRow="0" w:lastRow="0" w:firstColumn="0" w:lastColumn="0" w:oddVBand="0" w:evenVBand="0" w:oddHBand="0" w:evenHBand="0" w:firstRowFirstColumn="0" w:firstRowLastColumn="0" w:lastRowFirstColumn="0" w:lastRowLastColumn="0"/>
            </w:pPr>
            <w:r>
              <w:t>Differs from GZ</w:t>
            </w:r>
            <w:r w:rsidR="00CB07B5">
              <w:t>0</w:t>
            </w:r>
            <w:r>
              <w:t>21 in</w:t>
            </w:r>
            <w:r w:rsidR="00CB07B5">
              <w:t xml:space="preserve"> the acute, concave base and the suprabasal primary venation.</w:t>
            </w:r>
          </w:p>
        </w:tc>
      </w:tr>
      <w:tr w:rsidR="007B219F" w:rsidRPr="00565285" w14:paraId="3A8F7AF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2DB459D" w14:textId="77777777" w:rsidR="00CE0AEA" w:rsidRPr="00565285" w:rsidRDefault="00CE0AEA" w:rsidP="00CE0AEA">
            <w:r w:rsidRPr="00565285">
              <w:t>GZ021</w:t>
            </w:r>
          </w:p>
        </w:tc>
        <w:tc>
          <w:tcPr>
            <w:tcW w:w="1248" w:type="dxa"/>
            <w:shd w:val="clear" w:color="auto" w:fill="auto"/>
          </w:tcPr>
          <w:p w14:paraId="38335431" w14:textId="6D88F30E"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4I</w:t>
            </w:r>
          </w:p>
        </w:tc>
        <w:tc>
          <w:tcPr>
            <w:tcW w:w="2018" w:type="dxa"/>
            <w:shd w:val="clear" w:color="auto" w:fill="auto"/>
          </w:tcPr>
          <w:p w14:paraId="42B30239" w14:textId="7C0A5BA8"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“Oreopanax” guinazui </w:t>
            </w:r>
            <w:r w:rsidRPr="00301200">
              <w:rPr>
                <w:color w:val="000000"/>
              </w:rPr>
              <w:t>E.W. Berry (part)</w:t>
            </w:r>
          </w:p>
        </w:tc>
        <w:tc>
          <w:tcPr>
            <w:tcW w:w="1561" w:type="dxa"/>
            <w:shd w:val="clear" w:color="auto" w:fill="auto"/>
            <w:hideMark/>
          </w:tcPr>
          <w:p w14:paraId="50900905"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USNM PAL 40486c (Berry 1938 pl. 45 fig. 1)</w:t>
            </w:r>
          </w:p>
        </w:tc>
        <w:tc>
          <w:tcPr>
            <w:tcW w:w="776" w:type="dxa"/>
            <w:shd w:val="clear" w:color="auto" w:fill="auto"/>
            <w:hideMark/>
          </w:tcPr>
          <w:p w14:paraId="40B6DAFC"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1FBCB0A" w14:textId="76B32E48"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Petiole long, thick. Blade palmately trilobed, margin toothed. Base obtuse, convex. Primary venation basal actinodromous, with three primaries. Secondaries semicraspedodromous, irregular. Interior secondaries present. Teeth regular, shape cc/st to cc/cc.</w:t>
            </w:r>
          </w:p>
        </w:tc>
        <w:tc>
          <w:tcPr>
            <w:tcW w:w="2069" w:type="dxa"/>
            <w:shd w:val="clear" w:color="auto" w:fill="auto"/>
          </w:tcPr>
          <w:p w14:paraId="73A92222" w14:textId="056AAC3A" w:rsidR="00CE0AEA" w:rsidRPr="00565285" w:rsidRDefault="00387127" w:rsidP="00CE0AEA">
            <w:pPr>
              <w:cnfStyle w:val="000000100000" w:firstRow="0" w:lastRow="0" w:firstColumn="0" w:lastColumn="0" w:oddVBand="0" w:evenVBand="0" w:oddHBand="1" w:evenHBand="0" w:firstRowFirstColumn="0" w:firstRowLastColumn="0" w:lastRowFirstColumn="0" w:lastRowLastColumn="0"/>
            </w:pPr>
            <w:r>
              <w:t xml:space="preserve">Differs from GZ020 in the obtuse, convex base and the </w:t>
            </w:r>
            <w:r w:rsidR="00BC2C28">
              <w:t xml:space="preserve">basal actinodromous </w:t>
            </w:r>
            <w:r>
              <w:t xml:space="preserve">primary venation. </w:t>
            </w:r>
          </w:p>
        </w:tc>
      </w:tr>
      <w:tr w:rsidR="007B219F" w:rsidRPr="00565285" w14:paraId="32423FE7"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D6C74DA" w14:textId="77777777" w:rsidR="00CE0AEA" w:rsidRPr="00565285" w:rsidRDefault="00CE0AEA" w:rsidP="00CE0AEA">
            <w:r w:rsidRPr="00565285">
              <w:t>GZ022</w:t>
            </w:r>
          </w:p>
        </w:tc>
        <w:tc>
          <w:tcPr>
            <w:tcW w:w="1248" w:type="dxa"/>
            <w:shd w:val="clear" w:color="auto" w:fill="auto"/>
          </w:tcPr>
          <w:p w14:paraId="20CD54DE" w14:textId="39E15EDE"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4J</w:t>
            </w:r>
          </w:p>
        </w:tc>
        <w:tc>
          <w:tcPr>
            <w:tcW w:w="2018" w:type="dxa"/>
            <w:shd w:val="clear" w:color="auto" w:fill="auto"/>
          </w:tcPr>
          <w:p w14:paraId="24D10682" w14:textId="346B44ED"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“Triumfetta” irregulariter-serrata </w:t>
            </w:r>
            <w:r w:rsidRPr="00301200">
              <w:rPr>
                <w:color w:val="000000"/>
              </w:rPr>
              <w:t>Engelhardt</w:t>
            </w:r>
          </w:p>
        </w:tc>
        <w:tc>
          <w:tcPr>
            <w:tcW w:w="1561" w:type="dxa"/>
            <w:shd w:val="clear" w:color="auto" w:fill="auto"/>
            <w:hideMark/>
          </w:tcPr>
          <w:p w14:paraId="78F28028"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18" w:name="_Hlk135125685"/>
            <w:r w:rsidRPr="00565285">
              <w:t>USNM PAL 40465</w:t>
            </w:r>
            <w:bookmarkEnd w:id="18"/>
            <w:r w:rsidRPr="00565285">
              <w:t xml:space="preserve"> (Berry 1938 pl. 32 fig. 1)</w:t>
            </w:r>
          </w:p>
        </w:tc>
        <w:tc>
          <w:tcPr>
            <w:tcW w:w="776" w:type="dxa"/>
            <w:shd w:val="clear" w:color="auto" w:fill="auto"/>
            <w:hideMark/>
          </w:tcPr>
          <w:p w14:paraId="0A2B675C"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E28EC65" w14:textId="755F9980"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Petiole stout. Lamina ovate, unlobed, medially and basally asymmetrical; margin toothed. Primary venation basal actinodromous, with three primaries. Base obtuse, straight</w:t>
            </w:r>
            <w:r w:rsidR="00152EC8">
              <w:t xml:space="preserve"> or </w:t>
            </w:r>
            <w:r w:rsidRPr="00565285">
              <w:t>convex. Major secondaries decurrent, angles 40 to 50</w:t>
            </w:r>
            <w:r>
              <w:t>°</w:t>
            </w:r>
            <w:r w:rsidRPr="00565285">
              <w:t xml:space="preserve">. Agrophic veins present. Interior </w:t>
            </w:r>
            <w:r w:rsidRPr="00565285">
              <w:lastRenderedPageBreak/>
              <w:t>secondaries present, numerous, spacing close, angles wider than secondaries (60-70</w:t>
            </w:r>
            <w:r>
              <w:t>°</w:t>
            </w:r>
            <w:r w:rsidRPr="00565285">
              <w:t>). Intramarginal secondary vein present. Tooth shape cc/rt.</w:t>
            </w:r>
          </w:p>
        </w:tc>
        <w:tc>
          <w:tcPr>
            <w:tcW w:w="2069" w:type="dxa"/>
            <w:shd w:val="clear" w:color="auto" w:fill="auto"/>
          </w:tcPr>
          <w:p w14:paraId="4301AC78"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lastRenderedPageBreak/>
              <w:t>Primary venation could be considered pinnate with acute basal secondaries.</w:t>
            </w:r>
          </w:p>
        </w:tc>
      </w:tr>
      <w:tr w:rsidR="007B219F" w:rsidRPr="00565285" w14:paraId="7D6EE6BE"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29A3F42" w14:textId="77777777" w:rsidR="00CE0AEA" w:rsidRPr="00565285" w:rsidRDefault="00CE0AEA" w:rsidP="00CE0AEA">
            <w:r w:rsidRPr="00565285">
              <w:t>GZ023</w:t>
            </w:r>
          </w:p>
        </w:tc>
        <w:tc>
          <w:tcPr>
            <w:tcW w:w="1248" w:type="dxa"/>
            <w:shd w:val="clear" w:color="auto" w:fill="auto"/>
          </w:tcPr>
          <w:p w14:paraId="528A80E4" w14:textId="16012B04"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4K</w:t>
            </w:r>
          </w:p>
        </w:tc>
        <w:tc>
          <w:tcPr>
            <w:tcW w:w="2018" w:type="dxa"/>
            <w:shd w:val="clear" w:color="auto" w:fill="auto"/>
          </w:tcPr>
          <w:p w14:paraId="70355730" w14:textId="12400C8C"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159796FA"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19" w:name="_Hlk135125716"/>
            <w:r w:rsidRPr="00565285">
              <w:t>BAR 4516</w:t>
            </w:r>
            <w:bookmarkEnd w:id="19"/>
          </w:p>
        </w:tc>
        <w:tc>
          <w:tcPr>
            <w:tcW w:w="776" w:type="dxa"/>
            <w:shd w:val="clear" w:color="auto" w:fill="auto"/>
            <w:hideMark/>
          </w:tcPr>
          <w:p w14:paraId="7387B4BB"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 </w:t>
            </w:r>
          </w:p>
        </w:tc>
        <w:tc>
          <w:tcPr>
            <w:tcW w:w="3555" w:type="dxa"/>
            <w:shd w:val="clear" w:color="auto" w:fill="auto"/>
            <w:hideMark/>
          </w:tcPr>
          <w:p w14:paraId="382D67D0"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Petiole stout, insertion peltate excentric. Blade margin toothed. Base angle circular. Primary venation basal actinodromous, with seven primary veins. Tooth shape cc/cc. </w:t>
            </w:r>
          </w:p>
        </w:tc>
        <w:tc>
          <w:tcPr>
            <w:tcW w:w="2069" w:type="dxa"/>
            <w:shd w:val="clear" w:color="auto" w:fill="auto"/>
          </w:tcPr>
          <w:p w14:paraId="40F47665"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777B7EDD"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296F000" w14:textId="77777777" w:rsidR="00CE0AEA" w:rsidRPr="00565285" w:rsidRDefault="00CE0AEA" w:rsidP="00CE0AEA">
            <w:r w:rsidRPr="00565285">
              <w:t>GZ024</w:t>
            </w:r>
          </w:p>
        </w:tc>
        <w:tc>
          <w:tcPr>
            <w:tcW w:w="1248" w:type="dxa"/>
            <w:shd w:val="clear" w:color="auto" w:fill="auto"/>
          </w:tcPr>
          <w:p w14:paraId="051A13CC" w14:textId="45DBED0E"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5A</w:t>
            </w:r>
          </w:p>
        </w:tc>
        <w:tc>
          <w:tcPr>
            <w:tcW w:w="2018" w:type="dxa"/>
            <w:shd w:val="clear" w:color="auto" w:fill="auto"/>
          </w:tcPr>
          <w:p w14:paraId="556A71FD" w14:textId="3E2DFF2C"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“Sterculia” patagonica </w:t>
            </w:r>
            <w:r w:rsidRPr="00301200">
              <w:rPr>
                <w:color w:val="000000"/>
              </w:rPr>
              <w:t>E.W. Berry</w:t>
            </w:r>
          </w:p>
        </w:tc>
        <w:tc>
          <w:tcPr>
            <w:tcW w:w="1561" w:type="dxa"/>
            <w:shd w:val="clear" w:color="auto" w:fill="auto"/>
            <w:hideMark/>
          </w:tcPr>
          <w:p w14:paraId="1D70FAC5"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20" w:name="_Hlk135215667"/>
            <w:r w:rsidRPr="00565285">
              <w:t>USNM PAL 40461</w:t>
            </w:r>
            <w:bookmarkEnd w:id="20"/>
          </w:p>
          <w:p w14:paraId="12510EF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(Berry 1938 pl. 33 fig. 2)</w:t>
            </w:r>
          </w:p>
        </w:tc>
        <w:tc>
          <w:tcPr>
            <w:tcW w:w="776" w:type="dxa"/>
            <w:shd w:val="clear" w:color="auto" w:fill="auto"/>
            <w:hideMark/>
          </w:tcPr>
          <w:p w14:paraId="4AB6EFF1"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71FD9D3" w14:textId="728D827F"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Blade palmately five lobed; margin entire. Base angle obtuse, </w:t>
            </w:r>
            <w:r w:rsidR="00152EC8">
              <w:t xml:space="preserve">base </w:t>
            </w:r>
            <w:r w:rsidRPr="00565285">
              <w:t>shape cordate. Primary venation basal actinodromous</w:t>
            </w:r>
            <w:r w:rsidR="00152EC8">
              <w:t>, with f</w:t>
            </w:r>
            <w:r w:rsidRPr="00565285">
              <w:t xml:space="preserve">ive primary veins. Secondaries eucamptodromous. </w:t>
            </w:r>
          </w:p>
        </w:tc>
        <w:tc>
          <w:tcPr>
            <w:tcW w:w="2069" w:type="dxa"/>
            <w:shd w:val="clear" w:color="auto" w:fill="auto"/>
          </w:tcPr>
          <w:p w14:paraId="4BF4555C"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2864890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7BED952" w14:textId="77777777" w:rsidR="00CE0AEA" w:rsidRPr="00565285" w:rsidRDefault="00CE0AEA" w:rsidP="00CE0AEA">
            <w:r w:rsidRPr="00565285">
              <w:t>GZ025</w:t>
            </w:r>
          </w:p>
        </w:tc>
        <w:tc>
          <w:tcPr>
            <w:tcW w:w="1248" w:type="dxa"/>
            <w:shd w:val="clear" w:color="auto" w:fill="auto"/>
          </w:tcPr>
          <w:p w14:paraId="51F5C68E" w14:textId="2121F932"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5B</w:t>
            </w:r>
          </w:p>
        </w:tc>
        <w:tc>
          <w:tcPr>
            <w:tcW w:w="2018" w:type="dxa"/>
            <w:shd w:val="clear" w:color="auto" w:fill="auto"/>
          </w:tcPr>
          <w:p w14:paraId="7E661B0F" w14:textId="05A30A30"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“Sterculia” guinazui </w:t>
            </w:r>
            <w:r w:rsidRPr="00301200">
              <w:rPr>
                <w:color w:val="000000"/>
              </w:rPr>
              <w:t>E.W. Berry</w:t>
            </w:r>
          </w:p>
        </w:tc>
        <w:tc>
          <w:tcPr>
            <w:tcW w:w="1561" w:type="dxa"/>
            <w:shd w:val="clear" w:color="auto" w:fill="auto"/>
            <w:hideMark/>
          </w:tcPr>
          <w:p w14:paraId="4F927F9C"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USNM PAL </w:t>
            </w:r>
            <w:bookmarkStart w:id="21" w:name="_Hlk135215883"/>
            <w:r w:rsidRPr="00565285">
              <w:t>222688a</w:t>
            </w:r>
            <w:bookmarkEnd w:id="21"/>
          </w:p>
          <w:p w14:paraId="42366A2D"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(Berry 1938 pl. 34 fig. 2)</w:t>
            </w:r>
          </w:p>
        </w:tc>
        <w:tc>
          <w:tcPr>
            <w:tcW w:w="776" w:type="dxa"/>
            <w:shd w:val="clear" w:color="auto" w:fill="auto"/>
            <w:hideMark/>
          </w:tcPr>
          <w:p w14:paraId="3C940668"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5C69741"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Blade palmately trilobed, lobes long and narrow; margin entire. Base asymmetrical. Three strong, straight primaries present, lateral primaries offset. Secondaries festooned brochidodromous. Marginal secondary present. Tertiaries reticulate.</w:t>
            </w:r>
          </w:p>
        </w:tc>
        <w:tc>
          <w:tcPr>
            <w:tcW w:w="2069" w:type="dxa"/>
            <w:shd w:val="clear" w:color="auto" w:fill="auto"/>
          </w:tcPr>
          <w:p w14:paraId="7EA5596C"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0E135088"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3E8E679" w14:textId="77777777" w:rsidR="00CE0AEA" w:rsidRPr="00565285" w:rsidRDefault="00CE0AEA" w:rsidP="00CE0AEA">
            <w:r w:rsidRPr="00565285">
              <w:t>GZ026</w:t>
            </w:r>
          </w:p>
        </w:tc>
        <w:tc>
          <w:tcPr>
            <w:tcW w:w="1248" w:type="dxa"/>
            <w:shd w:val="clear" w:color="auto" w:fill="auto"/>
          </w:tcPr>
          <w:p w14:paraId="0FE5AAE2" w14:textId="2F61B51A"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5C</w:t>
            </w:r>
          </w:p>
        </w:tc>
        <w:tc>
          <w:tcPr>
            <w:tcW w:w="2018" w:type="dxa"/>
            <w:shd w:val="clear" w:color="auto" w:fill="auto"/>
          </w:tcPr>
          <w:p w14:paraId="78F8A4D7" w14:textId="5ACA86B0"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6600CFA4"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22" w:name="_Hlk135215936"/>
            <w:r w:rsidRPr="00565285">
              <w:t xml:space="preserve">(BAR) RP3_2005_810 </w:t>
            </w:r>
            <w:bookmarkEnd w:id="22"/>
          </w:p>
        </w:tc>
        <w:tc>
          <w:tcPr>
            <w:tcW w:w="776" w:type="dxa"/>
            <w:shd w:val="clear" w:color="auto" w:fill="auto"/>
            <w:hideMark/>
          </w:tcPr>
          <w:p w14:paraId="482AC1FC"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B60C09B" w14:textId="300A50A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Blade palmately trilobed, lobes long and narrow; margin entire. Base cuneate. Primary venation basal actinodromous, with three strong primary veins. Bracing vein to sinuses present. Secondaries brochidodromous, weak</w:t>
            </w:r>
            <w:r w:rsidR="00152EC8">
              <w:t>, numerous</w:t>
            </w:r>
            <w:r w:rsidRPr="00565285">
              <w:t>.</w:t>
            </w:r>
          </w:p>
        </w:tc>
        <w:tc>
          <w:tcPr>
            <w:tcW w:w="2069" w:type="dxa"/>
            <w:shd w:val="clear" w:color="auto" w:fill="auto"/>
          </w:tcPr>
          <w:p w14:paraId="39C9CEE7"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Malvaceae?</w:t>
            </w:r>
          </w:p>
        </w:tc>
      </w:tr>
      <w:tr w:rsidR="007B219F" w:rsidRPr="00565285" w14:paraId="0D512100"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605385E" w14:textId="77777777" w:rsidR="00CE0AEA" w:rsidRPr="00565285" w:rsidRDefault="00CE0AEA" w:rsidP="00CE0AEA">
            <w:r w:rsidRPr="00565285">
              <w:t>GZ027</w:t>
            </w:r>
          </w:p>
        </w:tc>
        <w:tc>
          <w:tcPr>
            <w:tcW w:w="1248" w:type="dxa"/>
            <w:shd w:val="clear" w:color="auto" w:fill="auto"/>
          </w:tcPr>
          <w:p w14:paraId="4595F8DC" w14:textId="526D7A4A"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5D</w:t>
            </w:r>
          </w:p>
        </w:tc>
        <w:tc>
          <w:tcPr>
            <w:tcW w:w="2018" w:type="dxa"/>
            <w:shd w:val="clear" w:color="auto" w:fill="auto"/>
          </w:tcPr>
          <w:p w14:paraId="1A6795C3" w14:textId="269DF112"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color w:val="000000"/>
              </w:rPr>
              <w:t>“</w:t>
            </w:r>
            <w:r w:rsidRPr="00301200">
              <w:rPr>
                <w:i/>
                <w:color w:val="000000"/>
              </w:rPr>
              <w:t xml:space="preserve">Strychnos” patagonica </w:t>
            </w:r>
            <w:r w:rsidRPr="00301200">
              <w:rPr>
                <w:color w:val="000000"/>
              </w:rPr>
              <w:t xml:space="preserve">E.W. Berry </w:t>
            </w:r>
          </w:p>
        </w:tc>
        <w:tc>
          <w:tcPr>
            <w:tcW w:w="1561" w:type="dxa"/>
            <w:shd w:val="clear" w:color="auto" w:fill="auto"/>
            <w:hideMark/>
          </w:tcPr>
          <w:p w14:paraId="20DEF8BC"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23" w:name="_Hlk135215976"/>
            <w:r w:rsidRPr="00565285">
              <w:t>USNM PAL 40507</w:t>
            </w:r>
            <w:bookmarkEnd w:id="23"/>
          </w:p>
          <w:p w14:paraId="24F91525"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(Berry 1938 pl. 46 fig. 4)</w:t>
            </w:r>
          </w:p>
        </w:tc>
        <w:tc>
          <w:tcPr>
            <w:tcW w:w="776" w:type="dxa"/>
            <w:shd w:val="clear" w:color="auto" w:fill="auto"/>
            <w:hideMark/>
          </w:tcPr>
          <w:p w14:paraId="02AD05E9"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2C86A7A" w14:textId="538347E1" w:rsidR="00CE0AEA" w:rsidRPr="00565285" w:rsidRDefault="00FC4716" w:rsidP="00CE0AEA">
            <w:pPr>
              <w:cnfStyle w:val="000000100000" w:firstRow="0" w:lastRow="0" w:firstColumn="0" w:lastColumn="0" w:oddVBand="0" w:evenVBand="0" w:oddHBand="1" w:evenHBand="0" w:firstRowFirstColumn="0" w:firstRowLastColumn="0" w:lastRowFirstColumn="0" w:lastRowLastColumn="0"/>
            </w:pPr>
            <w:r>
              <w:t>Laminar shape</w:t>
            </w:r>
            <w:r w:rsidR="00CE0AEA" w:rsidRPr="00565285">
              <w:t xml:space="preserve"> elliptic; blade unlobed, margin entire. Base shape obtuse, convex. Primary venation basal actinodromous with seven primaries, two running on the margin. Interior secondaries present. Areolation well developed with square areoles, freely ending veinlets absent.</w:t>
            </w:r>
          </w:p>
        </w:tc>
        <w:tc>
          <w:tcPr>
            <w:tcW w:w="2069" w:type="dxa"/>
            <w:shd w:val="clear" w:color="auto" w:fill="auto"/>
          </w:tcPr>
          <w:p w14:paraId="1DA991F5"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Menispermaceae?</w:t>
            </w:r>
          </w:p>
        </w:tc>
      </w:tr>
      <w:tr w:rsidR="007B219F" w:rsidRPr="00565285" w14:paraId="5EB3511A"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C6BAAED" w14:textId="77777777" w:rsidR="00CE0AEA" w:rsidRPr="00565285" w:rsidRDefault="00CE0AEA" w:rsidP="00CE0AEA">
            <w:r w:rsidRPr="00565285">
              <w:t>GZ028</w:t>
            </w:r>
          </w:p>
        </w:tc>
        <w:tc>
          <w:tcPr>
            <w:tcW w:w="1248" w:type="dxa"/>
            <w:shd w:val="clear" w:color="auto" w:fill="auto"/>
          </w:tcPr>
          <w:p w14:paraId="290342A7" w14:textId="4CF94C89"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5E</w:t>
            </w:r>
          </w:p>
        </w:tc>
        <w:tc>
          <w:tcPr>
            <w:tcW w:w="2018" w:type="dxa"/>
            <w:shd w:val="clear" w:color="auto" w:fill="auto"/>
          </w:tcPr>
          <w:p w14:paraId="10D637EE" w14:textId="1435FEEE"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1EA5CEFB"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24" w:name="_Hlk135216012"/>
            <w:r w:rsidRPr="00565285">
              <w:t xml:space="preserve">(BAR) RP3_2005_978 </w:t>
            </w:r>
            <w:bookmarkEnd w:id="24"/>
          </w:p>
        </w:tc>
        <w:tc>
          <w:tcPr>
            <w:tcW w:w="776" w:type="dxa"/>
            <w:shd w:val="clear" w:color="auto" w:fill="auto"/>
            <w:hideMark/>
          </w:tcPr>
          <w:p w14:paraId="5A0236FE"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20496E0" w14:textId="6CADCA7F" w:rsidR="00CE0AEA" w:rsidRPr="00565285" w:rsidRDefault="00FC4716" w:rsidP="00CE0AEA">
            <w:pPr>
              <w:cnfStyle w:val="000000000000" w:firstRow="0" w:lastRow="0" w:firstColumn="0" w:lastColumn="0" w:oddVBand="0" w:evenVBand="0" w:oddHBand="0" w:evenHBand="0" w:firstRowFirstColumn="0" w:firstRowLastColumn="0" w:lastRowFirstColumn="0" w:lastRowLastColumn="0"/>
            </w:pPr>
            <w:r>
              <w:t>Laminar shape</w:t>
            </w:r>
            <w:r w:rsidR="00152EC8" w:rsidRPr="00565285">
              <w:t xml:space="preserve"> ovate; blade unlobed, margin entire. Apex shape acute, straight. Base shape </w:t>
            </w:r>
            <w:r w:rsidR="003E6FE2" w:rsidRPr="003E6FE2">
              <w:t>shallow cordate</w:t>
            </w:r>
            <w:r w:rsidR="00152EC8" w:rsidRPr="00565285">
              <w:t>. Primary venation basal acrodromous, with seven primaries. Fimbrial vein present.</w:t>
            </w:r>
          </w:p>
        </w:tc>
        <w:tc>
          <w:tcPr>
            <w:tcW w:w="2069" w:type="dxa"/>
            <w:shd w:val="clear" w:color="auto" w:fill="auto"/>
          </w:tcPr>
          <w:p w14:paraId="251CD8BB"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Menispermaceae or </w:t>
            </w:r>
            <w:r w:rsidRPr="001D159D">
              <w:rPr>
                <w:i/>
                <w:iCs/>
              </w:rPr>
              <w:t>Smilax</w:t>
            </w:r>
            <w:r w:rsidRPr="00565285">
              <w:t>?</w:t>
            </w:r>
          </w:p>
        </w:tc>
      </w:tr>
      <w:tr w:rsidR="007B219F" w:rsidRPr="00565285" w14:paraId="546E2F6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03B441D" w14:textId="77777777" w:rsidR="00152EC8" w:rsidRPr="00565285" w:rsidRDefault="00152EC8" w:rsidP="00152EC8">
            <w:r w:rsidRPr="00565285">
              <w:lastRenderedPageBreak/>
              <w:t>GZ029</w:t>
            </w:r>
          </w:p>
        </w:tc>
        <w:tc>
          <w:tcPr>
            <w:tcW w:w="1248" w:type="dxa"/>
            <w:shd w:val="clear" w:color="auto" w:fill="auto"/>
          </w:tcPr>
          <w:p w14:paraId="6FC4C666" w14:textId="12FA13F1" w:rsidR="00152EC8" w:rsidRPr="00565285" w:rsidRDefault="00152EC8" w:rsidP="00152EC8">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5F</w:t>
            </w:r>
          </w:p>
        </w:tc>
        <w:tc>
          <w:tcPr>
            <w:tcW w:w="2018" w:type="dxa"/>
            <w:shd w:val="clear" w:color="auto" w:fill="auto"/>
          </w:tcPr>
          <w:p w14:paraId="123CF6C6" w14:textId="7681BD8F" w:rsidR="00152EC8" w:rsidRPr="00565285" w:rsidRDefault="00152EC8" w:rsidP="00152EC8">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“Bignonia” pichileufana </w:t>
            </w:r>
            <w:r w:rsidRPr="00301200">
              <w:rPr>
                <w:color w:val="000000"/>
              </w:rPr>
              <w:t>E.W. Berry (part)</w:t>
            </w:r>
          </w:p>
        </w:tc>
        <w:tc>
          <w:tcPr>
            <w:tcW w:w="1561" w:type="dxa"/>
            <w:shd w:val="clear" w:color="auto" w:fill="auto"/>
            <w:hideMark/>
          </w:tcPr>
          <w:p w14:paraId="36E4C182" w14:textId="77777777" w:rsidR="00152EC8" w:rsidRPr="00565285" w:rsidRDefault="00152EC8" w:rsidP="00152EC8">
            <w:pPr>
              <w:cnfStyle w:val="000000100000" w:firstRow="0" w:lastRow="0" w:firstColumn="0" w:lastColumn="0" w:oddVBand="0" w:evenVBand="0" w:oddHBand="1" w:evenHBand="0" w:firstRowFirstColumn="0" w:firstRowLastColumn="0" w:lastRowFirstColumn="0" w:lastRowLastColumn="0"/>
            </w:pPr>
            <w:bookmarkStart w:id="25" w:name="_Hlk135216046"/>
            <w:r w:rsidRPr="00565285">
              <w:t xml:space="preserve">USNM PAL 40495b </w:t>
            </w:r>
            <w:bookmarkEnd w:id="25"/>
            <w:r w:rsidRPr="00565285">
              <w:t>(Berry 1938 pl. 49 fig. 2)</w:t>
            </w:r>
          </w:p>
        </w:tc>
        <w:tc>
          <w:tcPr>
            <w:tcW w:w="776" w:type="dxa"/>
            <w:shd w:val="clear" w:color="auto" w:fill="auto"/>
            <w:hideMark/>
          </w:tcPr>
          <w:p w14:paraId="00E05CA4" w14:textId="77777777" w:rsidR="00152EC8" w:rsidRPr="00565285" w:rsidRDefault="00152EC8" w:rsidP="00152EC8">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3A4EACD6" w14:textId="6251FADA" w:rsidR="00152EC8" w:rsidRPr="00565285" w:rsidRDefault="00FC4716" w:rsidP="00152EC8">
            <w:pPr>
              <w:cnfStyle w:val="000000100000" w:firstRow="0" w:lastRow="0" w:firstColumn="0" w:lastColumn="0" w:oddVBand="0" w:evenVBand="0" w:oddHBand="1" w:evenHBand="0" w:firstRowFirstColumn="0" w:firstRowLastColumn="0" w:lastRowFirstColumn="0" w:lastRowLastColumn="0"/>
            </w:pPr>
            <w:r>
              <w:t>Laminar shape</w:t>
            </w:r>
            <w:r w:rsidR="00152EC8" w:rsidRPr="00565285">
              <w:t xml:space="preserve"> ovate; blade unlobed, margin entire. Primary venation </w:t>
            </w:r>
            <w:r w:rsidR="00152EC8">
              <w:t>suprabasally actinodromous with strong subtending secondary pair</w:t>
            </w:r>
            <w:r w:rsidR="00152EC8" w:rsidRPr="00565285">
              <w:t>. Secondaries brochidodromous. Marginal secondary present. Epimedial tertiar</w:t>
            </w:r>
            <w:r w:rsidR="00152EC8">
              <w:t>y</w:t>
            </w:r>
            <w:r w:rsidR="00152EC8" w:rsidRPr="00565285">
              <w:t xml:space="preserve"> proximal course perpendicular to midvein.</w:t>
            </w:r>
          </w:p>
        </w:tc>
        <w:tc>
          <w:tcPr>
            <w:tcW w:w="2069" w:type="dxa"/>
            <w:shd w:val="clear" w:color="auto" w:fill="auto"/>
          </w:tcPr>
          <w:p w14:paraId="77495C7D" w14:textId="3D8A8FB1" w:rsidR="00152EC8" w:rsidRPr="00565285" w:rsidRDefault="00152EC8" w:rsidP="00152EC8">
            <w:pPr>
              <w:cnfStyle w:val="000000100000" w:firstRow="0" w:lastRow="0" w:firstColumn="0" w:lastColumn="0" w:oddVBand="0" w:evenVBand="0" w:oddHBand="1" w:evenHBand="0" w:firstRowFirstColumn="0" w:firstRowLastColumn="0" w:lastRowFirstColumn="0" w:lastRowLastColumn="0"/>
            </w:pPr>
            <w:r w:rsidRPr="00565285">
              <w:t xml:space="preserve">Primary venation could be considered pinnate with acute </w:t>
            </w:r>
            <w:r>
              <w:t>supra</w:t>
            </w:r>
            <w:r w:rsidRPr="00565285">
              <w:t>basal secondaries.</w:t>
            </w:r>
          </w:p>
        </w:tc>
      </w:tr>
      <w:tr w:rsidR="007B219F" w:rsidRPr="00565285" w14:paraId="72202E0F"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21D7656" w14:textId="77777777" w:rsidR="00CE0AEA" w:rsidRPr="00565285" w:rsidRDefault="00CE0AEA" w:rsidP="00CE0AEA">
            <w:r w:rsidRPr="00565285">
              <w:t>GZ030</w:t>
            </w:r>
          </w:p>
        </w:tc>
        <w:tc>
          <w:tcPr>
            <w:tcW w:w="1248" w:type="dxa"/>
            <w:shd w:val="clear" w:color="auto" w:fill="auto"/>
          </w:tcPr>
          <w:p w14:paraId="6462E474" w14:textId="1EDBB4CF"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5G</w:t>
            </w:r>
          </w:p>
        </w:tc>
        <w:tc>
          <w:tcPr>
            <w:tcW w:w="2018" w:type="dxa"/>
            <w:shd w:val="clear" w:color="auto" w:fill="auto"/>
          </w:tcPr>
          <w:p w14:paraId="2496E81B" w14:textId="6A5213A1"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0EF69F75"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26" w:name="_Hlk135216065"/>
            <w:r w:rsidRPr="00565285">
              <w:t>BAR 4595</w:t>
            </w:r>
            <w:bookmarkEnd w:id="26"/>
          </w:p>
        </w:tc>
        <w:tc>
          <w:tcPr>
            <w:tcW w:w="776" w:type="dxa"/>
            <w:shd w:val="clear" w:color="auto" w:fill="auto"/>
            <w:hideMark/>
          </w:tcPr>
          <w:p w14:paraId="264FF2FE"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429C98C" w14:textId="364D6B94" w:rsidR="00CE0AEA" w:rsidRPr="00565285" w:rsidRDefault="00FC4716" w:rsidP="00CE0AEA">
            <w:pPr>
              <w:cnfStyle w:val="000000000000" w:firstRow="0" w:lastRow="0" w:firstColumn="0" w:lastColumn="0" w:oddVBand="0" w:evenVBand="0" w:oddHBand="0" w:evenHBand="0" w:firstRowFirstColumn="0" w:firstRowLastColumn="0" w:lastRowFirstColumn="0" w:lastRowLastColumn="0"/>
            </w:pPr>
            <w:r>
              <w:t>Laminar shape</w:t>
            </w:r>
            <w:r w:rsidR="00CE0AEA" w:rsidRPr="00565285">
              <w:t xml:space="preserve"> flabellate; blade unlobed, margin entire. Base angle obtuse, shape cuneate. Primary venation basal actinodromous</w:t>
            </w:r>
            <w:r>
              <w:t>, with seven</w:t>
            </w:r>
            <w:r w:rsidR="00CE0AEA" w:rsidRPr="00565285">
              <w:t xml:space="preserve"> primary veins, course straight, dichotomizing.</w:t>
            </w:r>
          </w:p>
        </w:tc>
        <w:tc>
          <w:tcPr>
            <w:tcW w:w="2069" w:type="dxa"/>
            <w:shd w:val="clear" w:color="auto" w:fill="auto"/>
          </w:tcPr>
          <w:p w14:paraId="3225E071" w14:textId="685DD228" w:rsidR="00CE0AEA" w:rsidRPr="00565285" w:rsidRDefault="00CB07B5" w:rsidP="00CE0AEA">
            <w:pPr>
              <w:cnfStyle w:val="000000000000" w:firstRow="0" w:lastRow="0" w:firstColumn="0" w:lastColumn="0" w:oddVBand="0" w:evenVBand="0" w:oddHBand="0" w:evenHBand="0" w:firstRowFirstColumn="0" w:firstRowLastColumn="0" w:lastRowFirstColumn="0" w:lastRowLastColumn="0"/>
            </w:pPr>
            <w:r>
              <w:t>Differs from GZ031 in having straight</w:t>
            </w:r>
            <w:r w:rsidR="00686B48">
              <w:t>, dichotomizing primaries.</w:t>
            </w:r>
          </w:p>
        </w:tc>
      </w:tr>
      <w:tr w:rsidR="007B219F" w:rsidRPr="00565285" w14:paraId="3973DC39"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793DB93" w14:textId="77777777" w:rsidR="00FC4716" w:rsidRPr="00565285" w:rsidRDefault="00FC4716" w:rsidP="00FC4716">
            <w:r w:rsidRPr="00565285">
              <w:t>GZ031</w:t>
            </w:r>
          </w:p>
        </w:tc>
        <w:tc>
          <w:tcPr>
            <w:tcW w:w="1248" w:type="dxa"/>
            <w:shd w:val="clear" w:color="auto" w:fill="auto"/>
          </w:tcPr>
          <w:p w14:paraId="62B7D88B" w14:textId="6DB41BC6"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5H</w:t>
            </w:r>
          </w:p>
        </w:tc>
        <w:tc>
          <w:tcPr>
            <w:tcW w:w="2018" w:type="dxa"/>
            <w:shd w:val="clear" w:color="auto" w:fill="auto"/>
          </w:tcPr>
          <w:p w14:paraId="2B02EDE5" w14:textId="69C7EAEA"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6329E330"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bookmarkStart w:id="27" w:name="_Hlk135216075"/>
            <w:r w:rsidRPr="00565285">
              <w:t>BAR 4226</w:t>
            </w:r>
            <w:bookmarkEnd w:id="27"/>
          </w:p>
        </w:tc>
        <w:tc>
          <w:tcPr>
            <w:tcW w:w="776" w:type="dxa"/>
            <w:shd w:val="clear" w:color="auto" w:fill="auto"/>
            <w:hideMark/>
          </w:tcPr>
          <w:p w14:paraId="58FD98E7"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3DFC869" w14:textId="7ADA3F3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 xml:space="preserve">Margin entire. Base angle </w:t>
            </w:r>
            <w:bookmarkStart w:id="28" w:name="_Hlk131580131"/>
            <w:r w:rsidRPr="00565285">
              <w:t>obtuse</w:t>
            </w:r>
            <w:bookmarkEnd w:id="28"/>
            <w:r w:rsidRPr="00565285">
              <w:t>. Primary venation basal actinodromous</w:t>
            </w:r>
            <w:r>
              <w:t xml:space="preserve"> with seven</w:t>
            </w:r>
            <w:r w:rsidRPr="00565285">
              <w:t xml:space="preserve"> primary veins, angles and spacing irregular. Agrophic veins present, well developed</w:t>
            </w:r>
            <w:r>
              <w:t>, looping</w:t>
            </w:r>
            <w:r w:rsidRPr="00565285">
              <w:t>. Secondaries brochidodromous. Interior secondaries present.</w:t>
            </w:r>
          </w:p>
        </w:tc>
        <w:tc>
          <w:tcPr>
            <w:tcW w:w="2069" w:type="dxa"/>
            <w:shd w:val="clear" w:color="auto" w:fill="auto"/>
          </w:tcPr>
          <w:p w14:paraId="16AE32FB" w14:textId="4D63143B" w:rsidR="00DD75A1" w:rsidRDefault="00A010FC" w:rsidP="00FC4716">
            <w:pPr>
              <w:cnfStyle w:val="000000100000" w:firstRow="0" w:lastRow="0" w:firstColumn="0" w:lastColumn="0" w:oddVBand="0" w:evenVBand="0" w:oddHBand="1" w:evenHBand="0" w:firstRowFirstColumn="0" w:firstRowLastColumn="0" w:lastRowFirstColumn="0" w:lastRowLastColumn="0"/>
            </w:pPr>
            <w:r>
              <w:t>Differs from GZ03</w:t>
            </w:r>
            <w:r w:rsidR="00CB07B5">
              <w:t>0</w:t>
            </w:r>
            <w:r>
              <w:t xml:space="preserve"> </w:t>
            </w:r>
            <w:r w:rsidR="00D06C2F">
              <w:t>in the</w:t>
            </w:r>
            <w:r w:rsidR="006B1B39">
              <w:t xml:space="preserve"> irregular</w:t>
            </w:r>
            <w:r w:rsidR="00CB07B5">
              <w:t xml:space="preserve"> angles and spacing</w:t>
            </w:r>
            <w:r>
              <w:t xml:space="preserve"> of the primary veins</w:t>
            </w:r>
            <w:r w:rsidR="00A63F89">
              <w:t>.</w:t>
            </w:r>
            <w:r w:rsidR="006B1B39">
              <w:t xml:space="preserve"> </w:t>
            </w:r>
          </w:p>
          <w:p w14:paraId="0B182C9B" w14:textId="749F19D0" w:rsidR="00FC4716" w:rsidRPr="00565285" w:rsidRDefault="006B1B39" w:rsidP="00FC4716">
            <w:pPr>
              <w:cnfStyle w:val="000000100000" w:firstRow="0" w:lastRow="0" w:firstColumn="0" w:lastColumn="0" w:oddVBand="0" w:evenVBand="0" w:oddHBand="1" w:evenHBand="0" w:firstRowFirstColumn="0" w:firstRowLastColumn="0" w:lastRowFirstColumn="0" w:lastRowLastColumn="0"/>
            </w:pPr>
            <w:r>
              <w:t>Differs from GZ032 in not having offset lateral primaries.</w:t>
            </w:r>
          </w:p>
        </w:tc>
      </w:tr>
      <w:tr w:rsidR="007B219F" w:rsidRPr="00565285" w14:paraId="2FAE343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CD44D1A" w14:textId="77777777" w:rsidR="00FC4716" w:rsidRPr="00565285" w:rsidRDefault="00FC4716" w:rsidP="00FC4716">
            <w:r w:rsidRPr="00565285">
              <w:t>GZ032</w:t>
            </w:r>
          </w:p>
        </w:tc>
        <w:tc>
          <w:tcPr>
            <w:tcW w:w="1248" w:type="dxa"/>
            <w:shd w:val="clear" w:color="auto" w:fill="auto"/>
          </w:tcPr>
          <w:p w14:paraId="5C70321A" w14:textId="319A6C13"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5I</w:t>
            </w:r>
          </w:p>
        </w:tc>
        <w:tc>
          <w:tcPr>
            <w:tcW w:w="2018" w:type="dxa"/>
            <w:shd w:val="clear" w:color="auto" w:fill="auto"/>
          </w:tcPr>
          <w:p w14:paraId="3CCC3919" w14:textId="358C14A2"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“Polioexolobus” prenuntius </w:t>
            </w:r>
            <w:r w:rsidRPr="00301200">
              <w:rPr>
                <w:color w:val="000000"/>
              </w:rPr>
              <w:t>Berry, 1938 (part)</w:t>
            </w:r>
          </w:p>
        </w:tc>
        <w:tc>
          <w:tcPr>
            <w:tcW w:w="1561" w:type="dxa"/>
            <w:shd w:val="clear" w:color="auto" w:fill="auto"/>
            <w:hideMark/>
          </w:tcPr>
          <w:p w14:paraId="70EDC501"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bookmarkStart w:id="29" w:name="_Hlk135216110"/>
            <w:r w:rsidRPr="00565285">
              <w:t xml:space="preserve">USNM PAL 40504d </w:t>
            </w:r>
            <w:bookmarkEnd w:id="29"/>
            <w:r w:rsidRPr="00565285">
              <w:t>(Berry 1938 pl. 51 fig. 3)</w:t>
            </w:r>
          </w:p>
        </w:tc>
        <w:tc>
          <w:tcPr>
            <w:tcW w:w="776" w:type="dxa"/>
            <w:shd w:val="clear" w:color="auto" w:fill="auto"/>
            <w:hideMark/>
          </w:tcPr>
          <w:p w14:paraId="6CABB205"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1D950FF" w14:textId="2178E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Lamina unlobed; margin entire. Base shape obtuse. Primary venation basal actinodromous</w:t>
            </w:r>
            <w:r>
              <w:t xml:space="preserve"> with</w:t>
            </w:r>
            <w:r w:rsidRPr="00565285">
              <w:t xml:space="preserve"> five primary veins, lateral primaries offset from middle three primaries. Secondaries brochidodromous. Tertiaries reticulate, spacing wide.</w:t>
            </w:r>
          </w:p>
        </w:tc>
        <w:tc>
          <w:tcPr>
            <w:tcW w:w="2069" w:type="dxa"/>
            <w:shd w:val="clear" w:color="auto" w:fill="auto"/>
          </w:tcPr>
          <w:p w14:paraId="30E340E4" w14:textId="46212FE5" w:rsidR="00DD75A1" w:rsidRDefault="00A010FC" w:rsidP="00FC4716">
            <w:pPr>
              <w:cnfStyle w:val="000000000000" w:firstRow="0" w:lastRow="0" w:firstColumn="0" w:lastColumn="0" w:oddVBand="0" w:evenVBand="0" w:oddHBand="0" w:evenHBand="0" w:firstRowFirstColumn="0" w:firstRowLastColumn="0" w:lastRowFirstColumn="0" w:lastRowLastColumn="0"/>
            </w:pPr>
            <w:r>
              <w:t>Differs from GZ031 in having offset lateral primaries.</w:t>
            </w:r>
            <w:r w:rsidR="006B1B39">
              <w:t xml:space="preserve"> </w:t>
            </w:r>
          </w:p>
          <w:p w14:paraId="5904FEC2" w14:textId="5E9FBB59" w:rsidR="00FC4716" w:rsidRPr="00565285" w:rsidRDefault="006B1B39" w:rsidP="00FC4716">
            <w:pPr>
              <w:cnfStyle w:val="000000000000" w:firstRow="0" w:lastRow="0" w:firstColumn="0" w:lastColumn="0" w:oddVBand="0" w:evenVBand="0" w:oddHBand="0" w:evenHBand="0" w:firstRowFirstColumn="0" w:firstRowLastColumn="0" w:lastRowFirstColumn="0" w:lastRowLastColumn="0"/>
            </w:pPr>
            <w:r>
              <w:t>Differs from GZ033 in having five primary veins that do not dichotomize near the base.</w:t>
            </w:r>
          </w:p>
        </w:tc>
      </w:tr>
      <w:tr w:rsidR="007B219F" w:rsidRPr="00565285" w14:paraId="13483251"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914FBDD" w14:textId="77777777" w:rsidR="00FC4716" w:rsidRPr="00565285" w:rsidRDefault="00FC4716" w:rsidP="00FC4716">
            <w:r w:rsidRPr="00565285">
              <w:t>GZ033</w:t>
            </w:r>
          </w:p>
        </w:tc>
        <w:tc>
          <w:tcPr>
            <w:tcW w:w="1248" w:type="dxa"/>
            <w:shd w:val="clear" w:color="auto" w:fill="auto"/>
          </w:tcPr>
          <w:p w14:paraId="23AAE5A4" w14:textId="0C30D305"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5J</w:t>
            </w:r>
          </w:p>
        </w:tc>
        <w:tc>
          <w:tcPr>
            <w:tcW w:w="2018" w:type="dxa"/>
            <w:shd w:val="clear" w:color="auto" w:fill="auto"/>
          </w:tcPr>
          <w:p w14:paraId="6CDC8EF1" w14:textId="5A006DD5"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541F020D"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bookmarkStart w:id="30" w:name="_Hlk135216127"/>
            <w:r w:rsidRPr="00565285">
              <w:t>BAR 4494</w:t>
            </w:r>
            <w:bookmarkEnd w:id="30"/>
          </w:p>
        </w:tc>
        <w:tc>
          <w:tcPr>
            <w:tcW w:w="776" w:type="dxa"/>
            <w:shd w:val="clear" w:color="auto" w:fill="auto"/>
            <w:hideMark/>
          </w:tcPr>
          <w:p w14:paraId="449E8EA7"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1D38605" w14:textId="7A95F940"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Petiole long. Lamina unlobed; margin entire. Base shape cordate. Primary venation basal actinodromous. Seven primary veins, wea</w:t>
            </w:r>
            <w:r>
              <w:t>k, dichotomizing</w:t>
            </w:r>
            <w:r w:rsidRPr="00565285">
              <w:t xml:space="preserve">. Naked basal primary veins and agrophic veins present. Minor secondaries brochidodromous. Marginal secondary vein present. </w:t>
            </w:r>
          </w:p>
        </w:tc>
        <w:tc>
          <w:tcPr>
            <w:tcW w:w="2069" w:type="dxa"/>
            <w:shd w:val="clear" w:color="auto" w:fill="auto"/>
          </w:tcPr>
          <w:p w14:paraId="0C5F0CB2" w14:textId="68C3BE20" w:rsidR="00DD75A1" w:rsidRDefault="00A010FC" w:rsidP="00FC4716">
            <w:pPr>
              <w:cnfStyle w:val="000000100000" w:firstRow="0" w:lastRow="0" w:firstColumn="0" w:lastColumn="0" w:oddVBand="0" w:evenVBand="0" w:oddHBand="1" w:evenHBand="0" w:firstRowFirstColumn="0" w:firstRowLastColumn="0" w:lastRowFirstColumn="0" w:lastRowLastColumn="0"/>
            </w:pPr>
            <w:r>
              <w:t xml:space="preserve">Differs from GZ032 in </w:t>
            </w:r>
            <w:r w:rsidR="006B1B39">
              <w:t>having seven</w:t>
            </w:r>
            <w:r>
              <w:t xml:space="preserve">  primary veins </w:t>
            </w:r>
            <w:r w:rsidR="006B1B39">
              <w:t>that</w:t>
            </w:r>
            <w:r>
              <w:t xml:space="preserve"> dichotomize near the base.</w:t>
            </w:r>
            <w:r w:rsidR="006B1B39">
              <w:t xml:space="preserve"> </w:t>
            </w:r>
          </w:p>
          <w:p w14:paraId="7AC93020" w14:textId="719215E6" w:rsidR="00FC4716" w:rsidRPr="00565285" w:rsidRDefault="006B1B39" w:rsidP="00FC4716">
            <w:pPr>
              <w:cnfStyle w:val="000000100000" w:firstRow="0" w:lastRow="0" w:firstColumn="0" w:lastColumn="0" w:oddVBand="0" w:evenVBand="0" w:oddHBand="1" w:evenHBand="0" w:firstRowFirstColumn="0" w:firstRowLastColumn="0" w:lastRowFirstColumn="0" w:lastRowLastColumn="0"/>
            </w:pPr>
            <w:r>
              <w:t>Differs from GZ034 in having a cordate base and seven primaries.</w:t>
            </w:r>
          </w:p>
        </w:tc>
      </w:tr>
      <w:tr w:rsidR="007B219F" w:rsidRPr="00565285" w14:paraId="6391446D"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3BEF61C" w14:textId="77777777" w:rsidR="00CE0AEA" w:rsidRPr="00565285" w:rsidRDefault="00CE0AEA" w:rsidP="00CE0AEA">
            <w:r w:rsidRPr="00565285">
              <w:t>GZ034</w:t>
            </w:r>
          </w:p>
        </w:tc>
        <w:tc>
          <w:tcPr>
            <w:tcW w:w="1248" w:type="dxa"/>
            <w:shd w:val="clear" w:color="auto" w:fill="auto"/>
          </w:tcPr>
          <w:p w14:paraId="0B679476" w14:textId="481C308C"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5K</w:t>
            </w:r>
          </w:p>
        </w:tc>
        <w:tc>
          <w:tcPr>
            <w:tcW w:w="2018" w:type="dxa"/>
            <w:shd w:val="clear" w:color="auto" w:fill="auto"/>
          </w:tcPr>
          <w:p w14:paraId="0650DBCB" w14:textId="5D825C32"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69149AE9"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31" w:name="_Hlk135216136"/>
            <w:r w:rsidRPr="00565285">
              <w:t xml:space="preserve">BAR </w:t>
            </w:r>
            <w:bookmarkStart w:id="32" w:name="_Hlk145575459"/>
            <w:r w:rsidRPr="00565285">
              <w:t>4486</w:t>
            </w:r>
            <w:bookmarkEnd w:id="31"/>
            <w:bookmarkEnd w:id="32"/>
          </w:p>
        </w:tc>
        <w:tc>
          <w:tcPr>
            <w:tcW w:w="776" w:type="dxa"/>
            <w:shd w:val="clear" w:color="auto" w:fill="auto"/>
            <w:hideMark/>
          </w:tcPr>
          <w:p w14:paraId="5687D727"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455CC55" w14:textId="0FE0F785"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Base angle obtuse, shape rounded. Primary venation pal</w:t>
            </w:r>
            <w:r w:rsidR="00D06C2F">
              <w:t>in</w:t>
            </w:r>
            <w:r w:rsidRPr="00565285">
              <w:t xml:space="preserve">actinodromous. Five primaries, dichotomizing laterally. Interior secondaries present. Tertiaries </w:t>
            </w:r>
            <w:r w:rsidRPr="00565285">
              <w:lastRenderedPageBreak/>
              <w:t>opposite percurrent, convex, fine. Quaternaries irregular reticulate.</w:t>
            </w:r>
          </w:p>
        </w:tc>
        <w:tc>
          <w:tcPr>
            <w:tcW w:w="2069" w:type="dxa"/>
            <w:shd w:val="clear" w:color="auto" w:fill="auto"/>
          </w:tcPr>
          <w:p w14:paraId="5A8CB890" w14:textId="0EB0FE75" w:rsidR="00CE0AEA" w:rsidRPr="00565285" w:rsidRDefault="00A010FC" w:rsidP="00CE0AEA">
            <w:pPr>
              <w:cnfStyle w:val="000000000000" w:firstRow="0" w:lastRow="0" w:firstColumn="0" w:lastColumn="0" w:oddVBand="0" w:evenVBand="0" w:oddHBand="0" w:evenHBand="0" w:firstRowFirstColumn="0" w:firstRowLastColumn="0" w:lastRowFirstColumn="0" w:lastRowLastColumn="0"/>
            </w:pPr>
            <w:r>
              <w:lastRenderedPageBreak/>
              <w:t>Differs from GZ033 in</w:t>
            </w:r>
            <w:r w:rsidR="006B1B39">
              <w:t xml:space="preserve"> having a rounded base </w:t>
            </w:r>
            <w:r>
              <w:t xml:space="preserve">and </w:t>
            </w:r>
            <w:r w:rsidR="006B1B39">
              <w:t xml:space="preserve">five </w:t>
            </w:r>
            <w:r>
              <w:t>primary veins.</w:t>
            </w:r>
            <w:r w:rsidR="006B1B39">
              <w:t xml:space="preserve"> </w:t>
            </w:r>
          </w:p>
        </w:tc>
      </w:tr>
      <w:tr w:rsidR="007B219F" w:rsidRPr="00565285" w14:paraId="126FFCF9"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6FAFAD0" w14:textId="77777777" w:rsidR="00CE0AEA" w:rsidRPr="00565285" w:rsidRDefault="00CE0AEA" w:rsidP="00CE0AEA">
            <w:r w:rsidRPr="00565285">
              <w:t>GZ035</w:t>
            </w:r>
          </w:p>
        </w:tc>
        <w:tc>
          <w:tcPr>
            <w:tcW w:w="1248" w:type="dxa"/>
            <w:shd w:val="clear" w:color="auto" w:fill="auto"/>
          </w:tcPr>
          <w:p w14:paraId="5354AC77" w14:textId="7C7F3A81"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5L</w:t>
            </w:r>
          </w:p>
        </w:tc>
        <w:tc>
          <w:tcPr>
            <w:tcW w:w="2018" w:type="dxa"/>
            <w:shd w:val="clear" w:color="auto" w:fill="auto"/>
          </w:tcPr>
          <w:p w14:paraId="6B1782CD" w14:textId="6D17BF81"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514EC20"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33" w:name="_Hlk135216147"/>
            <w:r w:rsidRPr="00565285">
              <w:t>BAR 4717</w:t>
            </w:r>
            <w:bookmarkEnd w:id="33"/>
          </w:p>
        </w:tc>
        <w:tc>
          <w:tcPr>
            <w:tcW w:w="776" w:type="dxa"/>
            <w:shd w:val="clear" w:color="auto" w:fill="auto"/>
            <w:hideMark/>
          </w:tcPr>
          <w:p w14:paraId="4EB36822"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3AEB864"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Petiole long, thick, insertion peltate excentric. Margin entire. Base angle circular, shape rounded, basal width asymmetrical. Primary venation basal actinodromous, seven primaries.</w:t>
            </w:r>
          </w:p>
        </w:tc>
        <w:tc>
          <w:tcPr>
            <w:tcW w:w="2069" w:type="dxa"/>
            <w:shd w:val="clear" w:color="auto" w:fill="auto"/>
          </w:tcPr>
          <w:p w14:paraId="70E4BE93" w14:textId="19D30F8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p>
        </w:tc>
      </w:tr>
      <w:tr w:rsidR="007B219F" w:rsidRPr="00565285" w14:paraId="3C6180B6"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D48A1C3" w14:textId="77777777" w:rsidR="00CE0AEA" w:rsidRPr="00565285" w:rsidRDefault="00CE0AEA" w:rsidP="00CE0AEA">
            <w:r w:rsidRPr="00565285">
              <w:t>GZ036</w:t>
            </w:r>
          </w:p>
        </w:tc>
        <w:tc>
          <w:tcPr>
            <w:tcW w:w="1248" w:type="dxa"/>
            <w:shd w:val="clear" w:color="auto" w:fill="auto"/>
          </w:tcPr>
          <w:p w14:paraId="4652F279" w14:textId="37F46A4A"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6A</w:t>
            </w:r>
          </w:p>
        </w:tc>
        <w:tc>
          <w:tcPr>
            <w:tcW w:w="2018" w:type="dxa"/>
            <w:shd w:val="clear" w:color="auto" w:fill="auto"/>
          </w:tcPr>
          <w:p w14:paraId="63A8611C" w14:textId="431AB3CB"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Lomatia preferruginea </w:t>
            </w:r>
            <w:r w:rsidRPr="00301200">
              <w:rPr>
                <w:color w:val="000000"/>
              </w:rPr>
              <w:t>E.W. Berry</w:t>
            </w:r>
          </w:p>
        </w:tc>
        <w:tc>
          <w:tcPr>
            <w:tcW w:w="1561" w:type="dxa"/>
            <w:shd w:val="clear" w:color="auto" w:fill="auto"/>
            <w:hideMark/>
          </w:tcPr>
          <w:p w14:paraId="0FFA5388" w14:textId="66FAAD8F"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USNM PAL 21914</w:t>
            </w:r>
            <w:r w:rsidR="0003046E">
              <w:t>5</w:t>
            </w:r>
            <w:r w:rsidRPr="00565285">
              <w:t xml:space="preserve"> (Berry 1938 pl. 14 fig. </w:t>
            </w:r>
            <w:r w:rsidR="0003046E">
              <w:t>6</w:t>
            </w:r>
            <w:r w:rsidRPr="00565285">
              <w:t>)</w:t>
            </w:r>
          </w:p>
        </w:tc>
        <w:tc>
          <w:tcPr>
            <w:tcW w:w="776" w:type="dxa"/>
            <w:shd w:val="clear" w:color="auto" w:fill="auto"/>
            <w:hideMark/>
          </w:tcPr>
          <w:p w14:paraId="116333A5"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5C0ED00" w14:textId="160D17A2" w:rsidR="00CE0AEA" w:rsidRPr="00565285" w:rsidRDefault="00FC4716" w:rsidP="00CE0AEA">
            <w:pPr>
              <w:cnfStyle w:val="000000000000" w:firstRow="0" w:lastRow="0" w:firstColumn="0" w:lastColumn="0" w:oddVBand="0" w:evenVBand="0" w:oddHBand="0" w:evenHBand="0" w:firstRowFirstColumn="0" w:firstRowLastColumn="0" w:lastRowFirstColumn="0" w:lastRowLastColumn="0"/>
            </w:pPr>
            <w:r w:rsidRPr="00565285">
              <w:t xml:space="preserve">Leaf organization </w:t>
            </w:r>
            <w:r>
              <w:t xml:space="preserve">compound, </w:t>
            </w:r>
            <w:r w:rsidRPr="00565285">
              <w:t>imparipinnate</w:t>
            </w:r>
            <w:r>
              <w:t>;</w:t>
            </w:r>
            <w:r w:rsidRPr="00565285">
              <w:t xml:space="preserve"> leaflet insertion opposite or subopposite. Lamina </w:t>
            </w:r>
            <w:r>
              <w:t xml:space="preserve">lobed, </w:t>
            </w:r>
            <w:r w:rsidRPr="00565285">
              <w:t>shape ovate or elliptic, asymmetrical; margin toothed. Base shape decurrent, asymmetrical. Apex shape acute. Primary venation pinnate. Secondaries craspedodromous. Teeth serrate, compound. Tooth shape cc/st.</w:t>
            </w:r>
          </w:p>
        </w:tc>
        <w:tc>
          <w:tcPr>
            <w:tcW w:w="2069" w:type="dxa"/>
            <w:shd w:val="clear" w:color="auto" w:fill="auto"/>
          </w:tcPr>
          <w:p w14:paraId="7550EB58"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0A9509F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39395C5" w14:textId="77777777" w:rsidR="00CE0AEA" w:rsidRPr="00565285" w:rsidRDefault="00CE0AEA" w:rsidP="00CE0AEA">
            <w:r w:rsidRPr="00565285">
              <w:t>GZ037</w:t>
            </w:r>
          </w:p>
        </w:tc>
        <w:tc>
          <w:tcPr>
            <w:tcW w:w="1248" w:type="dxa"/>
            <w:shd w:val="clear" w:color="auto" w:fill="auto"/>
          </w:tcPr>
          <w:p w14:paraId="0E8A2B07" w14:textId="369E634A"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6B</w:t>
            </w:r>
          </w:p>
        </w:tc>
        <w:tc>
          <w:tcPr>
            <w:tcW w:w="2018" w:type="dxa"/>
            <w:shd w:val="clear" w:color="auto" w:fill="auto"/>
          </w:tcPr>
          <w:p w14:paraId="699ACC4C" w14:textId="72705D5E"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4F6B27CF"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BAR 4272</w:t>
            </w:r>
          </w:p>
        </w:tc>
        <w:tc>
          <w:tcPr>
            <w:tcW w:w="776" w:type="dxa"/>
            <w:shd w:val="clear" w:color="auto" w:fill="auto"/>
            <w:hideMark/>
          </w:tcPr>
          <w:p w14:paraId="5CE30E88"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DB16B8C" w14:textId="45D2C678" w:rsidR="00CE0AEA" w:rsidRPr="00565285" w:rsidRDefault="00FC4716" w:rsidP="00CE0AEA">
            <w:pPr>
              <w:cnfStyle w:val="000000100000" w:firstRow="0" w:lastRow="0" w:firstColumn="0" w:lastColumn="0" w:oddVBand="0" w:evenVBand="0" w:oddHBand="1" w:evenHBand="0" w:firstRowFirstColumn="0" w:firstRowLastColumn="0" w:lastRowFirstColumn="0" w:lastRowLastColumn="0"/>
            </w:pPr>
            <w:r>
              <w:t>Laminar shape</w:t>
            </w:r>
            <w:r w:rsidR="00CE0AEA" w:rsidRPr="00565285">
              <w:t xml:space="preserve"> elliptic, asymmetrical; blade unlobed, margin toothed. Base shape cuneate, symmetrical. Primary venation pinnate. Secondaries craspedodromous, straight, angle regular. Teeth large, irregular, compound. Tooth shape rt/st, cv/rt, to rt/cc.</w:t>
            </w:r>
          </w:p>
        </w:tc>
        <w:tc>
          <w:tcPr>
            <w:tcW w:w="2069" w:type="dxa"/>
            <w:shd w:val="clear" w:color="auto" w:fill="auto"/>
          </w:tcPr>
          <w:p w14:paraId="6A77A22A"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56EC4B3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2AC0101" w14:textId="77777777" w:rsidR="00CE0AEA" w:rsidRPr="00565285" w:rsidRDefault="00CE0AEA" w:rsidP="00CE0AEA">
            <w:r w:rsidRPr="00565285">
              <w:t>GZ038</w:t>
            </w:r>
          </w:p>
        </w:tc>
        <w:tc>
          <w:tcPr>
            <w:tcW w:w="1248" w:type="dxa"/>
            <w:shd w:val="clear" w:color="auto" w:fill="auto"/>
          </w:tcPr>
          <w:p w14:paraId="7D7335B5" w14:textId="7553CF84"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6C</w:t>
            </w:r>
          </w:p>
        </w:tc>
        <w:tc>
          <w:tcPr>
            <w:tcW w:w="2018" w:type="dxa"/>
            <w:shd w:val="clear" w:color="auto" w:fill="auto"/>
          </w:tcPr>
          <w:p w14:paraId="769B7A5B" w14:textId="5BBACB32"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3F559DB0"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34" w:name="_Hlk135305383"/>
            <w:r w:rsidRPr="00565285">
              <w:t>(BAR) RP3_2005_1105</w:t>
            </w:r>
            <w:bookmarkEnd w:id="34"/>
            <w:r w:rsidRPr="00565285">
              <w:t xml:space="preserve"> </w:t>
            </w:r>
          </w:p>
        </w:tc>
        <w:tc>
          <w:tcPr>
            <w:tcW w:w="776" w:type="dxa"/>
            <w:shd w:val="clear" w:color="auto" w:fill="auto"/>
            <w:hideMark/>
          </w:tcPr>
          <w:p w14:paraId="528F4074"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5CA881F9" w14:textId="2351E5FE" w:rsidR="00CE0AEA" w:rsidRPr="00565285" w:rsidRDefault="00FC4716" w:rsidP="00CE0AEA">
            <w:pPr>
              <w:cnfStyle w:val="000000000000" w:firstRow="0" w:lastRow="0" w:firstColumn="0" w:lastColumn="0" w:oddVBand="0" w:evenVBand="0" w:oddHBand="0" w:evenHBand="0" w:firstRowFirstColumn="0" w:firstRowLastColumn="0" w:lastRowFirstColumn="0" w:lastRowLastColumn="0"/>
            </w:pPr>
            <w:r w:rsidRPr="00565285">
              <w:t xml:space="preserve">Lamina unlobed; margin toothed. Base angle acute. Primary venation pinnate. Midvein prominent, tapers distally. Secondaries craspedodromous, numerous, angles 35 to 45 degrees, spacing irregular. Tertiaries </w:t>
            </w:r>
            <w:r>
              <w:t xml:space="preserve">convex to sinuous, </w:t>
            </w:r>
            <w:r w:rsidRPr="00565285">
              <w:t>mixed percurrent. Quaternaries mixed percurrent. Quinternaries reticulate. Teeth, large, compound. Tooth shape cv/cv. Principal vein present, terminates in apex.</w:t>
            </w:r>
          </w:p>
        </w:tc>
        <w:tc>
          <w:tcPr>
            <w:tcW w:w="2069" w:type="dxa"/>
            <w:shd w:val="clear" w:color="auto" w:fill="auto"/>
          </w:tcPr>
          <w:p w14:paraId="478F1382"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Urticaceae?</w:t>
            </w:r>
          </w:p>
        </w:tc>
      </w:tr>
      <w:tr w:rsidR="007B219F" w:rsidRPr="00565285" w14:paraId="1A86C2BE"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20DCFB9" w14:textId="77777777" w:rsidR="00CE0AEA" w:rsidRPr="00565285" w:rsidRDefault="00CE0AEA" w:rsidP="00CE0AEA">
            <w:r w:rsidRPr="00565285">
              <w:t>GZ039</w:t>
            </w:r>
          </w:p>
        </w:tc>
        <w:tc>
          <w:tcPr>
            <w:tcW w:w="1248" w:type="dxa"/>
            <w:shd w:val="clear" w:color="auto" w:fill="auto"/>
          </w:tcPr>
          <w:p w14:paraId="02A18F09" w14:textId="2B4CFFA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6D</w:t>
            </w:r>
          </w:p>
        </w:tc>
        <w:tc>
          <w:tcPr>
            <w:tcW w:w="2018" w:type="dxa"/>
            <w:shd w:val="clear" w:color="auto" w:fill="auto"/>
          </w:tcPr>
          <w:p w14:paraId="554EF1C7" w14:textId="2812144F"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“Banara” cuadrae </w:t>
            </w:r>
            <w:r w:rsidRPr="00301200">
              <w:rPr>
                <w:color w:val="000000"/>
              </w:rPr>
              <w:t>Engelhardt</w:t>
            </w:r>
          </w:p>
        </w:tc>
        <w:tc>
          <w:tcPr>
            <w:tcW w:w="1561" w:type="dxa"/>
            <w:shd w:val="clear" w:color="auto" w:fill="auto"/>
            <w:hideMark/>
          </w:tcPr>
          <w:p w14:paraId="00E6201E"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35" w:name="_Hlk135305411"/>
            <w:r w:rsidRPr="00565285">
              <w:t>USNM PAL 40450c</w:t>
            </w:r>
            <w:bookmarkEnd w:id="35"/>
            <w:r w:rsidRPr="00565285">
              <w:t xml:space="preserve"> (</w:t>
            </w:r>
            <w:r w:rsidRPr="00857E0D">
              <w:rPr>
                <w:i/>
                <w:iCs/>
              </w:rPr>
              <w:t>sensu</w:t>
            </w:r>
            <w:r w:rsidRPr="00565285">
              <w:t xml:space="preserve"> Berry 1938)</w:t>
            </w:r>
          </w:p>
        </w:tc>
        <w:tc>
          <w:tcPr>
            <w:tcW w:w="776" w:type="dxa"/>
            <w:shd w:val="clear" w:color="auto" w:fill="auto"/>
            <w:hideMark/>
          </w:tcPr>
          <w:p w14:paraId="176AD7EC"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8EA34FA"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 xml:space="preserve">Lamina medially asymmetrical; blade unlobed, margin toothed. Apex shape acute. Primary venation pinnate. Secondaries craspedodromous, spacing </w:t>
            </w:r>
            <w:r w:rsidRPr="00565285">
              <w:lastRenderedPageBreak/>
              <w:t>irregular, angle uniform. Minor secondaries craspedodromous. Marginal secondary present. Intersecondary veins absent. Tertiaries alternate percurrent, weak. Epimedial tertiaries opposite percurrent, proximal course perpendicular to midvein. Teeth large, spacing irregular. Tooth shape triangular, st/st.</w:t>
            </w:r>
          </w:p>
        </w:tc>
        <w:tc>
          <w:tcPr>
            <w:tcW w:w="2069" w:type="dxa"/>
            <w:shd w:val="clear" w:color="auto" w:fill="auto"/>
          </w:tcPr>
          <w:p w14:paraId="4BFF41A9"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lastRenderedPageBreak/>
              <w:t>_</w:t>
            </w:r>
          </w:p>
        </w:tc>
      </w:tr>
      <w:tr w:rsidR="007B219F" w:rsidRPr="00565285" w14:paraId="4291A428"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EE9BE67" w14:textId="77777777" w:rsidR="00CE0AEA" w:rsidRPr="00565285" w:rsidRDefault="00CE0AEA" w:rsidP="00CE0AEA">
            <w:r w:rsidRPr="00565285">
              <w:t>GZ040</w:t>
            </w:r>
          </w:p>
        </w:tc>
        <w:tc>
          <w:tcPr>
            <w:tcW w:w="1248" w:type="dxa"/>
            <w:shd w:val="clear" w:color="auto" w:fill="auto"/>
          </w:tcPr>
          <w:p w14:paraId="0D473643" w14:textId="43F87785"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6E</w:t>
            </w:r>
          </w:p>
        </w:tc>
        <w:tc>
          <w:tcPr>
            <w:tcW w:w="2018" w:type="dxa"/>
            <w:shd w:val="clear" w:color="auto" w:fill="auto"/>
          </w:tcPr>
          <w:p w14:paraId="6310A75B" w14:textId="58A1D7B1"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72696CC8"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36" w:name="_Hlk135305430"/>
            <w:r w:rsidRPr="00565285">
              <w:t>BAR 4662</w:t>
            </w:r>
            <w:bookmarkEnd w:id="36"/>
          </w:p>
        </w:tc>
        <w:tc>
          <w:tcPr>
            <w:tcW w:w="776" w:type="dxa"/>
            <w:shd w:val="clear" w:color="auto" w:fill="auto"/>
            <w:hideMark/>
          </w:tcPr>
          <w:p w14:paraId="517F1BE8"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45E78D0" w14:textId="35A31FD5" w:rsidR="00CE0AEA" w:rsidRPr="00565285" w:rsidRDefault="00FC4716" w:rsidP="00CE0AEA">
            <w:pPr>
              <w:cnfStyle w:val="000000000000" w:firstRow="0" w:lastRow="0" w:firstColumn="0" w:lastColumn="0" w:oddVBand="0" w:evenVBand="0" w:oddHBand="0" w:evenHBand="0" w:firstRowFirstColumn="0" w:firstRowLastColumn="0" w:lastRowFirstColumn="0" w:lastRowLastColumn="0"/>
            </w:pPr>
            <w:r>
              <w:t>Laminar shape</w:t>
            </w:r>
            <w:r w:rsidR="00CE0AEA" w:rsidRPr="00565285">
              <w:t xml:space="preserve"> ovate, symmetrical; blade unlobed, margin crenate. Apex shape acute, acuminate. Base angle obtuse, shape convex, basal insertion asymmetrical. Primary venation pinnate. Secondaries craspedodromous, few</w:t>
            </w:r>
            <w:r w:rsidR="00F85B28">
              <w:t xml:space="preserve"> (~7 subopposite pairs)</w:t>
            </w:r>
            <w:r w:rsidR="00CE0AEA" w:rsidRPr="00565285">
              <w:t>, spacing wide, terminate in tooth sinuses</w:t>
            </w:r>
            <w:r>
              <w:t>, angle increasing basally</w:t>
            </w:r>
            <w:r w:rsidR="00CE0AEA" w:rsidRPr="00565285">
              <w:t>. Minor secondaries craspedodromous. Tertiaries opposite percurrent, sinuous, angle exmedially decreasing. Sinus shape angular. Tooth shape cv/cv, cv/fl.</w:t>
            </w:r>
          </w:p>
        </w:tc>
        <w:tc>
          <w:tcPr>
            <w:tcW w:w="2069" w:type="dxa"/>
            <w:shd w:val="clear" w:color="auto" w:fill="auto"/>
          </w:tcPr>
          <w:p w14:paraId="074D7BC3"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2FA79675"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85374D6" w14:textId="77777777" w:rsidR="00CE0AEA" w:rsidRPr="00565285" w:rsidRDefault="00CE0AEA" w:rsidP="00CE0AEA">
            <w:r w:rsidRPr="00565285">
              <w:t>GZ041</w:t>
            </w:r>
          </w:p>
        </w:tc>
        <w:tc>
          <w:tcPr>
            <w:tcW w:w="1248" w:type="dxa"/>
            <w:shd w:val="clear" w:color="auto" w:fill="auto"/>
          </w:tcPr>
          <w:p w14:paraId="1EA53B33" w14:textId="2E0DF898"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6F</w:t>
            </w:r>
          </w:p>
        </w:tc>
        <w:tc>
          <w:tcPr>
            <w:tcW w:w="2018" w:type="dxa"/>
            <w:shd w:val="clear" w:color="auto" w:fill="auto"/>
          </w:tcPr>
          <w:p w14:paraId="107A3E60" w14:textId="53DC7598"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“Celtis ameghinoi” </w:t>
            </w:r>
            <w:r w:rsidRPr="00301200">
              <w:rPr>
                <w:color w:val="000000"/>
              </w:rPr>
              <w:t>E.W. Berry</w:t>
            </w:r>
          </w:p>
        </w:tc>
        <w:tc>
          <w:tcPr>
            <w:tcW w:w="1561" w:type="dxa"/>
            <w:shd w:val="clear" w:color="auto" w:fill="auto"/>
            <w:hideMark/>
          </w:tcPr>
          <w:p w14:paraId="4774F85E"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37" w:name="_Hlk135305456"/>
            <w:r w:rsidRPr="00565285">
              <w:t>USNM PAL 40395a</w:t>
            </w:r>
            <w:bookmarkEnd w:id="37"/>
            <w:r w:rsidRPr="00565285">
              <w:t xml:space="preserve"> (</w:t>
            </w:r>
            <w:r w:rsidRPr="00857E0D">
              <w:rPr>
                <w:i/>
                <w:iCs/>
              </w:rPr>
              <w:t>sensu</w:t>
            </w:r>
            <w:r w:rsidRPr="00565285">
              <w:t xml:space="preserve"> Berry 1938)</w:t>
            </w:r>
          </w:p>
        </w:tc>
        <w:tc>
          <w:tcPr>
            <w:tcW w:w="776" w:type="dxa"/>
            <w:shd w:val="clear" w:color="auto" w:fill="auto"/>
            <w:hideMark/>
          </w:tcPr>
          <w:p w14:paraId="6D6911F3"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2E29561" w14:textId="43DAA047" w:rsidR="00CE0AEA" w:rsidRPr="00565285" w:rsidRDefault="00FC4716" w:rsidP="00CE0AEA">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 unlobed; margin toothed. Base angle obtuse, shape decurrent.</w:t>
            </w:r>
            <w:r>
              <w:t xml:space="preserve"> </w:t>
            </w:r>
            <w:r w:rsidRPr="00565285">
              <w:t>Apex angle acute, shape acuminate. Primary venation pinnate. Midvein deflected by secondaries. Secondaries craspedodromous, flexuous, and crowded basally. Tertiaries mixed (opposite percurrent sinuous</w:t>
            </w:r>
            <w:r w:rsidR="003265E6">
              <w:t xml:space="preserve"> </w:t>
            </w:r>
            <w:r w:rsidRPr="00565285">
              <w:t>and alternate percurrent), well defined, spacing close. Tooth shape st/rt.</w:t>
            </w:r>
          </w:p>
        </w:tc>
        <w:tc>
          <w:tcPr>
            <w:tcW w:w="2069" w:type="dxa"/>
            <w:shd w:val="clear" w:color="auto" w:fill="auto"/>
          </w:tcPr>
          <w:p w14:paraId="79899F0C" w14:textId="371E90D1" w:rsidR="00CE0AEA" w:rsidRPr="00565285" w:rsidRDefault="006B1B39" w:rsidP="00CE0AEA">
            <w:pPr>
              <w:cnfStyle w:val="000000100000" w:firstRow="0" w:lastRow="0" w:firstColumn="0" w:lastColumn="0" w:oddVBand="0" w:evenVBand="0" w:oddHBand="1" w:evenHBand="0" w:firstRowFirstColumn="0" w:firstRowLastColumn="0" w:lastRowFirstColumn="0" w:lastRowLastColumn="0"/>
            </w:pPr>
            <w:r>
              <w:t>Differs from GZ042 in having</w:t>
            </w:r>
            <w:r w:rsidR="009428BD">
              <w:t xml:space="preserve"> flexuous secondaries,</w:t>
            </w:r>
            <w:r>
              <w:t xml:space="preserve"> mixed percurrent tertiaries and st/rt teeth.</w:t>
            </w:r>
          </w:p>
        </w:tc>
      </w:tr>
      <w:tr w:rsidR="007B219F" w:rsidRPr="00565285" w14:paraId="2193FE9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B43CD29" w14:textId="77777777" w:rsidR="00CE0AEA" w:rsidRPr="00565285" w:rsidRDefault="00CE0AEA" w:rsidP="00CE0AEA">
            <w:r w:rsidRPr="00565285">
              <w:t>GZ042</w:t>
            </w:r>
          </w:p>
        </w:tc>
        <w:tc>
          <w:tcPr>
            <w:tcW w:w="1248" w:type="dxa"/>
            <w:shd w:val="clear" w:color="auto" w:fill="auto"/>
          </w:tcPr>
          <w:p w14:paraId="09D0ABC3" w14:textId="69069970"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6G</w:t>
            </w:r>
          </w:p>
        </w:tc>
        <w:tc>
          <w:tcPr>
            <w:tcW w:w="2018" w:type="dxa"/>
            <w:shd w:val="clear" w:color="auto" w:fill="auto"/>
          </w:tcPr>
          <w:p w14:paraId="6A01A55C" w14:textId="4B982F52"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11FD296B"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38" w:name="_Hlk135305480"/>
            <w:r w:rsidRPr="00565285">
              <w:t>(BAR) RP3_2005_874</w:t>
            </w:r>
            <w:bookmarkEnd w:id="38"/>
          </w:p>
        </w:tc>
        <w:tc>
          <w:tcPr>
            <w:tcW w:w="776" w:type="dxa"/>
            <w:shd w:val="clear" w:color="auto" w:fill="auto"/>
            <w:hideMark/>
          </w:tcPr>
          <w:p w14:paraId="382A9715"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54F2D6B8"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Lamina asymmetrical; blade unlobed; margin toothed. Apex angle acute, shape acuminate. Primary venation pinnate. Secondaries craspedodromous, numerous, spacing close, irregular. Tertiaries opposite percurrent, straight. Tooth shape st/cv.</w:t>
            </w:r>
          </w:p>
        </w:tc>
        <w:tc>
          <w:tcPr>
            <w:tcW w:w="2069" w:type="dxa"/>
            <w:shd w:val="clear" w:color="auto" w:fill="auto"/>
          </w:tcPr>
          <w:p w14:paraId="032445BC" w14:textId="576D1ACC" w:rsidR="00CE0AEA" w:rsidRPr="00565285" w:rsidRDefault="00A67E60" w:rsidP="00CE0AEA">
            <w:pPr>
              <w:cnfStyle w:val="000000000000" w:firstRow="0" w:lastRow="0" w:firstColumn="0" w:lastColumn="0" w:oddVBand="0" w:evenVBand="0" w:oddHBand="0" w:evenHBand="0" w:firstRowFirstColumn="0" w:firstRowLastColumn="0" w:lastRowFirstColumn="0" w:lastRowLastColumn="0"/>
            </w:pPr>
            <w:r>
              <w:t>Differs from GZ041</w:t>
            </w:r>
            <w:r w:rsidR="00C56E4C">
              <w:t xml:space="preserve">in </w:t>
            </w:r>
            <w:r w:rsidR="009428BD">
              <w:t>having straight, close</w:t>
            </w:r>
            <w:r w:rsidR="007F28C8">
              <w:t>ly</w:t>
            </w:r>
            <w:r w:rsidR="009428BD">
              <w:t xml:space="preserve"> spaced </w:t>
            </w:r>
            <w:r w:rsidR="00C56E4C">
              <w:t xml:space="preserve"> secondaries, the</w:t>
            </w:r>
            <w:r w:rsidR="006B1B39">
              <w:t xml:space="preserve"> straight opposite percurrent</w:t>
            </w:r>
            <w:r w:rsidR="00C56E4C">
              <w:t xml:space="preserve"> </w:t>
            </w:r>
            <w:r w:rsidR="00C56E4C" w:rsidRPr="006B1B39">
              <w:t>tertiary fabric</w:t>
            </w:r>
            <w:r w:rsidR="00C56E4C">
              <w:t xml:space="preserve">, and minute, </w:t>
            </w:r>
            <w:proofErr w:type="spellStart"/>
            <w:r w:rsidR="006B1B39">
              <w:t>st</w:t>
            </w:r>
            <w:proofErr w:type="spellEnd"/>
            <w:r w:rsidR="006B1B39">
              <w:t>/cv</w:t>
            </w:r>
            <w:r w:rsidR="00C56E4C">
              <w:t xml:space="preserve"> teeth.</w:t>
            </w:r>
          </w:p>
        </w:tc>
      </w:tr>
      <w:tr w:rsidR="007B219F" w:rsidRPr="00565285" w14:paraId="2AB9F22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59995CF" w14:textId="77777777" w:rsidR="00CE0AEA" w:rsidRPr="00565285" w:rsidRDefault="00CE0AEA" w:rsidP="00CE0AEA">
            <w:r w:rsidRPr="00565285">
              <w:lastRenderedPageBreak/>
              <w:t>GZ043</w:t>
            </w:r>
          </w:p>
        </w:tc>
        <w:tc>
          <w:tcPr>
            <w:tcW w:w="1248" w:type="dxa"/>
            <w:shd w:val="clear" w:color="auto" w:fill="auto"/>
          </w:tcPr>
          <w:p w14:paraId="08714B1F" w14:textId="3D393CB2"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6H</w:t>
            </w:r>
          </w:p>
        </w:tc>
        <w:tc>
          <w:tcPr>
            <w:tcW w:w="2018" w:type="dxa"/>
            <w:shd w:val="clear" w:color="auto" w:fill="auto"/>
          </w:tcPr>
          <w:p w14:paraId="75C0F81F" w14:textId="285C343B"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“Eucryphia” tertiaria </w:t>
            </w:r>
            <w:r w:rsidRPr="00301200">
              <w:rPr>
                <w:color w:val="000000"/>
              </w:rPr>
              <w:t>E.W. Berry</w:t>
            </w:r>
          </w:p>
        </w:tc>
        <w:tc>
          <w:tcPr>
            <w:tcW w:w="1561" w:type="dxa"/>
            <w:shd w:val="clear" w:color="auto" w:fill="auto"/>
            <w:hideMark/>
          </w:tcPr>
          <w:p w14:paraId="1DC752AD"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bookmarkStart w:id="39" w:name="_Hlk135305512"/>
            <w:r w:rsidRPr="00565285">
              <w:t>USNM PAL 40456</w:t>
            </w:r>
            <w:bookmarkEnd w:id="39"/>
            <w:r w:rsidRPr="00565285">
              <w:t xml:space="preserve"> (Berry 1938 pl. 36 fig. 1)</w:t>
            </w:r>
          </w:p>
        </w:tc>
        <w:tc>
          <w:tcPr>
            <w:tcW w:w="776" w:type="dxa"/>
            <w:shd w:val="clear" w:color="auto" w:fill="auto"/>
            <w:hideMark/>
          </w:tcPr>
          <w:p w14:paraId="02BB8959" w14:textId="77777777" w:rsidR="00CE0AEA" w:rsidRPr="00565285" w:rsidRDefault="00CE0AEA" w:rsidP="00CE0AEA">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6F90CE48" w14:textId="35439132"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Lamina</w:t>
            </w:r>
            <w:r w:rsidR="00FC4716">
              <w:t>r</w:t>
            </w:r>
            <w:r w:rsidRPr="00565285">
              <w:t xml:space="preserve"> shape ovate, symmetrical; blade unlobed; margin crenate. Base angle reflexed, shape cordate. Apex angle acute, shape straight. Primary venation pinnate. Secondaries craspedodromous, spacing basally crowded, angle abruptly increases proximally. Minor secondaries craspedodromous. Tertiaries opposite percurrent forming a chevron, fine, spacing close. Teeth in two orders. Tooth shape rt/cv.</w:t>
            </w:r>
          </w:p>
        </w:tc>
        <w:tc>
          <w:tcPr>
            <w:tcW w:w="2069" w:type="dxa"/>
            <w:shd w:val="clear" w:color="auto" w:fill="auto"/>
          </w:tcPr>
          <w:p w14:paraId="21468DC8" w14:textId="77777777" w:rsidR="00CE0AEA" w:rsidRPr="00565285" w:rsidRDefault="00CE0AEA" w:rsidP="00CE0AEA">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7C3EBFA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A8C4485" w14:textId="77777777" w:rsidR="00CE0AEA" w:rsidRPr="00565285" w:rsidRDefault="00CE0AEA" w:rsidP="00CE0AEA">
            <w:r w:rsidRPr="00565285">
              <w:t>GZ044</w:t>
            </w:r>
          </w:p>
        </w:tc>
        <w:tc>
          <w:tcPr>
            <w:tcW w:w="1248" w:type="dxa"/>
            <w:shd w:val="clear" w:color="auto" w:fill="auto"/>
          </w:tcPr>
          <w:p w14:paraId="3E79F817" w14:textId="57DA5ECA"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6I</w:t>
            </w:r>
          </w:p>
        </w:tc>
        <w:tc>
          <w:tcPr>
            <w:tcW w:w="2018" w:type="dxa"/>
            <w:shd w:val="clear" w:color="auto" w:fill="auto"/>
          </w:tcPr>
          <w:p w14:paraId="7F61956C" w14:textId="744C944C"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“Tabebuia” ipiformis </w:t>
            </w:r>
            <w:r w:rsidRPr="00301200">
              <w:rPr>
                <w:color w:val="000000"/>
              </w:rPr>
              <w:t>E.W. Berry (part)</w:t>
            </w:r>
          </w:p>
        </w:tc>
        <w:tc>
          <w:tcPr>
            <w:tcW w:w="1561" w:type="dxa"/>
            <w:shd w:val="clear" w:color="auto" w:fill="auto"/>
            <w:hideMark/>
          </w:tcPr>
          <w:p w14:paraId="33DB6FA9"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bookmarkStart w:id="40" w:name="_Hlk135305535"/>
            <w:r w:rsidRPr="00565285">
              <w:t xml:space="preserve">USNM PAL 40508b </w:t>
            </w:r>
            <w:bookmarkEnd w:id="40"/>
            <w:r w:rsidRPr="00565285">
              <w:t>(Berry 1938, pl. 52 fig. 1)</w:t>
            </w:r>
          </w:p>
        </w:tc>
        <w:tc>
          <w:tcPr>
            <w:tcW w:w="776" w:type="dxa"/>
            <w:shd w:val="clear" w:color="auto" w:fill="auto"/>
            <w:hideMark/>
          </w:tcPr>
          <w:p w14:paraId="04578735" w14:textId="77777777" w:rsidR="00CE0AEA" w:rsidRPr="00565285" w:rsidRDefault="00CE0AEA" w:rsidP="00CE0AEA">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CEAA371" w14:textId="3A59025B"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 xml:space="preserve">Petiole/petiolule stout. </w:t>
            </w:r>
            <w:r w:rsidR="00FC4716">
              <w:t>Laminar shape</w:t>
            </w:r>
            <w:r w:rsidRPr="00565285">
              <w:t xml:space="preserve"> ovate, asymmetrical; blade unlobed, margin toothed. Base angle acute, shape cuneate, slightly decurrent, asymmetrical. Midvein stout. Primary venation pinnate. Secondaries craspedodromous, numerous, straight, spacing irregular and close; angle smoothly increases proximally. Minor secondaries craspedodromous, terminate at sinuses and tooth apices. Sinus shape angular. Teeth large, angular, sometimes compound. Tooth shape st/st to st/cv.</w:t>
            </w:r>
          </w:p>
        </w:tc>
        <w:tc>
          <w:tcPr>
            <w:tcW w:w="2069" w:type="dxa"/>
            <w:shd w:val="clear" w:color="auto" w:fill="auto"/>
          </w:tcPr>
          <w:p w14:paraId="408CFFD1" w14:textId="77777777" w:rsidR="00CE0AEA" w:rsidRPr="00565285" w:rsidRDefault="00CE0AEA" w:rsidP="00CE0AEA">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74D6DA8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E4A6101" w14:textId="77777777" w:rsidR="00FC4716" w:rsidRPr="00565285" w:rsidRDefault="00FC4716" w:rsidP="00FC4716">
            <w:r w:rsidRPr="00565285">
              <w:t>GZ045</w:t>
            </w:r>
          </w:p>
        </w:tc>
        <w:tc>
          <w:tcPr>
            <w:tcW w:w="1248" w:type="dxa"/>
            <w:shd w:val="clear" w:color="auto" w:fill="auto"/>
          </w:tcPr>
          <w:p w14:paraId="7CFB65A5" w14:textId="6F735B53"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6J</w:t>
            </w:r>
          </w:p>
        </w:tc>
        <w:tc>
          <w:tcPr>
            <w:tcW w:w="2018" w:type="dxa"/>
            <w:shd w:val="clear" w:color="auto" w:fill="auto"/>
          </w:tcPr>
          <w:p w14:paraId="05983043" w14:textId="38E211C9"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3462082D"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bookmarkStart w:id="41" w:name="_Hlk135305597"/>
            <w:r w:rsidRPr="00565285">
              <w:t xml:space="preserve">(BAR) RP3_2005_827 </w:t>
            </w:r>
            <w:bookmarkEnd w:id="41"/>
          </w:p>
        </w:tc>
        <w:tc>
          <w:tcPr>
            <w:tcW w:w="776" w:type="dxa"/>
            <w:shd w:val="clear" w:color="auto" w:fill="auto"/>
            <w:hideMark/>
          </w:tcPr>
          <w:p w14:paraId="2FE0855C"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368DA2F" w14:textId="7C25F6FD"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 xml:space="preserve">Leaf organization compound. Lamina shape ovate; blade unlobed, margin crenate. Base angle obtuse, shape convex, basal width asymmetrical. Apex angle acute, shape straight. Primary venation pinnate. Secondaries craspedodromous. Tertiaries mixed percurrent. Tooth shape rt/cv to st/cv. </w:t>
            </w:r>
          </w:p>
        </w:tc>
        <w:tc>
          <w:tcPr>
            <w:tcW w:w="2069" w:type="dxa"/>
            <w:shd w:val="clear" w:color="auto" w:fill="auto"/>
          </w:tcPr>
          <w:p w14:paraId="78872D04" w14:textId="4A81A5E2"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 xml:space="preserve">Possible </w:t>
            </w:r>
            <w:r>
              <w:t>s</w:t>
            </w:r>
            <w:r w:rsidRPr="00565285">
              <w:t>apindal</w:t>
            </w:r>
            <w:r>
              <w:t>e</w:t>
            </w:r>
            <w:r w:rsidRPr="00565285">
              <w:t>an affinity.</w:t>
            </w:r>
          </w:p>
        </w:tc>
      </w:tr>
      <w:tr w:rsidR="007B219F" w:rsidRPr="00565285" w14:paraId="3F70FB0C"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18A526B" w14:textId="77777777" w:rsidR="00FC4716" w:rsidRPr="00565285" w:rsidRDefault="00FC4716" w:rsidP="00FC4716">
            <w:r w:rsidRPr="00565285">
              <w:t>GZ046</w:t>
            </w:r>
          </w:p>
        </w:tc>
        <w:tc>
          <w:tcPr>
            <w:tcW w:w="1248" w:type="dxa"/>
            <w:shd w:val="clear" w:color="auto" w:fill="auto"/>
          </w:tcPr>
          <w:p w14:paraId="246ADDD1" w14:textId="3783673B"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6K</w:t>
            </w:r>
          </w:p>
        </w:tc>
        <w:tc>
          <w:tcPr>
            <w:tcW w:w="2018" w:type="dxa"/>
            <w:shd w:val="clear" w:color="auto" w:fill="auto"/>
          </w:tcPr>
          <w:p w14:paraId="53D10E55"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“Cupania” grosse-serrata </w:t>
            </w:r>
            <w:r w:rsidRPr="00301200">
              <w:rPr>
                <w:color w:val="000000"/>
              </w:rPr>
              <w:t>(Engelhardt) E.W. Berry</w:t>
            </w:r>
          </w:p>
          <w:p w14:paraId="161FA334"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i/>
                <w:color w:val="000000"/>
              </w:rPr>
            </w:pPr>
          </w:p>
          <w:p w14:paraId="56C4D0F0"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“Diatenopteryx” fossilis </w:t>
            </w:r>
            <w:r w:rsidRPr="00301200">
              <w:rPr>
                <w:color w:val="000000"/>
              </w:rPr>
              <w:t>E.W. Berry (part)</w:t>
            </w:r>
          </w:p>
          <w:p w14:paraId="5790793A"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p>
          <w:p w14:paraId="5C879171"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lastRenderedPageBreak/>
              <w:t xml:space="preserve">“Tabebuia” ipiformis </w:t>
            </w:r>
            <w:r w:rsidRPr="00301200">
              <w:rPr>
                <w:color w:val="000000"/>
              </w:rPr>
              <w:t>E.W. Berry (part)</w:t>
            </w:r>
          </w:p>
          <w:p w14:paraId="57E3810E"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p>
          <w:p w14:paraId="5FCCBABB" w14:textId="4DDACA3B"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“Tetracera patagonica” </w:t>
            </w:r>
            <w:r w:rsidRPr="00301200">
              <w:rPr>
                <w:color w:val="000000"/>
              </w:rPr>
              <w:t>E.W.</w:t>
            </w:r>
            <w:r w:rsidRPr="00301200">
              <w:rPr>
                <w:i/>
                <w:color w:val="000000"/>
              </w:rPr>
              <w:t xml:space="preserve"> </w:t>
            </w:r>
            <w:r w:rsidRPr="00301200">
              <w:rPr>
                <w:color w:val="000000"/>
              </w:rPr>
              <w:t>Berry</w:t>
            </w:r>
            <w:r w:rsidRPr="00301200">
              <w:rPr>
                <w:i/>
                <w:color w:val="000000"/>
              </w:rPr>
              <w:t> </w:t>
            </w:r>
            <w:r w:rsidRPr="00301200">
              <w:rPr>
                <w:color w:val="000000"/>
              </w:rPr>
              <w:t>(part)</w:t>
            </w:r>
          </w:p>
        </w:tc>
        <w:tc>
          <w:tcPr>
            <w:tcW w:w="1561" w:type="dxa"/>
            <w:shd w:val="clear" w:color="auto" w:fill="auto"/>
            <w:hideMark/>
          </w:tcPr>
          <w:p w14:paraId="3594B4F6"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bookmarkStart w:id="42" w:name="_Hlk135305628"/>
            <w:r w:rsidRPr="00565285">
              <w:lastRenderedPageBreak/>
              <w:t>BAR 4270</w:t>
            </w:r>
            <w:bookmarkEnd w:id="42"/>
          </w:p>
        </w:tc>
        <w:tc>
          <w:tcPr>
            <w:tcW w:w="776" w:type="dxa"/>
            <w:shd w:val="clear" w:color="auto" w:fill="auto"/>
            <w:hideMark/>
          </w:tcPr>
          <w:p w14:paraId="24EF20E7"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4CE081A" w14:textId="66E5E4F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 xml:space="preserve">Petiole/petiolule pulvinate. </w:t>
            </w:r>
            <w:r>
              <w:t>Laminar shape</w:t>
            </w:r>
            <w:r w:rsidRPr="00565285">
              <w:t xml:space="preserve"> ovate to elliptic, asymmetrical; blade unlobed, margin crenate. Base angle obtuse, shape convex, width and insertion asymmetrical. Apex angle acute to obtuse, shape rounded. Primary venation pinnate. Secondaries craspedodromous, spacing close and </w:t>
            </w:r>
            <w:r w:rsidRPr="00565285">
              <w:lastRenderedPageBreak/>
              <w:t>regular. Minor secondaries craspedodromous, branching to sinuses. Tertiaries opposite straight to slightly subopposite sinuous percurrent, thin, spacing close. Tooth shape rt/cv to cv/cv.</w:t>
            </w:r>
          </w:p>
        </w:tc>
        <w:tc>
          <w:tcPr>
            <w:tcW w:w="2069" w:type="dxa"/>
            <w:shd w:val="clear" w:color="auto" w:fill="auto"/>
          </w:tcPr>
          <w:p w14:paraId="6F197A2D" w14:textId="4B6A4618"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lastRenderedPageBreak/>
              <w:t xml:space="preserve">Possible </w:t>
            </w:r>
            <w:r>
              <w:t>s</w:t>
            </w:r>
            <w:r w:rsidRPr="00565285">
              <w:t>apindal</w:t>
            </w:r>
            <w:r>
              <w:t>e</w:t>
            </w:r>
            <w:r w:rsidRPr="00565285">
              <w:t>an affinity.</w:t>
            </w:r>
          </w:p>
        </w:tc>
      </w:tr>
      <w:tr w:rsidR="007B219F" w:rsidRPr="00565285" w14:paraId="513947AE"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C5BC802" w14:textId="77777777" w:rsidR="00FC4716" w:rsidRPr="00565285" w:rsidRDefault="00FC4716" w:rsidP="00FC4716">
            <w:r w:rsidRPr="00565285">
              <w:t>GZ047</w:t>
            </w:r>
          </w:p>
        </w:tc>
        <w:tc>
          <w:tcPr>
            <w:tcW w:w="1248" w:type="dxa"/>
            <w:shd w:val="clear" w:color="auto" w:fill="auto"/>
          </w:tcPr>
          <w:p w14:paraId="637B307E" w14:textId="471C0173"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6L</w:t>
            </w:r>
          </w:p>
        </w:tc>
        <w:tc>
          <w:tcPr>
            <w:tcW w:w="2018" w:type="dxa"/>
            <w:shd w:val="clear" w:color="auto" w:fill="auto"/>
          </w:tcPr>
          <w:p w14:paraId="5D8D1299" w14:textId="77777777" w:rsidR="00FC4716" w:rsidRPr="00301200" w:rsidRDefault="00FC4716" w:rsidP="00FC4716">
            <w:pPr>
              <w:jc w:val="center"/>
              <w:cnfStyle w:val="000000100000" w:firstRow="0" w:lastRow="0" w:firstColumn="0" w:lastColumn="0" w:oddVBand="0" w:evenVBand="0" w:oddHBand="1" w:evenHBand="0" w:firstRowFirstColumn="0" w:firstRowLastColumn="0" w:lastRowFirstColumn="0" w:lastRowLastColumn="0"/>
              <w:rPr>
                <w:i/>
                <w:color w:val="000000"/>
              </w:rPr>
            </w:pPr>
            <w:r w:rsidRPr="00301200">
              <w:rPr>
                <w:i/>
                <w:color w:val="000000"/>
              </w:rPr>
              <w:t xml:space="preserve">Anacardites pichileufensis </w:t>
            </w:r>
            <w:r w:rsidRPr="00301200">
              <w:rPr>
                <w:color w:val="000000"/>
              </w:rPr>
              <w:t>E.W.</w:t>
            </w:r>
            <w:r w:rsidRPr="00301200">
              <w:rPr>
                <w:i/>
                <w:color w:val="000000"/>
              </w:rPr>
              <w:t xml:space="preserve"> </w:t>
            </w:r>
            <w:r w:rsidRPr="00301200">
              <w:rPr>
                <w:color w:val="000000"/>
              </w:rPr>
              <w:t>Berry</w:t>
            </w:r>
            <w:r w:rsidRPr="00301200">
              <w:rPr>
                <w:i/>
                <w:color w:val="000000"/>
              </w:rPr>
              <w:t> </w:t>
            </w:r>
          </w:p>
          <w:p w14:paraId="080F5745" w14:textId="77777777" w:rsidR="00FC4716" w:rsidRPr="00301200" w:rsidRDefault="00FC4716" w:rsidP="00FC4716">
            <w:pPr>
              <w:jc w:val="center"/>
              <w:cnfStyle w:val="000000100000" w:firstRow="0" w:lastRow="0" w:firstColumn="0" w:lastColumn="0" w:oddVBand="0" w:evenVBand="0" w:oddHBand="1" w:evenHBand="0" w:firstRowFirstColumn="0" w:firstRowLastColumn="0" w:lastRowFirstColumn="0" w:lastRowLastColumn="0"/>
              <w:rPr>
                <w:i/>
                <w:color w:val="000000"/>
              </w:rPr>
            </w:pPr>
          </w:p>
          <w:p w14:paraId="4F93A3D1" w14:textId="77777777" w:rsidR="00FC4716" w:rsidRPr="00301200" w:rsidRDefault="00FC4716" w:rsidP="00FC4716">
            <w:pPr>
              <w:jc w:val="center"/>
              <w:cnfStyle w:val="000000100000" w:firstRow="0" w:lastRow="0" w:firstColumn="0" w:lastColumn="0" w:oddVBand="0" w:evenVBand="0" w:oddHBand="1" w:evenHBand="0" w:firstRowFirstColumn="0" w:firstRowLastColumn="0" w:lastRowFirstColumn="0" w:lastRowLastColumn="0"/>
              <w:rPr>
                <w:i/>
                <w:color w:val="000000"/>
              </w:rPr>
            </w:pPr>
            <w:r w:rsidRPr="00301200">
              <w:rPr>
                <w:i/>
                <w:color w:val="000000"/>
              </w:rPr>
              <w:t>“Cupania” cordinii</w:t>
            </w:r>
            <w:r w:rsidRPr="00301200">
              <w:rPr>
                <w:color w:val="000000"/>
              </w:rPr>
              <w:t xml:space="preserve"> E.W.</w:t>
            </w:r>
            <w:r w:rsidRPr="00301200">
              <w:rPr>
                <w:i/>
                <w:color w:val="000000"/>
              </w:rPr>
              <w:t xml:space="preserve"> </w:t>
            </w:r>
            <w:r w:rsidRPr="00301200">
              <w:rPr>
                <w:color w:val="000000"/>
              </w:rPr>
              <w:t>Berry</w:t>
            </w:r>
            <w:r w:rsidRPr="00301200">
              <w:rPr>
                <w:i/>
                <w:color w:val="000000"/>
              </w:rPr>
              <w:t> </w:t>
            </w:r>
          </w:p>
          <w:p w14:paraId="6E007A24" w14:textId="77777777" w:rsidR="00FC4716" w:rsidRPr="00301200" w:rsidRDefault="00FC4716" w:rsidP="00FC4716">
            <w:pPr>
              <w:jc w:val="center"/>
              <w:cnfStyle w:val="000000100000" w:firstRow="0" w:lastRow="0" w:firstColumn="0" w:lastColumn="0" w:oddVBand="0" w:evenVBand="0" w:oddHBand="1" w:evenHBand="0" w:firstRowFirstColumn="0" w:firstRowLastColumn="0" w:lastRowFirstColumn="0" w:lastRowLastColumn="0"/>
              <w:rPr>
                <w:i/>
                <w:color w:val="000000"/>
              </w:rPr>
            </w:pPr>
          </w:p>
          <w:p w14:paraId="2D476970" w14:textId="235AA28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“Tetracera” patagonica</w:t>
            </w:r>
            <w:r w:rsidRPr="00301200">
              <w:rPr>
                <w:color w:val="000000"/>
              </w:rPr>
              <w:t xml:space="preserve"> E.W.</w:t>
            </w:r>
            <w:r w:rsidRPr="00301200">
              <w:rPr>
                <w:i/>
                <w:color w:val="000000"/>
              </w:rPr>
              <w:t xml:space="preserve"> </w:t>
            </w:r>
            <w:r w:rsidRPr="00301200">
              <w:rPr>
                <w:color w:val="000000"/>
              </w:rPr>
              <w:t>Berry</w:t>
            </w:r>
            <w:r w:rsidRPr="00301200">
              <w:rPr>
                <w:i/>
                <w:color w:val="000000"/>
              </w:rPr>
              <w:t> </w:t>
            </w:r>
            <w:r w:rsidRPr="00301200">
              <w:rPr>
                <w:color w:val="000000"/>
              </w:rPr>
              <w:t>(part)</w:t>
            </w:r>
          </w:p>
        </w:tc>
        <w:tc>
          <w:tcPr>
            <w:tcW w:w="1561" w:type="dxa"/>
            <w:shd w:val="clear" w:color="auto" w:fill="auto"/>
            <w:hideMark/>
          </w:tcPr>
          <w:p w14:paraId="5561AB57"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(BAR) RP3_2005_812</w:t>
            </w:r>
          </w:p>
        </w:tc>
        <w:tc>
          <w:tcPr>
            <w:tcW w:w="776" w:type="dxa"/>
            <w:shd w:val="clear" w:color="auto" w:fill="auto"/>
            <w:hideMark/>
          </w:tcPr>
          <w:p w14:paraId="1EF71421"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7CC0292" w14:textId="23930B99"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Lamina long and narrow (L:W=5:1), shape ovate to elliptic, asymmetric medially; blade unlobed, margin toothed. Base angle obtuse, shape convex, basal width asymmetrical. Apex angle acute, shape straight. Primary venation pinnate. Secondaries craspedodromous, spacing irregular, angle abruptly increasing proximally, dichotomizing near margin. Minor secondaries craspedodromous, terminate in sinuses and tooth apices. Tertiaries opposite percurrent, sinuous</w:t>
            </w:r>
            <w:r>
              <w:t xml:space="preserve"> or convex</w:t>
            </w:r>
            <w:r w:rsidRPr="00565285">
              <w:t>. Tooth shape cv/cv or st/cv.</w:t>
            </w:r>
          </w:p>
        </w:tc>
        <w:tc>
          <w:tcPr>
            <w:tcW w:w="2069" w:type="dxa"/>
            <w:shd w:val="clear" w:color="auto" w:fill="auto"/>
          </w:tcPr>
          <w:p w14:paraId="388B4094" w14:textId="59209A9F"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B33B68">
              <w:t>Possible sapindalean affinity.</w:t>
            </w:r>
          </w:p>
        </w:tc>
      </w:tr>
      <w:tr w:rsidR="007B219F" w:rsidRPr="00565285" w14:paraId="3F3F493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D7FB6DB" w14:textId="77777777" w:rsidR="00FC4716" w:rsidRPr="00565285" w:rsidRDefault="00FC4716" w:rsidP="00FC4716">
            <w:r w:rsidRPr="00565285">
              <w:t>GZ048</w:t>
            </w:r>
          </w:p>
        </w:tc>
        <w:tc>
          <w:tcPr>
            <w:tcW w:w="1248" w:type="dxa"/>
            <w:shd w:val="clear" w:color="auto" w:fill="auto"/>
          </w:tcPr>
          <w:p w14:paraId="0C8435F5" w14:textId="1870696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7A</w:t>
            </w:r>
          </w:p>
        </w:tc>
        <w:tc>
          <w:tcPr>
            <w:tcW w:w="2018" w:type="dxa"/>
            <w:shd w:val="clear" w:color="auto" w:fill="auto"/>
          </w:tcPr>
          <w:p w14:paraId="6719DACD"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“Diatenopteryx” sorbifoliiformis </w:t>
            </w:r>
            <w:r w:rsidRPr="00301200">
              <w:rPr>
                <w:color w:val="000000"/>
              </w:rPr>
              <w:t>E.W. Berry</w:t>
            </w:r>
          </w:p>
          <w:p w14:paraId="65EBC86E"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p>
          <w:p w14:paraId="21751BA0"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“Diatenopteryx” fossilis </w:t>
            </w:r>
            <w:r w:rsidRPr="00301200">
              <w:rPr>
                <w:color w:val="000000"/>
              </w:rPr>
              <w:t>E.W. Berry (part)</w:t>
            </w:r>
          </w:p>
          <w:p w14:paraId="24B17FAD"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p>
          <w:p w14:paraId="487BCC51"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“Cupania” patagonica </w:t>
            </w:r>
            <w:r w:rsidRPr="00301200">
              <w:rPr>
                <w:color w:val="000000"/>
              </w:rPr>
              <w:t>E.W. Berry</w:t>
            </w:r>
          </w:p>
          <w:p w14:paraId="505A094E" w14:textId="77777777" w:rsidR="00FC4716" w:rsidRPr="00301200" w:rsidRDefault="00FC4716" w:rsidP="00FC4716">
            <w:pPr>
              <w:jc w:val="center"/>
              <w:cnfStyle w:val="000000000000" w:firstRow="0" w:lastRow="0" w:firstColumn="0" w:lastColumn="0" w:oddVBand="0" w:evenVBand="0" w:oddHBand="0" w:evenHBand="0" w:firstRowFirstColumn="0" w:firstRowLastColumn="0" w:lastRowFirstColumn="0" w:lastRowLastColumn="0"/>
              <w:rPr>
                <w:color w:val="000000"/>
              </w:rPr>
            </w:pPr>
          </w:p>
          <w:p w14:paraId="77A6F64A" w14:textId="2923D2EC"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“Allophylus” graciliformis </w:t>
            </w:r>
            <w:r w:rsidRPr="00301200">
              <w:rPr>
                <w:color w:val="000000"/>
              </w:rPr>
              <w:t>(E.W. Berry) E.W. Berry (part)</w:t>
            </w:r>
          </w:p>
        </w:tc>
        <w:tc>
          <w:tcPr>
            <w:tcW w:w="1561" w:type="dxa"/>
            <w:shd w:val="clear" w:color="auto" w:fill="auto"/>
            <w:hideMark/>
          </w:tcPr>
          <w:p w14:paraId="0AEDC3D3"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(BAR) RP3_2005_813</w:t>
            </w:r>
          </w:p>
        </w:tc>
        <w:tc>
          <w:tcPr>
            <w:tcW w:w="776" w:type="dxa"/>
            <w:shd w:val="clear" w:color="auto" w:fill="auto"/>
            <w:hideMark/>
          </w:tcPr>
          <w:p w14:paraId="5E7E3DCF"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C1604F8" w14:textId="45E262DA"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bookmarkStart w:id="43" w:name="RANGE!G59"/>
            <w:r>
              <w:t>Laminar shape</w:t>
            </w:r>
            <w:r w:rsidRPr="00565285">
              <w:t xml:space="preserve"> elliptic, slightly asymmetrical; blade unlobed, margin toothed. Base angle acute, shape cuneate. Apex angle obtuse, shape convex. Primary venation pinnate. Secondaries craspedodromous angle and spacing regular</w:t>
            </w:r>
            <w:r>
              <w:t>, course to sinuses</w:t>
            </w:r>
            <w:r w:rsidRPr="00565285">
              <w:t>. Tertiaries opposite percurrent, weak. Tooth spacing regular. Sinuses angular. Tooth shape st/cv.</w:t>
            </w:r>
            <w:bookmarkEnd w:id="43"/>
          </w:p>
        </w:tc>
        <w:tc>
          <w:tcPr>
            <w:tcW w:w="2069" w:type="dxa"/>
            <w:shd w:val="clear" w:color="auto" w:fill="auto"/>
          </w:tcPr>
          <w:p w14:paraId="63C95E9B" w14:textId="5A58D529"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B33B68">
              <w:t>Possible sapindalean affinity.</w:t>
            </w:r>
          </w:p>
        </w:tc>
      </w:tr>
      <w:tr w:rsidR="007B219F" w:rsidRPr="00565285" w14:paraId="10D15981"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9E85B7B" w14:textId="77777777" w:rsidR="00FC4716" w:rsidRPr="00565285" w:rsidRDefault="00FC4716" w:rsidP="00FC4716">
            <w:r w:rsidRPr="00565285">
              <w:t>GZ049</w:t>
            </w:r>
          </w:p>
        </w:tc>
        <w:tc>
          <w:tcPr>
            <w:tcW w:w="1248" w:type="dxa"/>
            <w:shd w:val="clear" w:color="auto" w:fill="auto"/>
          </w:tcPr>
          <w:p w14:paraId="4B758297" w14:textId="2B8858FB"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7B</w:t>
            </w:r>
          </w:p>
        </w:tc>
        <w:tc>
          <w:tcPr>
            <w:tcW w:w="2018" w:type="dxa"/>
            <w:shd w:val="clear" w:color="auto" w:fill="auto"/>
          </w:tcPr>
          <w:p w14:paraId="44D30B78" w14:textId="5E5F7C8D"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4F66EAA1"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 xml:space="preserve">(BAR) RP3_2005_537 </w:t>
            </w:r>
          </w:p>
        </w:tc>
        <w:tc>
          <w:tcPr>
            <w:tcW w:w="776" w:type="dxa"/>
            <w:shd w:val="clear" w:color="auto" w:fill="auto"/>
            <w:hideMark/>
          </w:tcPr>
          <w:p w14:paraId="3A440E29"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FE01568" w14:textId="57814138"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unlobed; margin toothed. Base angle acute, shape convex, basal insertion asymmetrical. Apex angle acute. Primary venation pinnate. Secondaries craspedodromous, spacing </w:t>
            </w:r>
            <w:r w:rsidRPr="00565285">
              <w:lastRenderedPageBreak/>
              <w:t>irregular, recurved, terminat</w:t>
            </w:r>
            <w:r>
              <w:t>ing</w:t>
            </w:r>
            <w:r w:rsidRPr="00565285">
              <w:t xml:space="preserve"> in sinuses. Marginal secondary present. Tertiaries </w:t>
            </w:r>
            <w:r>
              <w:t xml:space="preserve">weakly </w:t>
            </w:r>
            <w:r w:rsidRPr="00565285">
              <w:t xml:space="preserve">opposite percurrent, straight, fine, angle decreasing exmedially. Tooth spacing </w:t>
            </w:r>
            <w:r>
              <w:t>ir</w:t>
            </w:r>
            <w:r w:rsidRPr="00565285">
              <w:t>regular. Tooth distal flank deeply incised. Tooth shape angular, st/fl.</w:t>
            </w:r>
          </w:p>
        </w:tc>
        <w:tc>
          <w:tcPr>
            <w:tcW w:w="2069" w:type="dxa"/>
            <w:shd w:val="clear" w:color="auto" w:fill="auto"/>
          </w:tcPr>
          <w:p w14:paraId="32A220CE"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lastRenderedPageBreak/>
              <w:t>Cunoniaceae?</w:t>
            </w:r>
          </w:p>
        </w:tc>
      </w:tr>
      <w:tr w:rsidR="007B219F" w:rsidRPr="00565285" w14:paraId="7B1DB92A"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A635519" w14:textId="77777777" w:rsidR="00FC4716" w:rsidRPr="00565285" w:rsidRDefault="00FC4716" w:rsidP="00FC4716">
            <w:r w:rsidRPr="00565285">
              <w:t>GZ050</w:t>
            </w:r>
          </w:p>
        </w:tc>
        <w:tc>
          <w:tcPr>
            <w:tcW w:w="1248" w:type="dxa"/>
            <w:shd w:val="clear" w:color="auto" w:fill="auto"/>
          </w:tcPr>
          <w:p w14:paraId="3783D7EF" w14:textId="28CA5061"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7C</w:t>
            </w:r>
          </w:p>
        </w:tc>
        <w:tc>
          <w:tcPr>
            <w:tcW w:w="2018" w:type="dxa"/>
            <w:shd w:val="clear" w:color="auto" w:fill="auto"/>
          </w:tcPr>
          <w:p w14:paraId="1496B0F5" w14:textId="103A1EBE"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02F49000"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BAR 4627</w:t>
            </w:r>
          </w:p>
        </w:tc>
        <w:tc>
          <w:tcPr>
            <w:tcW w:w="776" w:type="dxa"/>
            <w:shd w:val="clear" w:color="auto" w:fill="auto"/>
            <w:hideMark/>
          </w:tcPr>
          <w:p w14:paraId="7B44F922"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01682D8" w14:textId="109F9C33"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slightly medially asymmetrical; blade unlobed, margin crenate. Base angle acute, shape cuneate, basal insertion asymmetrical. Primary venation pinnate. Secondaries craspedodromous, numerous, spacing close and regular, angle uniform. Tooth incision shallow on distal flank. Tooth shape st/cv.</w:t>
            </w:r>
          </w:p>
        </w:tc>
        <w:tc>
          <w:tcPr>
            <w:tcW w:w="2069" w:type="dxa"/>
            <w:shd w:val="clear" w:color="auto" w:fill="auto"/>
          </w:tcPr>
          <w:p w14:paraId="1AA65BD5" w14:textId="01B4B077" w:rsidR="00FC4716" w:rsidRPr="00565285" w:rsidRDefault="00BC2C28" w:rsidP="00FC4716">
            <w:pPr>
              <w:cnfStyle w:val="000000000000" w:firstRow="0" w:lastRow="0" w:firstColumn="0" w:lastColumn="0" w:oddVBand="0" w:evenVBand="0" w:oddHBand="0" w:evenHBand="0" w:firstRowFirstColumn="0" w:firstRowLastColumn="0" w:lastRowFirstColumn="0" w:lastRowLastColumn="0"/>
            </w:pPr>
            <w:r>
              <w:t xml:space="preserve">Differs from GZ051 in </w:t>
            </w:r>
            <w:r w:rsidR="009428BD">
              <w:t>the close, regular spacing and uniform angles of the secondaries.</w:t>
            </w:r>
          </w:p>
        </w:tc>
      </w:tr>
      <w:tr w:rsidR="007B219F" w:rsidRPr="00565285" w14:paraId="39B57EF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E5588B4" w14:textId="77777777" w:rsidR="00FC4716" w:rsidRPr="00565285" w:rsidRDefault="00FC4716" w:rsidP="00FC4716">
            <w:r w:rsidRPr="00565285">
              <w:t>GZ051</w:t>
            </w:r>
          </w:p>
        </w:tc>
        <w:tc>
          <w:tcPr>
            <w:tcW w:w="1248" w:type="dxa"/>
            <w:shd w:val="clear" w:color="auto" w:fill="auto"/>
          </w:tcPr>
          <w:p w14:paraId="09E76117" w14:textId="747A5FBE"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7D</w:t>
            </w:r>
          </w:p>
        </w:tc>
        <w:tc>
          <w:tcPr>
            <w:tcW w:w="2018" w:type="dxa"/>
            <w:shd w:val="clear" w:color="auto" w:fill="auto"/>
          </w:tcPr>
          <w:p w14:paraId="10368282" w14:textId="20BA199F"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“Cupania” latifoliodes </w:t>
            </w:r>
            <w:r w:rsidRPr="00301200">
              <w:rPr>
                <w:color w:val="000000"/>
              </w:rPr>
              <w:t>E.W. Berry (part)</w:t>
            </w:r>
          </w:p>
        </w:tc>
        <w:tc>
          <w:tcPr>
            <w:tcW w:w="1561" w:type="dxa"/>
            <w:shd w:val="clear" w:color="auto" w:fill="auto"/>
            <w:hideMark/>
          </w:tcPr>
          <w:p w14:paraId="1C87CE1A"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USNM PAL 219129 (Berry 1938 pl. 30 fig. 1)</w:t>
            </w:r>
          </w:p>
        </w:tc>
        <w:tc>
          <w:tcPr>
            <w:tcW w:w="776" w:type="dxa"/>
            <w:shd w:val="clear" w:color="auto" w:fill="auto"/>
            <w:hideMark/>
          </w:tcPr>
          <w:p w14:paraId="20FA83E7"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5A30132" w14:textId="07A5874E"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blade unlobed, margin toothed. Base angle acute, shape cuneate, basal insertion asymmetrical. Apex angle acute. Primary venation pinnate. </w:t>
            </w:r>
            <w:r w:rsidR="000C41F3" w:rsidRPr="00565285">
              <w:t xml:space="preserve">Secondaries </w:t>
            </w:r>
            <w:proofErr w:type="spellStart"/>
            <w:r w:rsidR="000C41F3" w:rsidRPr="00565285">
              <w:t>craspedodromous</w:t>
            </w:r>
            <w:proofErr w:type="spellEnd"/>
            <w:r w:rsidR="000C41F3" w:rsidRPr="00565285">
              <w:t xml:space="preserve">, numerous, spacing </w:t>
            </w:r>
            <w:r w:rsidR="000C41F3">
              <w:t>irregular</w:t>
            </w:r>
            <w:r w:rsidR="000C41F3" w:rsidRPr="00565285">
              <w:t xml:space="preserve">, angle smoothly increases proximally. Tertiaries opposite percurrent, </w:t>
            </w:r>
            <w:r w:rsidR="000C41F3">
              <w:t>course convex</w:t>
            </w:r>
            <w:r w:rsidR="000C41F3" w:rsidRPr="00565285">
              <w:t>. Areolation tight, quadrangular. Tooth spacing regular. Tooth shape st/cc.</w:t>
            </w:r>
          </w:p>
        </w:tc>
        <w:tc>
          <w:tcPr>
            <w:tcW w:w="2069" w:type="dxa"/>
            <w:shd w:val="clear" w:color="auto" w:fill="auto"/>
          </w:tcPr>
          <w:p w14:paraId="16F46C75" w14:textId="77777777" w:rsidR="004D36C9" w:rsidRDefault="00FC4716" w:rsidP="00FC4716">
            <w:pPr>
              <w:cnfStyle w:val="000000100000" w:firstRow="0" w:lastRow="0" w:firstColumn="0" w:lastColumn="0" w:oddVBand="0" w:evenVBand="0" w:oddHBand="1" w:evenHBand="0" w:firstRowFirstColumn="0" w:firstRowLastColumn="0" w:lastRowFirstColumn="0" w:lastRowLastColumn="0"/>
            </w:pPr>
            <w:r w:rsidRPr="00565285">
              <w:t>Cunoniaceae or Juglandaceae?</w:t>
            </w:r>
            <w:r w:rsidR="00D52D09">
              <w:t xml:space="preserve"> </w:t>
            </w:r>
          </w:p>
          <w:p w14:paraId="7E587814" w14:textId="77777777" w:rsidR="004D36C9" w:rsidRDefault="00D52D09" w:rsidP="00FC4716">
            <w:pPr>
              <w:cnfStyle w:val="000000100000" w:firstRow="0" w:lastRow="0" w:firstColumn="0" w:lastColumn="0" w:oddVBand="0" w:evenVBand="0" w:oddHBand="1" w:evenHBand="0" w:firstRowFirstColumn="0" w:firstRowLastColumn="0" w:lastRowFirstColumn="0" w:lastRowLastColumn="0"/>
            </w:pPr>
            <w:r>
              <w:t>Differs from GZ050 in the irregular spacing and angles of the secondaries.</w:t>
            </w:r>
            <w:r w:rsidR="009428BD">
              <w:t xml:space="preserve"> </w:t>
            </w:r>
          </w:p>
          <w:p w14:paraId="1971B18F" w14:textId="39F16FBD" w:rsidR="00FC4716" w:rsidRPr="00565285" w:rsidRDefault="009428BD" w:rsidP="00FC4716">
            <w:pPr>
              <w:cnfStyle w:val="000000100000" w:firstRow="0" w:lastRow="0" w:firstColumn="0" w:lastColumn="0" w:oddVBand="0" w:evenVBand="0" w:oddHBand="1" w:evenHBand="0" w:firstRowFirstColumn="0" w:firstRowLastColumn="0" w:lastRowFirstColumn="0" w:lastRowLastColumn="0"/>
            </w:pPr>
            <w:r>
              <w:t>Differs from GZ052 in the craspedodromous secondaries, convex opposite percurrent tertiaries, and the st/cc teeth.</w:t>
            </w:r>
          </w:p>
        </w:tc>
      </w:tr>
      <w:tr w:rsidR="007B219F" w:rsidRPr="00565285" w14:paraId="604AD69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2D560B1" w14:textId="77777777" w:rsidR="00FC4716" w:rsidRPr="00565285" w:rsidRDefault="00FC4716" w:rsidP="00FC4716">
            <w:r w:rsidRPr="00565285">
              <w:t>GZ052</w:t>
            </w:r>
          </w:p>
        </w:tc>
        <w:tc>
          <w:tcPr>
            <w:tcW w:w="1248" w:type="dxa"/>
            <w:shd w:val="clear" w:color="auto" w:fill="auto"/>
          </w:tcPr>
          <w:p w14:paraId="4CFBA09F" w14:textId="15B7F94E"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7E</w:t>
            </w:r>
          </w:p>
        </w:tc>
        <w:tc>
          <w:tcPr>
            <w:tcW w:w="2018" w:type="dxa"/>
            <w:shd w:val="clear" w:color="auto" w:fill="auto"/>
          </w:tcPr>
          <w:p w14:paraId="34D70307" w14:textId="1E759DE3"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“Cupania” vernaliformis </w:t>
            </w:r>
            <w:r w:rsidRPr="00301200">
              <w:rPr>
                <w:color w:val="000000"/>
              </w:rPr>
              <w:t>E.W. Berry</w:t>
            </w:r>
          </w:p>
        </w:tc>
        <w:tc>
          <w:tcPr>
            <w:tcW w:w="1561" w:type="dxa"/>
            <w:shd w:val="clear" w:color="auto" w:fill="auto"/>
            <w:hideMark/>
          </w:tcPr>
          <w:p w14:paraId="31DB543D"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USNM PAL 40438g (</w:t>
            </w:r>
            <w:r w:rsidRPr="00857E0D">
              <w:rPr>
                <w:i/>
                <w:iCs/>
              </w:rPr>
              <w:t>sensu</w:t>
            </w:r>
            <w:r w:rsidRPr="00565285">
              <w:t xml:space="preserve"> Berry 1938)</w:t>
            </w:r>
          </w:p>
        </w:tc>
        <w:tc>
          <w:tcPr>
            <w:tcW w:w="776" w:type="dxa"/>
            <w:shd w:val="clear" w:color="auto" w:fill="auto"/>
            <w:hideMark/>
          </w:tcPr>
          <w:p w14:paraId="463B7689"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23F3F75" w14:textId="23A81B0D"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slightly medially asymmetrical; blade unlobed, margin toothed. Base angle acute, shape cuneate. Apex angle acute. Primary venation pinnate. Secondaries semicraspedodromous. Minor secondaries craspedodromous. Tertiaries opposite percurrent, straight, weak. Tooth spacing regular. Tooth shape angular, st/st. </w:t>
            </w:r>
          </w:p>
        </w:tc>
        <w:tc>
          <w:tcPr>
            <w:tcW w:w="2069" w:type="dxa"/>
            <w:shd w:val="clear" w:color="auto" w:fill="auto"/>
          </w:tcPr>
          <w:p w14:paraId="7F725599" w14:textId="116F865D" w:rsidR="00FC4716" w:rsidRPr="00565285" w:rsidRDefault="003626C5" w:rsidP="00FC4716">
            <w:pPr>
              <w:cnfStyle w:val="000000000000" w:firstRow="0" w:lastRow="0" w:firstColumn="0" w:lastColumn="0" w:oddVBand="0" w:evenVBand="0" w:oddHBand="0" w:evenHBand="0" w:firstRowFirstColumn="0" w:firstRowLastColumn="0" w:lastRowFirstColumn="0" w:lastRowLastColumn="0"/>
            </w:pPr>
            <w:r>
              <w:t>Differs from GZ051 in the</w:t>
            </w:r>
            <w:r w:rsidR="009428BD">
              <w:t xml:space="preserve"> </w:t>
            </w:r>
            <w:proofErr w:type="spellStart"/>
            <w:r w:rsidR="009428BD">
              <w:t>semicraspedodromous</w:t>
            </w:r>
            <w:proofErr w:type="spellEnd"/>
            <w:r>
              <w:t xml:space="preserve"> secondar</w:t>
            </w:r>
            <w:r w:rsidR="007F28C8">
              <w:t>ies.</w:t>
            </w:r>
            <w:r>
              <w:t xml:space="preserve"> and</w:t>
            </w:r>
            <w:r w:rsidR="009428BD">
              <w:t xml:space="preserve"> straight opposite percurrent</w:t>
            </w:r>
            <w:r>
              <w:t xml:space="preserve"> tertiary vein course</w:t>
            </w:r>
            <w:r w:rsidR="007F28C8">
              <w:t>,</w:t>
            </w:r>
            <w:r>
              <w:t xml:space="preserve"> and </w:t>
            </w:r>
            <w:r w:rsidR="003331B1">
              <w:t xml:space="preserve">angular </w:t>
            </w:r>
            <w:r>
              <w:t>teeth.</w:t>
            </w:r>
          </w:p>
        </w:tc>
      </w:tr>
      <w:tr w:rsidR="007B219F" w:rsidRPr="00565285" w14:paraId="0744307A"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216B951" w14:textId="77777777" w:rsidR="00FC4716" w:rsidRPr="00565285" w:rsidRDefault="00FC4716" w:rsidP="00FC4716">
            <w:r w:rsidRPr="00565285">
              <w:lastRenderedPageBreak/>
              <w:t>GZ053</w:t>
            </w:r>
          </w:p>
        </w:tc>
        <w:tc>
          <w:tcPr>
            <w:tcW w:w="1248" w:type="dxa"/>
            <w:shd w:val="clear" w:color="auto" w:fill="auto"/>
          </w:tcPr>
          <w:p w14:paraId="7F7962C1" w14:textId="4DE3F3C9"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7F</w:t>
            </w:r>
          </w:p>
        </w:tc>
        <w:tc>
          <w:tcPr>
            <w:tcW w:w="2018" w:type="dxa"/>
            <w:shd w:val="clear" w:color="auto" w:fill="auto"/>
          </w:tcPr>
          <w:p w14:paraId="746BC042" w14:textId="2136DEFD"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“Villaresia” congonhafolia </w:t>
            </w:r>
            <w:r w:rsidRPr="00301200">
              <w:rPr>
                <w:color w:val="000000"/>
              </w:rPr>
              <w:t>E.W. Berry</w:t>
            </w:r>
          </w:p>
        </w:tc>
        <w:tc>
          <w:tcPr>
            <w:tcW w:w="1561" w:type="dxa"/>
            <w:shd w:val="clear" w:color="auto" w:fill="auto"/>
            <w:hideMark/>
          </w:tcPr>
          <w:p w14:paraId="20DDCE60"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USNM PAL 40445</w:t>
            </w:r>
          </w:p>
        </w:tc>
        <w:tc>
          <w:tcPr>
            <w:tcW w:w="776" w:type="dxa"/>
            <w:shd w:val="clear" w:color="auto" w:fill="auto"/>
            <w:hideMark/>
          </w:tcPr>
          <w:p w14:paraId="784306B9"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3E65DCD8" w14:textId="6AF5D40F"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medially asymmetrical; blade unlobed, margin toothed. Base angle acute, shape decurrent, symmetrical. Primary venation pinnate. </w:t>
            </w:r>
            <w:r w:rsidR="000C41F3" w:rsidRPr="00565285">
              <w:t xml:space="preserve">Secondaries </w:t>
            </w:r>
            <w:r w:rsidR="000C41F3">
              <w:t>semicraspedo</w:t>
            </w:r>
            <w:r w:rsidR="000C41F3" w:rsidRPr="00565285">
              <w:t xml:space="preserve">dromous, weak, attachment decurrent, angle uniform, spacing wide and decreases proximally. Secondaries occur in ~5 opposite pairs. Minor secondaries craspedodromous. Intramarginal secondary present. Tertiaries opposite percurrent, straight, </w:t>
            </w:r>
            <w:r w:rsidR="000C41F3">
              <w:t xml:space="preserve">thin, </w:t>
            </w:r>
            <w:r w:rsidR="000C41F3" w:rsidRPr="00565285">
              <w:t>spacing wide, angle proximally increasing from obtuse to almost perpendicular to midvein</w:t>
            </w:r>
            <w:r w:rsidR="000C21BE">
              <w:t xml:space="preserve"> </w:t>
            </w:r>
            <w:r w:rsidR="000C21BE" w:rsidRPr="00565285">
              <w:t>(70 degrees)</w:t>
            </w:r>
            <w:r w:rsidR="000C21BE">
              <w:t xml:space="preserve">. Epimedial tertiaries </w:t>
            </w:r>
            <w:r w:rsidR="000C21BE" w:rsidRPr="00565285">
              <w:t xml:space="preserve">distally ramifying. </w:t>
            </w:r>
            <w:r w:rsidR="000C41F3">
              <w:t>Teeth small, t</w:t>
            </w:r>
            <w:r w:rsidR="000C41F3" w:rsidRPr="00565285">
              <w:t xml:space="preserve">ooth spacing </w:t>
            </w:r>
            <w:r w:rsidR="000C41F3">
              <w:t>ir</w:t>
            </w:r>
            <w:r w:rsidR="000C41F3" w:rsidRPr="00565285">
              <w:t>regular</w:t>
            </w:r>
            <w:r w:rsidR="000C21BE">
              <w:t xml:space="preserve">. </w:t>
            </w:r>
            <w:r w:rsidR="000C41F3" w:rsidRPr="00565285">
              <w:t>Sinus shape angular. Tooth shape st/st. Principal vein present, termination at tooth apex.</w:t>
            </w:r>
          </w:p>
        </w:tc>
        <w:tc>
          <w:tcPr>
            <w:tcW w:w="2069" w:type="dxa"/>
            <w:shd w:val="clear" w:color="auto" w:fill="auto"/>
          </w:tcPr>
          <w:p w14:paraId="64D62B33" w14:textId="7E826185" w:rsidR="00FC4716" w:rsidRPr="00565285" w:rsidRDefault="009428BD" w:rsidP="00FC4716">
            <w:pPr>
              <w:cnfStyle w:val="000000100000" w:firstRow="0" w:lastRow="0" w:firstColumn="0" w:lastColumn="0" w:oddVBand="0" w:evenVBand="0" w:oddHBand="1" w:evenHBand="0" w:firstRowFirstColumn="0" w:firstRowLastColumn="0" w:lastRowFirstColumn="0" w:lastRowLastColumn="0"/>
            </w:pPr>
            <w:r>
              <w:t>Differs from GZ054 in the symmetrical base, wide spacing and decurrent attachment of secondaries</w:t>
            </w:r>
            <w:r w:rsidR="007B43D1">
              <w:t>, and irregularly spaced teeth that are st/st.</w:t>
            </w:r>
          </w:p>
        </w:tc>
      </w:tr>
      <w:tr w:rsidR="007B219F" w:rsidRPr="00565285" w14:paraId="5B804A5B"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E046FD7" w14:textId="77777777" w:rsidR="00FC4716" w:rsidRPr="00565285" w:rsidRDefault="00FC4716" w:rsidP="00FC4716">
            <w:r w:rsidRPr="00565285">
              <w:t>GZ054</w:t>
            </w:r>
          </w:p>
        </w:tc>
        <w:tc>
          <w:tcPr>
            <w:tcW w:w="1248" w:type="dxa"/>
            <w:shd w:val="clear" w:color="auto" w:fill="auto"/>
          </w:tcPr>
          <w:p w14:paraId="00B68933" w14:textId="3D0C46AD"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7G</w:t>
            </w:r>
          </w:p>
        </w:tc>
        <w:tc>
          <w:tcPr>
            <w:tcW w:w="2018" w:type="dxa"/>
            <w:shd w:val="clear" w:color="auto" w:fill="auto"/>
          </w:tcPr>
          <w:p w14:paraId="09467C1F" w14:textId="51155B5D"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3BB7A19C"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highlight w:val="yellow"/>
              </w:rPr>
            </w:pPr>
            <w:r w:rsidRPr="00565285">
              <w:t>(BAR) RP3_2005_1111</w:t>
            </w:r>
          </w:p>
        </w:tc>
        <w:tc>
          <w:tcPr>
            <w:tcW w:w="776" w:type="dxa"/>
            <w:shd w:val="clear" w:color="auto" w:fill="auto"/>
            <w:hideMark/>
          </w:tcPr>
          <w:p w14:paraId="0EBFB20B"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B1E17B3" w14:textId="6AE423F3"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blade unlobed, margin toothed. Base angle acute, shape decurrent, basal width asymmetrical. Apex angle acute.  Primary venation pinnate. Secondaries semicraspedodromous, spacing regular, angle uniform, attachment excurrent. Marginal secondaries at base. Intersecondaries absent. Tertiaries opposite percurrent with straight course, angle obtuse, exmedially decreasing and perpendicular. Quaternaries opposite percurrent. Quinternaries regular reticulate. </w:t>
            </w:r>
            <w:r w:rsidR="00D06C2F" w:rsidRPr="00565285">
              <w:t>Areolation</w:t>
            </w:r>
            <w:r w:rsidRPr="00565285">
              <w:t xml:space="preserve"> moderate. Tooth spacing regular. Sinus shape angular. Tooth shape st/cv. </w:t>
            </w:r>
          </w:p>
        </w:tc>
        <w:tc>
          <w:tcPr>
            <w:tcW w:w="2069" w:type="dxa"/>
            <w:shd w:val="clear" w:color="auto" w:fill="auto"/>
          </w:tcPr>
          <w:p w14:paraId="7C8027B5" w14:textId="0F043FE0" w:rsidR="00FC4716" w:rsidRPr="00565285" w:rsidRDefault="003626C5" w:rsidP="00FC4716">
            <w:pPr>
              <w:cnfStyle w:val="000000000000" w:firstRow="0" w:lastRow="0" w:firstColumn="0" w:lastColumn="0" w:oddVBand="0" w:evenVBand="0" w:oddHBand="0" w:evenHBand="0" w:firstRowFirstColumn="0" w:firstRowLastColumn="0" w:lastRowFirstColumn="0" w:lastRowLastColumn="0"/>
            </w:pPr>
            <w:r>
              <w:t xml:space="preserve">Differs from GZ053 in the asymmetrical base, </w:t>
            </w:r>
            <w:proofErr w:type="spellStart"/>
            <w:r w:rsidR="009428BD">
              <w:t>excurrently</w:t>
            </w:r>
            <w:proofErr w:type="spellEnd"/>
            <w:r w:rsidR="009428BD">
              <w:t xml:space="preserve"> attached </w:t>
            </w:r>
            <w:r>
              <w:t>secondaries, and</w:t>
            </w:r>
            <w:r w:rsidR="00D06C2F">
              <w:t xml:space="preserve"> </w:t>
            </w:r>
            <w:r w:rsidR="009428BD">
              <w:t>teeth that are regularly spaced and st/cv</w:t>
            </w:r>
            <w:r>
              <w:t>.</w:t>
            </w:r>
            <w:r w:rsidR="00D06C2F">
              <w:t xml:space="preserve"> </w:t>
            </w:r>
            <w:r w:rsidR="007B43D1">
              <w:t>Differs from GZ054 in having larger, st/cv teeth.</w:t>
            </w:r>
          </w:p>
        </w:tc>
      </w:tr>
      <w:tr w:rsidR="007B219F" w:rsidRPr="00565285" w14:paraId="7B4E1F1E"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3B16BC9" w14:textId="77777777" w:rsidR="00FC4716" w:rsidRPr="00565285" w:rsidRDefault="00FC4716" w:rsidP="00FC4716">
            <w:r w:rsidRPr="00565285">
              <w:t>GZ055</w:t>
            </w:r>
          </w:p>
        </w:tc>
        <w:tc>
          <w:tcPr>
            <w:tcW w:w="1248" w:type="dxa"/>
            <w:shd w:val="clear" w:color="auto" w:fill="auto"/>
          </w:tcPr>
          <w:p w14:paraId="7E8D5154" w14:textId="1B0040D4"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7H</w:t>
            </w:r>
          </w:p>
        </w:tc>
        <w:tc>
          <w:tcPr>
            <w:tcW w:w="2018" w:type="dxa"/>
            <w:shd w:val="clear" w:color="auto" w:fill="auto"/>
          </w:tcPr>
          <w:p w14:paraId="5BD37C87" w14:textId="3B5ED541"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119FA8F9"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bookmarkStart w:id="44" w:name="RANGE!E66"/>
            <w:r w:rsidRPr="00565285">
              <w:t>(BAR) RP3_2005_1130</w:t>
            </w:r>
            <w:r w:rsidRPr="00565285">
              <w:rPr>
                <w:highlight w:val="yellow"/>
              </w:rPr>
              <w:t xml:space="preserve"> </w:t>
            </w:r>
            <w:bookmarkEnd w:id="44"/>
          </w:p>
        </w:tc>
        <w:tc>
          <w:tcPr>
            <w:tcW w:w="776" w:type="dxa"/>
            <w:shd w:val="clear" w:color="auto" w:fill="auto"/>
            <w:hideMark/>
          </w:tcPr>
          <w:p w14:paraId="352205F1"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54AABD7" w14:textId="207C94BB"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 xml:space="preserve">Lamina medially asymmetrical; blade unlobed, margin toothed. Base angle acute, shape cuneate, basal width asymmetrical. Primary venation pinnate. </w:t>
            </w:r>
            <w:r w:rsidRPr="00565285">
              <w:lastRenderedPageBreak/>
              <w:t>Secondaries semicraspedodromous, angle and spacing irregular. Intersecondaries absent. Tertiaries opposite percurrent, angle</w:t>
            </w:r>
            <w:r w:rsidR="000C41F3" w:rsidRPr="00565285">
              <w:t xml:space="preserve"> obtuse</w:t>
            </w:r>
            <w:r w:rsidRPr="00565285">
              <w:t>. Epimedial tertiaries opposite percurrent, proximal course perpendicular to midvein</w:t>
            </w:r>
            <w:r w:rsidR="000C41F3">
              <w:t>.</w:t>
            </w:r>
            <w:r w:rsidRPr="00565285">
              <w:t xml:space="preserve"> Teeth small, irregular. Tooth shape st/st. </w:t>
            </w:r>
          </w:p>
        </w:tc>
        <w:tc>
          <w:tcPr>
            <w:tcW w:w="2069" w:type="dxa"/>
            <w:shd w:val="clear" w:color="auto" w:fill="auto"/>
          </w:tcPr>
          <w:p w14:paraId="4CAF4746" w14:textId="24CE64E5" w:rsidR="00FC4716" w:rsidRPr="00565285" w:rsidRDefault="003626C5" w:rsidP="00FC4716">
            <w:pPr>
              <w:cnfStyle w:val="000000100000" w:firstRow="0" w:lastRow="0" w:firstColumn="0" w:lastColumn="0" w:oddVBand="0" w:evenVBand="0" w:oddHBand="1" w:evenHBand="0" w:firstRowFirstColumn="0" w:firstRowLastColumn="0" w:lastRowFirstColumn="0" w:lastRowLastColumn="0"/>
            </w:pPr>
            <w:r>
              <w:lastRenderedPageBreak/>
              <w:t>Differs from GZ053 and GZ054 in</w:t>
            </w:r>
            <w:r w:rsidR="007F28C8">
              <w:t xml:space="preserve"> having</w:t>
            </w:r>
            <w:r>
              <w:t xml:space="preserve"> </w:t>
            </w:r>
            <w:r w:rsidR="007B43D1">
              <w:t xml:space="preserve">small </w:t>
            </w:r>
            <w:proofErr w:type="spellStart"/>
            <w:r w:rsidR="007B43D1">
              <w:t>st</w:t>
            </w:r>
            <w:proofErr w:type="spellEnd"/>
            <w:r w:rsidR="007B43D1">
              <w:t>/</w:t>
            </w:r>
            <w:proofErr w:type="spellStart"/>
            <w:r w:rsidR="007B43D1">
              <w:t>st</w:t>
            </w:r>
            <w:proofErr w:type="spellEnd"/>
            <w:r>
              <w:t xml:space="preserve"> </w:t>
            </w:r>
            <w:r w:rsidR="007B43D1">
              <w:t>teeth</w:t>
            </w:r>
            <w:r>
              <w:t>.</w:t>
            </w:r>
          </w:p>
        </w:tc>
      </w:tr>
      <w:tr w:rsidR="007B219F" w:rsidRPr="00565285" w14:paraId="753E1937"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F0CC82B" w14:textId="77777777" w:rsidR="00FC4716" w:rsidRPr="00565285" w:rsidRDefault="00FC4716" w:rsidP="00FC4716">
            <w:r w:rsidRPr="00565285">
              <w:t>GZ056</w:t>
            </w:r>
          </w:p>
        </w:tc>
        <w:tc>
          <w:tcPr>
            <w:tcW w:w="1248" w:type="dxa"/>
            <w:shd w:val="clear" w:color="auto" w:fill="auto"/>
          </w:tcPr>
          <w:p w14:paraId="5F76C73A" w14:textId="73C3C0A8"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7I</w:t>
            </w:r>
          </w:p>
        </w:tc>
        <w:tc>
          <w:tcPr>
            <w:tcW w:w="2018" w:type="dxa"/>
            <w:shd w:val="clear" w:color="auto" w:fill="auto"/>
          </w:tcPr>
          <w:p w14:paraId="1E2816C2" w14:textId="4027E99E"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“Fagara” serrata </w:t>
            </w:r>
            <w:r w:rsidRPr="00301200">
              <w:rPr>
                <w:color w:val="000000"/>
              </w:rPr>
              <w:t>E.W. Berry, 1938</w:t>
            </w:r>
          </w:p>
        </w:tc>
        <w:tc>
          <w:tcPr>
            <w:tcW w:w="1561" w:type="dxa"/>
            <w:shd w:val="clear" w:color="auto" w:fill="auto"/>
            <w:hideMark/>
          </w:tcPr>
          <w:p w14:paraId="07A79668"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USNM PAL 40418 (Berry 1938 pl. 23 fig. 3)</w:t>
            </w:r>
          </w:p>
        </w:tc>
        <w:tc>
          <w:tcPr>
            <w:tcW w:w="776" w:type="dxa"/>
            <w:shd w:val="clear" w:color="auto" w:fill="auto"/>
            <w:hideMark/>
          </w:tcPr>
          <w:p w14:paraId="4341CAB4"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4E0A3AB3" w14:textId="55244B59"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oblong, medially symmetrical; blade unlobed, margin toothed. Base angle acute, shape decurrent, basal insertion asymmetrical. Apex angle acute, shape straight. Midvein prominent. Primary venation pinnate. Naked basal secondary present on one side of leaf. </w:t>
            </w:r>
            <w:r w:rsidR="000C41F3" w:rsidRPr="00565285">
              <w:t xml:space="preserve">Secondaries semicraspedodromous, spacing </w:t>
            </w:r>
            <w:r w:rsidR="000C41F3">
              <w:t>and angle irregular</w:t>
            </w:r>
            <w:r w:rsidR="000C41F3" w:rsidRPr="00565285">
              <w:t>. Intersecondaries present, proximal course parallel to major secondaries, length &gt;50% of subjacent secondary, distal course parallel to major secondary, frequency one per intercostal area. Tertiaries opposite percurrent, sinuous, weak, angle obtuse and inconsistent. Teeth spacing regular, wide. Sinus shape rounded. Tooth shape cc/fl. Principal vein present.</w:t>
            </w:r>
          </w:p>
        </w:tc>
        <w:tc>
          <w:tcPr>
            <w:tcW w:w="2069" w:type="dxa"/>
            <w:shd w:val="clear" w:color="auto" w:fill="auto"/>
          </w:tcPr>
          <w:p w14:paraId="797AC0A9" w14:textId="1D016E79" w:rsidR="00FC4716" w:rsidRPr="00565285" w:rsidRDefault="007B43D1" w:rsidP="00FC4716">
            <w:pPr>
              <w:cnfStyle w:val="000000000000" w:firstRow="0" w:lastRow="0" w:firstColumn="0" w:lastColumn="0" w:oddVBand="0" w:evenVBand="0" w:oddHBand="0" w:evenHBand="0" w:firstRowFirstColumn="0" w:firstRowLastColumn="0" w:lastRowFirstColumn="0" w:lastRowLastColumn="0"/>
            </w:pPr>
            <w:r>
              <w:t>Differs from GZ057 in the decurrent base, semicraspedodromous secondaries, and regularly spaced teeth.</w:t>
            </w:r>
          </w:p>
        </w:tc>
      </w:tr>
      <w:tr w:rsidR="007B219F" w:rsidRPr="00565285" w14:paraId="163D7C5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A5A3CB4" w14:textId="77777777" w:rsidR="00FC4716" w:rsidRPr="00565285" w:rsidRDefault="00FC4716" w:rsidP="00FC4716">
            <w:r w:rsidRPr="00565285">
              <w:t>GZ057</w:t>
            </w:r>
          </w:p>
        </w:tc>
        <w:tc>
          <w:tcPr>
            <w:tcW w:w="1248" w:type="dxa"/>
            <w:shd w:val="clear" w:color="auto" w:fill="auto"/>
          </w:tcPr>
          <w:p w14:paraId="477D45D6" w14:textId="37C2DD59"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7J</w:t>
            </w:r>
          </w:p>
        </w:tc>
        <w:tc>
          <w:tcPr>
            <w:tcW w:w="2018" w:type="dxa"/>
            <w:shd w:val="clear" w:color="auto" w:fill="auto"/>
          </w:tcPr>
          <w:p w14:paraId="60DC8510" w14:textId="563A256B"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F830094" w14:textId="77777777"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rsidRPr="00565285">
              <w:t xml:space="preserve">(BAR) RP3_2005_617 </w:t>
            </w:r>
          </w:p>
        </w:tc>
        <w:tc>
          <w:tcPr>
            <w:tcW w:w="776" w:type="dxa"/>
            <w:shd w:val="clear" w:color="auto" w:fill="auto"/>
            <w:hideMark/>
          </w:tcPr>
          <w:p w14:paraId="6FBA0E92" w14:textId="77777777" w:rsidR="00FC4716" w:rsidRPr="00565285" w:rsidRDefault="00FC4716" w:rsidP="00FC4716">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FCDEAF4" w14:textId="508ABCFA" w:rsidR="00FC4716" w:rsidRPr="00565285" w:rsidRDefault="00FC4716" w:rsidP="00FC4716">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oblong, medially asymmetrical; blade unlobed, margin toothed. Base angle acute, shape cuneate to convex, basal insertion and width asymmetrical. Midvein prominent. Primary venation pinnate. Secondaries craspedodromous, spacing close, angle regular. </w:t>
            </w:r>
            <w:r w:rsidR="000C41F3" w:rsidRPr="00565285">
              <w:t>Tooth spacing irregular</w:t>
            </w:r>
            <w:r w:rsidR="000C41F3">
              <w:t>, present only on the distal blade portion</w:t>
            </w:r>
            <w:r w:rsidR="000C41F3" w:rsidRPr="00565285">
              <w:t>. Tooth shape st/cc.</w:t>
            </w:r>
          </w:p>
        </w:tc>
        <w:tc>
          <w:tcPr>
            <w:tcW w:w="2069" w:type="dxa"/>
            <w:shd w:val="clear" w:color="auto" w:fill="auto"/>
          </w:tcPr>
          <w:p w14:paraId="29BB6C7B" w14:textId="30338CF6" w:rsidR="00FC4716" w:rsidRPr="00565285" w:rsidRDefault="003626C5" w:rsidP="00FC4716">
            <w:pPr>
              <w:cnfStyle w:val="000000100000" w:firstRow="0" w:lastRow="0" w:firstColumn="0" w:lastColumn="0" w:oddVBand="0" w:evenVBand="0" w:oddHBand="1" w:evenHBand="0" w:firstRowFirstColumn="0" w:firstRowLastColumn="0" w:lastRowFirstColumn="0" w:lastRowLastColumn="0"/>
            </w:pPr>
            <w:r>
              <w:t>Differs from GZ056 in the</w:t>
            </w:r>
            <w:r w:rsidR="007B43D1">
              <w:t xml:space="preserve"> cuneate to convex</w:t>
            </w:r>
            <w:r>
              <w:t xml:space="preserve"> base</w:t>
            </w:r>
            <w:r w:rsidR="007B43D1">
              <w:t>,</w:t>
            </w:r>
            <w:r>
              <w:t xml:space="preserve"> </w:t>
            </w:r>
            <w:r w:rsidR="008425F5">
              <w:t xml:space="preserve"> craspedodromous secondaries, and irregular </w:t>
            </w:r>
            <w:r w:rsidR="007F28C8">
              <w:t xml:space="preserve">tooth </w:t>
            </w:r>
            <w:r w:rsidR="008425F5">
              <w:t>spacing.</w:t>
            </w:r>
          </w:p>
        </w:tc>
      </w:tr>
      <w:tr w:rsidR="007B219F" w:rsidRPr="00565285" w14:paraId="45C53906"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FD88873" w14:textId="77777777" w:rsidR="00FC4716" w:rsidRPr="00565285" w:rsidRDefault="00FC4716" w:rsidP="00FC4716">
            <w:r w:rsidRPr="00565285">
              <w:t>GZ058</w:t>
            </w:r>
          </w:p>
        </w:tc>
        <w:tc>
          <w:tcPr>
            <w:tcW w:w="1248" w:type="dxa"/>
            <w:shd w:val="clear" w:color="auto" w:fill="auto"/>
          </w:tcPr>
          <w:p w14:paraId="3D18B802" w14:textId="49B283F6"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7K</w:t>
            </w:r>
          </w:p>
        </w:tc>
        <w:tc>
          <w:tcPr>
            <w:tcW w:w="2018" w:type="dxa"/>
            <w:shd w:val="clear" w:color="auto" w:fill="auto"/>
          </w:tcPr>
          <w:p w14:paraId="4CC35849" w14:textId="0FBA5D9B"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1A23B6E1"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 xml:space="preserve">BAR 4569 </w:t>
            </w:r>
          </w:p>
        </w:tc>
        <w:tc>
          <w:tcPr>
            <w:tcW w:w="776" w:type="dxa"/>
            <w:shd w:val="clear" w:color="auto" w:fill="auto"/>
            <w:hideMark/>
          </w:tcPr>
          <w:p w14:paraId="672B9068" w14:textId="77777777" w:rsidR="00FC4716" w:rsidRPr="00565285" w:rsidRDefault="00FC4716" w:rsidP="00FC4716">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D4FC83E" w14:textId="4B3AF7E1"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oblong, medially asymmetrical; blade unlobed, margin minutely toothed. Basal width </w:t>
            </w:r>
            <w:r w:rsidRPr="00565285">
              <w:lastRenderedPageBreak/>
              <w:t xml:space="preserve">asymmetrical. Primary venation pinnate. Secondaries </w:t>
            </w:r>
          </w:p>
          <w:p w14:paraId="48C19990" w14:textId="6478F739"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t>craspedodromous, fine, angle and spacing uniform but differs on each respective side of the lamina. Intersecondaries absent. Tertiaries opposite percurrent, spacing close and regular, angle obtuse and decreasing exmedially. Epimedial tertiaries</w:t>
            </w:r>
            <w:r w:rsidR="000C41F3">
              <w:t>’</w:t>
            </w:r>
            <w:r w:rsidRPr="00565285">
              <w:t xml:space="preserve"> proximal course parallel to secondaries. Teeth small, spacing irregular. Tooth shape st/cc to st/fl.</w:t>
            </w:r>
          </w:p>
        </w:tc>
        <w:tc>
          <w:tcPr>
            <w:tcW w:w="2069" w:type="dxa"/>
            <w:shd w:val="clear" w:color="auto" w:fill="auto"/>
          </w:tcPr>
          <w:p w14:paraId="462CF524" w14:textId="77777777" w:rsidR="00FC4716" w:rsidRPr="00565285" w:rsidRDefault="00FC4716" w:rsidP="00FC4716">
            <w:pPr>
              <w:cnfStyle w:val="000000000000" w:firstRow="0" w:lastRow="0" w:firstColumn="0" w:lastColumn="0" w:oddVBand="0" w:evenVBand="0" w:oddHBand="0" w:evenHBand="0" w:firstRowFirstColumn="0" w:firstRowLastColumn="0" w:lastRowFirstColumn="0" w:lastRowLastColumn="0"/>
            </w:pPr>
            <w:r w:rsidRPr="00565285">
              <w:lastRenderedPageBreak/>
              <w:t>_</w:t>
            </w:r>
          </w:p>
        </w:tc>
      </w:tr>
      <w:tr w:rsidR="007B219F" w:rsidRPr="00565285" w14:paraId="2956A9D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A2977F1" w14:textId="77777777" w:rsidR="000C41F3" w:rsidRPr="00565285" w:rsidRDefault="000C41F3" w:rsidP="000C41F3">
            <w:r w:rsidRPr="00565285">
              <w:t>GZ059</w:t>
            </w:r>
          </w:p>
        </w:tc>
        <w:tc>
          <w:tcPr>
            <w:tcW w:w="1248" w:type="dxa"/>
            <w:shd w:val="clear" w:color="auto" w:fill="auto"/>
          </w:tcPr>
          <w:p w14:paraId="63A288C7" w14:textId="607D4C0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7L</w:t>
            </w:r>
          </w:p>
        </w:tc>
        <w:tc>
          <w:tcPr>
            <w:tcW w:w="2018" w:type="dxa"/>
            <w:shd w:val="clear" w:color="auto" w:fill="auto"/>
          </w:tcPr>
          <w:p w14:paraId="21DC2088" w14:textId="7BA5ADB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0C27A49C"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(BAR) RP3_2005_583 </w:t>
            </w:r>
          </w:p>
        </w:tc>
        <w:tc>
          <w:tcPr>
            <w:tcW w:w="776" w:type="dxa"/>
            <w:shd w:val="clear" w:color="auto" w:fill="auto"/>
            <w:hideMark/>
          </w:tcPr>
          <w:p w14:paraId="67E2AA2B"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 </w:t>
            </w:r>
          </w:p>
        </w:tc>
        <w:tc>
          <w:tcPr>
            <w:tcW w:w="3555" w:type="dxa"/>
            <w:shd w:val="clear" w:color="auto" w:fill="auto"/>
            <w:hideMark/>
          </w:tcPr>
          <w:p w14:paraId="7DA727FB" w14:textId="33DAADAB"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Lamina shape oblong; blade unlobed, margin irregularly toothed. Base angle obtuse, shape cuneate, basal width asymmetrical. Apex angle obtuse, shape rounded. Primary venation pinnate. Secondaries semicraspedodromous, numerous, spacing</w:t>
            </w:r>
            <w:r>
              <w:t xml:space="preserve"> irregular</w:t>
            </w:r>
            <w:r w:rsidR="000C21BE">
              <w:t xml:space="preserve"> </w:t>
            </w:r>
            <w:r w:rsidRPr="00565285">
              <w:t xml:space="preserve">and angles regular. Marginal secondary present. Tertiaries </w:t>
            </w:r>
            <w:r>
              <w:t>random reticulate</w:t>
            </w:r>
            <w:r w:rsidRPr="00565285">
              <w:t xml:space="preserve">, weak. </w:t>
            </w:r>
            <w:r w:rsidR="00B37D8C">
              <w:t>Epimedial tertiaries reticulate</w:t>
            </w:r>
            <w:r w:rsidR="00B37D8C" w:rsidRPr="00565285">
              <w:t xml:space="preserve">. </w:t>
            </w:r>
            <w:r w:rsidRPr="00565285">
              <w:t>Quaternaries opposite percurrent. Tooth spacing irregular. Teeth small, shape st/st to cv/cv.</w:t>
            </w:r>
          </w:p>
        </w:tc>
        <w:tc>
          <w:tcPr>
            <w:tcW w:w="2069" w:type="dxa"/>
            <w:shd w:val="clear" w:color="auto" w:fill="auto"/>
          </w:tcPr>
          <w:p w14:paraId="10B5CBC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4D66295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CBD96AE" w14:textId="77777777" w:rsidR="000C41F3" w:rsidRPr="00565285" w:rsidRDefault="000C41F3" w:rsidP="000C41F3">
            <w:r w:rsidRPr="00565285">
              <w:t>GZ060</w:t>
            </w:r>
          </w:p>
        </w:tc>
        <w:tc>
          <w:tcPr>
            <w:tcW w:w="1248" w:type="dxa"/>
            <w:shd w:val="clear" w:color="auto" w:fill="auto"/>
          </w:tcPr>
          <w:p w14:paraId="0058AB71" w14:textId="41DABCA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7M</w:t>
            </w:r>
          </w:p>
        </w:tc>
        <w:tc>
          <w:tcPr>
            <w:tcW w:w="2018" w:type="dxa"/>
            <w:shd w:val="clear" w:color="auto" w:fill="auto"/>
          </w:tcPr>
          <w:p w14:paraId="5DDB9782" w14:textId="1E063E58"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6515CF51"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(BAR) RP3_2005_1052 </w:t>
            </w:r>
          </w:p>
        </w:tc>
        <w:tc>
          <w:tcPr>
            <w:tcW w:w="776" w:type="dxa"/>
            <w:shd w:val="clear" w:color="auto" w:fill="auto"/>
            <w:hideMark/>
          </w:tcPr>
          <w:p w14:paraId="10BF3AC2"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33DE046" w14:textId="69B1D75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Petiole stout. Laminar shape</w:t>
            </w:r>
            <w:r w:rsidRPr="00565285">
              <w:t xml:space="preserve"> elliptic, medially asymmetrical; blade unlobed, margin toothed. Base angle obtuse, shape convex, symmetrical. Apex angle acute, shape convex, mucronate. Primary venation pinnate. Secondaries </w:t>
            </w:r>
            <w:r>
              <w:t>semicraspedodromous</w:t>
            </w:r>
            <w:r w:rsidRPr="00565285">
              <w:t xml:space="preserve">, spacing </w:t>
            </w:r>
            <w:r>
              <w:t>ir</w:t>
            </w:r>
            <w:r w:rsidRPr="00565285">
              <w:t xml:space="preserve">regular, angle uniform. Fimbrial vein present. Intersecondary veins present, proximal course parallel to major secondaries, length &lt;50% of subjacent secondary, distal course ramifying, frequency of one per intercostal area. Tertiaries regular reticulate. Teeth spacing irregular. Sinus </w:t>
            </w:r>
            <w:r w:rsidRPr="00565285">
              <w:lastRenderedPageBreak/>
              <w:t>shape rounded. Tooth shape cc/cc, spino</w:t>
            </w:r>
            <w:r>
              <w:t>se</w:t>
            </w:r>
            <w:r w:rsidRPr="00565285">
              <w:t xml:space="preserve"> (2 mm </w:t>
            </w:r>
            <w:r>
              <w:t>extension</w:t>
            </w:r>
            <w:r w:rsidRPr="00565285">
              <w:t>).</w:t>
            </w:r>
          </w:p>
        </w:tc>
        <w:tc>
          <w:tcPr>
            <w:tcW w:w="2069" w:type="dxa"/>
            <w:shd w:val="clear" w:color="auto" w:fill="auto"/>
          </w:tcPr>
          <w:p w14:paraId="47D18EF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lastRenderedPageBreak/>
              <w:t>Akaniaceae?</w:t>
            </w:r>
          </w:p>
        </w:tc>
      </w:tr>
      <w:tr w:rsidR="007B219F" w:rsidRPr="00565285" w14:paraId="1FC1E8F8"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34BD9DF" w14:textId="77777777" w:rsidR="000C41F3" w:rsidRPr="00565285" w:rsidRDefault="000C41F3" w:rsidP="000C41F3">
            <w:r w:rsidRPr="00565285">
              <w:t>GZ061</w:t>
            </w:r>
          </w:p>
        </w:tc>
        <w:tc>
          <w:tcPr>
            <w:tcW w:w="1248" w:type="dxa"/>
            <w:shd w:val="clear" w:color="auto" w:fill="auto"/>
          </w:tcPr>
          <w:p w14:paraId="2AE27453" w14:textId="7F8516A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7N</w:t>
            </w:r>
          </w:p>
        </w:tc>
        <w:tc>
          <w:tcPr>
            <w:tcW w:w="2018" w:type="dxa"/>
            <w:shd w:val="clear" w:color="auto" w:fill="auto"/>
          </w:tcPr>
          <w:p w14:paraId="3AE95281" w14:textId="709268FE"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Atherospermophyllum guinazui </w:t>
            </w:r>
            <w:r w:rsidRPr="00301200">
              <w:rPr>
                <w:color w:val="000000"/>
              </w:rPr>
              <w:t>(E.W. Berry) C.L. Knight</w:t>
            </w:r>
          </w:p>
        </w:tc>
        <w:tc>
          <w:tcPr>
            <w:tcW w:w="1561" w:type="dxa"/>
            <w:shd w:val="clear" w:color="auto" w:fill="auto"/>
            <w:hideMark/>
          </w:tcPr>
          <w:p w14:paraId="4C16B04B"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USNM PAL 40403a (Berry 1938 pl. 19 fig. 4)</w:t>
            </w:r>
          </w:p>
        </w:tc>
        <w:tc>
          <w:tcPr>
            <w:tcW w:w="776" w:type="dxa"/>
            <w:shd w:val="clear" w:color="auto" w:fill="auto"/>
            <w:hideMark/>
          </w:tcPr>
          <w:p w14:paraId="1D760AC2"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4878253" w14:textId="44B377C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medially symmetrical; blade unlobed, margin toothed. Base angle acute, shape decurrent, straight to convex, symmetrical. Apex angle acute, shape straight. Midvein prominent proximally. Primary venation pinnate. Major secondary veins </w:t>
            </w:r>
            <w:r w:rsidR="001D159D">
              <w:t xml:space="preserve">eucamptodromous to </w:t>
            </w:r>
            <w:r>
              <w:t>semicraspedodromous</w:t>
            </w:r>
            <w:r w:rsidRPr="00565285">
              <w:t xml:space="preserve">, </w:t>
            </w:r>
            <w:r w:rsidR="001D159D">
              <w:t xml:space="preserve">with weak secondary loops*; </w:t>
            </w:r>
            <w:r w:rsidRPr="00565285">
              <w:t>attachment decurrent, spacing irregular. Basal pair of secondaries acute. Intersecondaries present, usually less than one per intercostal area. Teeth large, 1-2 orders. Tooth spacing irregular. Tertiaries irregular reticulate. Exterior tertiaries weakly looped. Quaternary and quinternary veins irregular reticulate. Teeth large, two orders, some compound. Tooth spacing irregular. Sinuses rounded. Tooth shape cc/</w:t>
            </w:r>
            <w:proofErr w:type="spellStart"/>
            <w:r w:rsidRPr="00565285">
              <w:t>st</w:t>
            </w:r>
            <w:proofErr w:type="spellEnd"/>
            <w:r w:rsidRPr="00565285">
              <w:t xml:space="preserve"> to cc/rf t</w:t>
            </w:r>
            <w:r w:rsidR="007B43D1">
              <w:t>o</w:t>
            </w:r>
            <w:r w:rsidRPr="00565285">
              <w:t xml:space="preserve"> cc/fl. Principal vein terminates in tooth apex. Tooth apices </w:t>
            </w:r>
            <w:r>
              <w:t xml:space="preserve">markedly </w:t>
            </w:r>
            <w:r w:rsidRPr="00565285">
              <w:t>glandular.</w:t>
            </w:r>
          </w:p>
        </w:tc>
        <w:tc>
          <w:tcPr>
            <w:tcW w:w="2069" w:type="dxa"/>
            <w:shd w:val="clear" w:color="auto" w:fill="auto"/>
          </w:tcPr>
          <w:p w14:paraId="5AB73546" w14:textId="0F60DE82" w:rsidR="004D36C9" w:rsidRDefault="001D159D" w:rsidP="000C41F3">
            <w:pPr>
              <w:cnfStyle w:val="000000100000" w:firstRow="0" w:lastRow="0" w:firstColumn="0" w:lastColumn="0" w:oddVBand="0" w:evenVBand="0" w:oddHBand="1" w:evenHBand="0" w:firstRowFirstColumn="0" w:firstRowLastColumn="0" w:lastRowFirstColumn="0" w:lastRowLastColumn="0"/>
            </w:pPr>
            <w:r>
              <w:t>*</w:t>
            </w:r>
            <w:r w:rsidR="007F28C8">
              <w:t>T</w:t>
            </w:r>
            <w:r>
              <w:t xml:space="preserve">his description differs </w:t>
            </w:r>
            <w:r w:rsidR="007F28C8">
              <w:t xml:space="preserve">slightly </w:t>
            </w:r>
            <w:r>
              <w:t xml:space="preserve">from the </w:t>
            </w:r>
            <w:r w:rsidR="007F28C8">
              <w:t>generic</w:t>
            </w:r>
            <w:r>
              <w:t xml:space="preserve"> diagnosis (Knight and Wilf 2013)</w:t>
            </w:r>
            <w:r w:rsidR="007B43D1">
              <w:t xml:space="preserve">. </w:t>
            </w:r>
          </w:p>
          <w:p w14:paraId="6D9F9FCA" w14:textId="7655E6E9" w:rsidR="000C41F3" w:rsidRPr="00565285" w:rsidRDefault="007B43D1" w:rsidP="000C41F3">
            <w:pPr>
              <w:cnfStyle w:val="000000100000" w:firstRow="0" w:lastRow="0" w:firstColumn="0" w:lastColumn="0" w:oddVBand="0" w:evenVBand="0" w:oddHBand="1" w:evenHBand="0" w:firstRowFirstColumn="0" w:firstRowLastColumn="0" w:lastRowFirstColumn="0" w:lastRowLastColumn="0"/>
            </w:pPr>
            <w:r>
              <w:t>Differs from GZ062 in having more secondaries (~eight or more) with loops, irregular reticulate tertiaries, rounded tooth sinuses, and cc/</w:t>
            </w:r>
            <w:proofErr w:type="spellStart"/>
            <w:r>
              <w:t>st</w:t>
            </w:r>
            <w:proofErr w:type="spellEnd"/>
            <w:r>
              <w:t xml:space="preserve"> to cc/rf </w:t>
            </w:r>
            <w:r w:rsidR="007F28C8">
              <w:t>or</w:t>
            </w:r>
            <w:r>
              <w:t xml:space="preserve"> cc/</w:t>
            </w:r>
            <w:proofErr w:type="spellStart"/>
            <w:r>
              <w:t>fl</w:t>
            </w:r>
            <w:proofErr w:type="spellEnd"/>
            <w:r>
              <w:t xml:space="preserve"> teeth.</w:t>
            </w:r>
          </w:p>
        </w:tc>
      </w:tr>
      <w:tr w:rsidR="007B219F" w:rsidRPr="00565285" w14:paraId="666398FF"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D132AD0" w14:textId="77777777" w:rsidR="000C41F3" w:rsidRPr="00565285" w:rsidRDefault="000C41F3" w:rsidP="000C41F3">
            <w:r w:rsidRPr="00565285">
              <w:t>GZ062</w:t>
            </w:r>
          </w:p>
        </w:tc>
        <w:tc>
          <w:tcPr>
            <w:tcW w:w="1248" w:type="dxa"/>
            <w:shd w:val="clear" w:color="auto" w:fill="auto"/>
          </w:tcPr>
          <w:p w14:paraId="16E6B1C8" w14:textId="2FC314C2"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7O</w:t>
            </w:r>
          </w:p>
        </w:tc>
        <w:tc>
          <w:tcPr>
            <w:tcW w:w="2018" w:type="dxa"/>
            <w:shd w:val="clear" w:color="auto" w:fill="auto"/>
          </w:tcPr>
          <w:p w14:paraId="6C932CA1" w14:textId="3BD2CCD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Laurelia guinazui </w:t>
            </w:r>
            <w:r w:rsidRPr="00301200">
              <w:rPr>
                <w:color w:val="000000"/>
              </w:rPr>
              <w:t>E.W. Berry</w:t>
            </w:r>
          </w:p>
        </w:tc>
        <w:tc>
          <w:tcPr>
            <w:tcW w:w="1561" w:type="dxa"/>
            <w:shd w:val="clear" w:color="auto" w:fill="auto"/>
            <w:hideMark/>
          </w:tcPr>
          <w:p w14:paraId="231AF5A6"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USNM PAL 40403e (</w:t>
            </w:r>
            <w:r w:rsidRPr="00857E0D">
              <w:rPr>
                <w:i/>
                <w:iCs/>
              </w:rPr>
              <w:t>sensu</w:t>
            </w:r>
            <w:r w:rsidRPr="00565285">
              <w:t xml:space="preserve"> Berry 1938)</w:t>
            </w:r>
          </w:p>
        </w:tc>
        <w:tc>
          <w:tcPr>
            <w:tcW w:w="776" w:type="dxa"/>
            <w:shd w:val="clear" w:color="auto" w:fill="auto"/>
            <w:hideMark/>
          </w:tcPr>
          <w:p w14:paraId="5C4E9CB9"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4EDF409E" w14:textId="3373644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blade unlobed, margin toothed. Primary venation pinnate. Secondaries eucamptodromous, spacing irregular, recurved, attachment decurrent. Intersecondaries present, usually less than one per intercostal area. Tertiaries opposite percurrent, straight, numerous, spacing close, angle perpendicular to midvein. T</w:t>
            </w:r>
            <w:r>
              <w:t>oo</w:t>
            </w:r>
            <w:r w:rsidRPr="00565285">
              <w:t>th spacing irregular. Sinus shape angular. Tooth shape cv/st</w:t>
            </w:r>
            <w:r>
              <w:t>, cc/cv.</w:t>
            </w:r>
            <w:r w:rsidRPr="00565285">
              <w:t xml:space="preserve"> Tooth apices glandular.</w:t>
            </w:r>
          </w:p>
        </w:tc>
        <w:tc>
          <w:tcPr>
            <w:tcW w:w="2069" w:type="dxa"/>
            <w:shd w:val="clear" w:color="auto" w:fill="auto"/>
          </w:tcPr>
          <w:p w14:paraId="65BEDE50" w14:textId="2E2F61E6" w:rsidR="000C41F3" w:rsidRPr="00565285" w:rsidRDefault="008425F5" w:rsidP="000C41F3">
            <w:pPr>
              <w:cnfStyle w:val="000000000000" w:firstRow="0" w:lastRow="0" w:firstColumn="0" w:lastColumn="0" w:oddVBand="0" w:evenVBand="0" w:oddHBand="0" w:evenHBand="0" w:firstRowFirstColumn="0" w:firstRowLastColumn="0" w:lastRowFirstColumn="0" w:lastRowLastColumn="0"/>
            </w:pPr>
            <w:r>
              <w:t>Differs from GZ061 in having fewer secondaries</w:t>
            </w:r>
            <w:r w:rsidR="007B43D1">
              <w:t xml:space="preserve"> (~five pairs)</w:t>
            </w:r>
            <w:r>
              <w:t xml:space="preserve">, with a recurved course, and the lack </w:t>
            </w:r>
            <w:r w:rsidR="007F28C8">
              <w:t xml:space="preserve">of </w:t>
            </w:r>
            <w:r>
              <w:t>loops. Also differs in the</w:t>
            </w:r>
            <w:r w:rsidR="007B43D1">
              <w:t xml:space="preserve"> opposite percurrent</w:t>
            </w:r>
            <w:r>
              <w:t xml:space="preserve"> tertiary course, the </w:t>
            </w:r>
            <w:r w:rsidR="007B43D1">
              <w:t xml:space="preserve">angular </w:t>
            </w:r>
            <w:r w:rsidR="007F28C8">
              <w:t xml:space="preserve">tooth </w:t>
            </w:r>
            <w:r>
              <w:t>sinus</w:t>
            </w:r>
            <w:r w:rsidR="007F28C8">
              <w:t xml:space="preserve">, </w:t>
            </w:r>
            <w:r>
              <w:t xml:space="preserve">and </w:t>
            </w:r>
            <w:r w:rsidR="007B43D1">
              <w:t xml:space="preserve">cv/st to cc/cv </w:t>
            </w:r>
            <w:r>
              <w:t xml:space="preserve">tooth </w:t>
            </w:r>
            <w:r w:rsidR="007F28C8">
              <w:t>flanks</w:t>
            </w:r>
            <w:r>
              <w:t>.</w:t>
            </w:r>
          </w:p>
        </w:tc>
      </w:tr>
      <w:tr w:rsidR="007B219F" w:rsidRPr="00565285" w14:paraId="5962D7E3"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5F16B18" w14:textId="77777777" w:rsidR="000C41F3" w:rsidRPr="00565285" w:rsidRDefault="000C41F3" w:rsidP="000C41F3">
            <w:r w:rsidRPr="00565285">
              <w:lastRenderedPageBreak/>
              <w:t>GZ063</w:t>
            </w:r>
          </w:p>
        </w:tc>
        <w:tc>
          <w:tcPr>
            <w:tcW w:w="1248" w:type="dxa"/>
            <w:shd w:val="clear" w:color="auto" w:fill="auto"/>
          </w:tcPr>
          <w:p w14:paraId="2CFBFB97" w14:textId="6A00155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8A</w:t>
            </w:r>
          </w:p>
        </w:tc>
        <w:tc>
          <w:tcPr>
            <w:tcW w:w="2018" w:type="dxa"/>
            <w:shd w:val="clear" w:color="auto" w:fill="auto"/>
          </w:tcPr>
          <w:p w14:paraId="35118830" w14:textId="210A060A"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2CC9B3AA"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45" w:name="_Hlk139010180"/>
            <w:r w:rsidRPr="00565285">
              <w:t>(BAR) RP3_2005_514</w:t>
            </w:r>
            <w:bookmarkEnd w:id="45"/>
            <w:r w:rsidRPr="00565285">
              <w:t xml:space="preserve"> </w:t>
            </w:r>
          </w:p>
        </w:tc>
        <w:tc>
          <w:tcPr>
            <w:tcW w:w="776" w:type="dxa"/>
            <w:shd w:val="clear" w:color="auto" w:fill="auto"/>
            <w:hideMark/>
          </w:tcPr>
          <w:p w14:paraId="50FE3CC6"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46E64BA" w14:textId="6ACB86C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symmetrical; blade unlobed, margin toothed. Base angle acute, shape cuneate, symmetrical. Apex angle acute, shape convex, mucronate, apical width asymmetrical. Secondaries semicraspedodromous, spacing irregular, angles </w:t>
            </w:r>
            <w:r w:rsidR="00D06C2F">
              <w:t>irregular</w:t>
            </w:r>
            <w:r>
              <w:t>.</w:t>
            </w:r>
            <w:r w:rsidRPr="00565285">
              <w:t xml:space="preserve"> Intersecondaries present, </w:t>
            </w:r>
            <w:r>
              <w:t>one or less per major secondary</w:t>
            </w:r>
            <w:r w:rsidRPr="00565285">
              <w:t xml:space="preserve">. Tertiaries opposite percurrent, straight, weak, </w:t>
            </w:r>
            <w:r>
              <w:t xml:space="preserve">angle obtuse and </w:t>
            </w:r>
            <w:r w:rsidRPr="00565285">
              <w:t>exmedially decreasing. Quaternary and quinternary veins irregular reticulate. Tooth spacing irregular. Tooth shape cv/rt. Tooth apices glandular. Sinus shape rounded.</w:t>
            </w:r>
          </w:p>
        </w:tc>
        <w:tc>
          <w:tcPr>
            <w:tcW w:w="2069" w:type="dxa"/>
            <w:shd w:val="clear" w:color="auto" w:fill="auto"/>
          </w:tcPr>
          <w:p w14:paraId="5A1B0384"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3BD3B937"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000FFBF" w14:textId="77777777" w:rsidR="000C41F3" w:rsidRPr="00565285" w:rsidRDefault="000C41F3" w:rsidP="000C41F3">
            <w:r w:rsidRPr="00565285">
              <w:t>GZ064</w:t>
            </w:r>
          </w:p>
        </w:tc>
        <w:tc>
          <w:tcPr>
            <w:tcW w:w="1248" w:type="dxa"/>
            <w:shd w:val="clear" w:color="auto" w:fill="auto"/>
          </w:tcPr>
          <w:p w14:paraId="57BE80D2" w14:textId="203F93A8"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8B</w:t>
            </w:r>
          </w:p>
        </w:tc>
        <w:tc>
          <w:tcPr>
            <w:tcW w:w="2018" w:type="dxa"/>
            <w:shd w:val="clear" w:color="auto" w:fill="auto"/>
          </w:tcPr>
          <w:p w14:paraId="7CEB7675" w14:textId="1896799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“Paullinia” prerufescens </w:t>
            </w:r>
            <w:r w:rsidRPr="00301200">
              <w:rPr>
                <w:color w:val="000000"/>
              </w:rPr>
              <w:t>E.W. Berry</w:t>
            </w:r>
          </w:p>
        </w:tc>
        <w:tc>
          <w:tcPr>
            <w:tcW w:w="1561" w:type="dxa"/>
            <w:shd w:val="clear" w:color="auto" w:fill="auto"/>
            <w:hideMark/>
          </w:tcPr>
          <w:p w14:paraId="17E3FB91"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46" w:name="_Hlk139010226"/>
            <w:r w:rsidRPr="00565285">
              <w:t>USNM PAL 40441b</w:t>
            </w:r>
            <w:bookmarkEnd w:id="46"/>
            <w:r w:rsidRPr="00565285">
              <w:t xml:space="preserve"> (Berry 1938 pl. 25, fig. 11)</w:t>
            </w:r>
          </w:p>
        </w:tc>
        <w:tc>
          <w:tcPr>
            <w:tcW w:w="776" w:type="dxa"/>
            <w:shd w:val="clear" w:color="auto" w:fill="auto"/>
            <w:hideMark/>
          </w:tcPr>
          <w:p w14:paraId="20369E94"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A6E5061" w14:textId="75C4C93A"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pulvinate. </w:t>
            </w:r>
            <w:r>
              <w:t>Laminar shape</w:t>
            </w:r>
            <w:r w:rsidRPr="00565285">
              <w:t xml:space="preserve"> elliptic to ovate, asymmetrical; blade unlobed, margin toothed. Base angle obtuse, shape convex. Apex angle obtuse to acute, shape convex to acuminate. Primary venation pinnate. </w:t>
            </w:r>
            <w:r w:rsidR="00C35064" w:rsidRPr="00565285">
              <w:t>Secondaries craspedodromous, dichotomizing</w:t>
            </w:r>
            <w:r w:rsidR="00C35064">
              <w:t>,</w:t>
            </w:r>
            <w:r w:rsidR="00C35064" w:rsidRPr="00565285">
              <w:t xml:space="preserve"> spacing and angles </w:t>
            </w:r>
            <w:r w:rsidR="00C35064">
              <w:t>ir</w:t>
            </w:r>
            <w:r w:rsidR="00C35064" w:rsidRPr="00565285">
              <w:t>regular. Intersecondaries present. Tertiaries opposite percurrent, straight. Quaternaries regular reticulate. Tooth spacing irregular. Tooth shape cc/st</w:t>
            </w:r>
            <w:r w:rsidR="00C35064">
              <w:t>, cc/cv</w:t>
            </w:r>
            <w:r w:rsidR="00C35064" w:rsidRPr="00565285">
              <w:t>. Sinus</w:t>
            </w:r>
            <w:r w:rsidR="00C35064">
              <w:t>es</w:t>
            </w:r>
            <w:r w:rsidR="00C35064" w:rsidRPr="00565285">
              <w:t xml:space="preserve"> rounded.</w:t>
            </w:r>
          </w:p>
        </w:tc>
        <w:tc>
          <w:tcPr>
            <w:tcW w:w="2069" w:type="dxa"/>
            <w:shd w:val="clear" w:color="auto" w:fill="auto"/>
          </w:tcPr>
          <w:p w14:paraId="250E976B"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7EC9A7E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475488C" w14:textId="77777777" w:rsidR="000C41F3" w:rsidRPr="00565285" w:rsidRDefault="000C41F3" w:rsidP="000C41F3">
            <w:r w:rsidRPr="00565285">
              <w:t>GZ065</w:t>
            </w:r>
          </w:p>
        </w:tc>
        <w:tc>
          <w:tcPr>
            <w:tcW w:w="1248" w:type="dxa"/>
            <w:shd w:val="clear" w:color="auto" w:fill="auto"/>
          </w:tcPr>
          <w:p w14:paraId="1A2D2DD9" w14:textId="421060D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8C</w:t>
            </w:r>
          </w:p>
        </w:tc>
        <w:tc>
          <w:tcPr>
            <w:tcW w:w="2018" w:type="dxa"/>
            <w:shd w:val="clear" w:color="auto" w:fill="auto"/>
          </w:tcPr>
          <w:p w14:paraId="7005DB2C" w14:textId="5FC4368D"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rPr>
              <w:t>“</w:t>
            </w:r>
            <w:r w:rsidRPr="00301200">
              <w:rPr>
                <w:i/>
                <w:color w:val="000000"/>
              </w:rPr>
              <w:t xml:space="preserve">Casearia” patagonica </w:t>
            </w:r>
            <w:r w:rsidRPr="00301200">
              <w:rPr>
                <w:color w:val="000000"/>
              </w:rPr>
              <w:t>E.W. Berry (part)</w:t>
            </w:r>
          </w:p>
        </w:tc>
        <w:tc>
          <w:tcPr>
            <w:tcW w:w="1561" w:type="dxa"/>
            <w:shd w:val="clear" w:color="auto" w:fill="auto"/>
            <w:hideMark/>
          </w:tcPr>
          <w:p w14:paraId="3D93F025"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47" w:name="_Hlk139010294"/>
            <w:r w:rsidRPr="00565285">
              <w:t>USNM PAL 40454b</w:t>
            </w:r>
            <w:bookmarkEnd w:id="47"/>
            <w:r w:rsidRPr="00565285">
              <w:t xml:space="preserve"> (Berry 1938 pl. 36, fig. 3)</w:t>
            </w:r>
          </w:p>
        </w:tc>
        <w:tc>
          <w:tcPr>
            <w:tcW w:w="776" w:type="dxa"/>
            <w:shd w:val="clear" w:color="auto" w:fill="auto"/>
            <w:hideMark/>
          </w:tcPr>
          <w:p w14:paraId="6F70901C"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C5565C0" w14:textId="70163E6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blade unlobed, margin toothed. </w:t>
            </w:r>
            <w:r w:rsidR="00C35064" w:rsidRPr="00565285">
              <w:t>Base shape convex</w:t>
            </w:r>
            <w:r w:rsidR="00B711B4">
              <w:t>.</w:t>
            </w:r>
            <w:r w:rsidR="00C35064" w:rsidRPr="00565285">
              <w:t xml:space="preserve"> Apex angle acute, shape rounded. Primary venation pinnate. Major secondary veins</w:t>
            </w:r>
            <w:r w:rsidR="00B711B4">
              <w:t xml:space="preserve"> </w:t>
            </w:r>
            <w:r w:rsidR="00C35064" w:rsidRPr="00565285">
              <w:t>cra</w:t>
            </w:r>
            <w:r w:rsidR="00C35064">
              <w:t>s</w:t>
            </w:r>
            <w:r w:rsidR="00C35064" w:rsidRPr="00565285">
              <w:t xml:space="preserve">pedodromous, </w:t>
            </w:r>
            <w:r w:rsidR="00B711B4">
              <w:t xml:space="preserve">15, </w:t>
            </w:r>
            <w:r w:rsidR="00C35064" w:rsidRPr="00565285">
              <w:t>spacing wide and regular, angles regular, ca. 35 degrees. Intramarginal secondary present. Teeth small, angular. Tooth shape cc/st</w:t>
            </w:r>
            <w:r w:rsidR="00C35064">
              <w:t>, st/st</w:t>
            </w:r>
            <w:r w:rsidR="00C35064" w:rsidRPr="00565285">
              <w:t xml:space="preserve">. Tooth spacing close but irregular, </w:t>
            </w:r>
            <w:r w:rsidR="00C35064">
              <w:t xml:space="preserve">teeth </w:t>
            </w:r>
            <w:r w:rsidR="00C35064" w:rsidRPr="00565285">
              <w:t xml:space="preserve">continue </w:t>
            </w:r>
            <w:r w:rsidR="00C35064">
              <w:t>around the apex</w:t>
            </w:r>
            <w:r w:rsidR="00C35064" w:rsidRPr="00565285">
              <w:t>. Sinus</w:t>
            </w:r>
            <w:r w:rsidR="00C35064">
              <w:t>es</w:t>
            </w:r>
            <w:r w:rsidR="00C35064" w:rsidRPr="00565285">
              <w:t xml:space="preserve"> rounded.</w:t>
            </w:r>
          </w:p>
        </w:tc>
        <w:tc>
          <w:tcPr>
            <w:tcW w:w="2069" w:type="dxa"/>
            <w:shd w:val="clear" w:color="auto" w:fill="auto"/>
          </w:tcPr>
          <w:p w14:paraId="032D6007"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1E992FB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93A83EA" w14:textId="77777777" w:rsidR="000C41F3" w:rsidRPr="00565285" w:rsidRDefault="000C41F3" w:rsidP="000C41F3">
            <w:r w:rsidRPr="00565285">
              <w:lastRenderedPageBreak/>
              <w:t>GZ066</w:t>
            </w:r>
          </w:p>
        </w:tc>
        <w:tc>
          <w:tcPr>
            <w:tcW w:w="1248" w:type="dxa"/>
            <w:shd w:val="clear" w:color="auto" w:fill="auto"/>
          </w:tcPr>
          <w:p w14:paraId="2EC33020" w14:textId="095FAC31"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8D</w:t>
            </w:r>
          </w:p>
        </w:tc>
        <w:tc>
          <w:tcPr>
            <w:tcW w:w="2018" w:type="dxa"/>
            <w:shd w:val="clear" w:color="auto" w:fill="auto"/>
          </w:tcPr>
          <w:p w14:paraId="06F5E395" w14:textId="056DBA1C"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rPr>
                <w:b/>
              </w:rPr>
            </w:pPr>
            <w:r w:rsidRPr="00301200">
              <w:rPr>
                <w:b/>
                <w:color w:val="000000"/>
              </w:rPr>
              <w:t>“</w:t>
            </w:r>
            <w:r w:rsidRPr="00301200">
              <w:rPr>
                <w:i/>
                <w:color w:val="000000"/>
              </w:rPr>
              <w:t xml:space="preserve">Casearia” patagonica </w:t>
            </w:r>
            <w:r w:rsidRPr="00301200">
              <w:rPr>
                <w:color w:val="000000"/>
              </w:rPr>
              <w:t>E.W. Berry (part)</w:t>
            </w:r>
          </w:p>
        </w:tc>
        <w:tc>
          <w:tcPr>
            <w:tcW w:w="1561" w:type="dxa"/>
            <w:shd w:val="clear" w:color="auto" w:fill="auto"/>
            <w:hideMark/>
          </w:tcPr>
          <w:p w14:paraId="33DB47F6"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USNM PAL </w:t>
            </w:r>
            <w:bookmarkStart w:id="48" w:name="_Hlk139010335"/>
            <w:r w:rsidRPr="00565285">
              <w:t xml:space="preserve">40454a </w:t>
            </w:r>
            <w:bookmarkEnd w:id="48"/>
            <w:r w:rsidRPr="00565285">
              <w:t>(Ber</w:t>
            </w:r>
            <w:r w:rsidRPr="00565285">
              <w:softHyphen/>
            </w:r>
            <w:r w:rsidRPr="00565285">
              <w:softHyphen/>
            </w:r>
            <w:r w:rsidRPr="00565285">
              <w:softHyphen/>
              <w:t>ry 1938 pl. 36, fig. 5)</w:t>
            </w:r>
          </w:p>
        </w:tc>
        <w:tc>
          <w:tcPr>
            <w:tcW w:w="776" w:type="dxa"/>
            <w:shd w:val="clear" w:color="auto" w:fill="auto"/>
            <w:hideMark/>
          </w:tcPr>
          <w:p w14:paraId="7E64650E"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C85CF3B" w14:textId="78884C4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asymmetrical; blade unlobed, margin toothed. Base angle obtuse, shape cuneate. Primary venation pinnate. </w:t>
            </w:r>
            <w:r w:rsidR="00C35064" w:rsidRPr="00565285">
              <w:t>Secondaries semicra</w:t>
            </w:r>
            <w:r w:rsidR="00C35064">
              <w:t>s</w:t>
            </w:r>
            <w:r w:rsidR="00C35064" w:rsidRPr="00565285">
              <w:t>pedodromous, numerous, spacing irregular</w:t>
            </w:r>
            <w:r w:rsidR="00C35064">
              <w:t xml:space="preserve"> and</w:t>
            </w:r>
            <w:r w:rsidR="00C35064" w:rsidRPr="00565285">
              <w:t xml:space="preserve"> close, angles ca. 60 degrees. Tertiaries opposite percurrent, straight, fine, numerous. Epimedial tertiaries </w:t>
            </w:r>
            <w:r w:rsidR="00C35064">
              <w:t xml:space="preserve">may be </w:t>
            </w:r>
            <w:r w:rsidR="00C35064" w:rsidRPr="00565285">
              <w:t xml:space="preserve">long, </w:t>
            </w:r>
            <w:r w:rsidR="00C35064">
              <w:t xml:space="preserve">angle </w:t>
            </w:r>
            <w:r w:rsidR="00C35064" w:rsidRPr="00565285">
              <w:t>obtuse. Tooth spacing regular, close</w:t>
            </w:r>
            <w:r w:rsidR="00C35064">
              <w:t>ly spaced</w:t>
            </w:r>
            <w:r w:rsidR="00C35064" w:rsidRPr="00565285">
              <w:t>. Tooth shape st/st</w:t>
            </w:r>
            <w:r w:rsidR="00C35064">
              <w:t>, st/fl,</w:t>
            </w:r>
            <w:r w:rsidR="00C35064" w:rsidRPr="00565285">
              <w:t xml:space="preserve"> st/cv. Sinus</w:t>
            </w:r>
            <w:r w:rsidR="00C35064">
              <w:t>es</w:t>
            </w:r>
            <w:r w:rsidR="00C35064" w:rsidRPr="00565285">
              <w:t xml:space="preserve"> angular. Principal vein terminat</w:t>
            </w:r>
            <w:r w:rsidR="00C35064">
              <w:t>es</w:t>
            </w:r>
            <w:r w:rsidR="00C35064" w:rsidRPr="00565285">
              <w:t xml:space="preserve"> in tooth apex.</w:t>
            </w:r>
          </w:p>
        </w:tc>
        <w:tc>
          <w:tcPr>
            <w:tcW w:w="2069" w:type="dxa"/>
            <w:shd w:val="clear" w:color="auto" w:fill="auto"/>
          </w:tcPr>
          <w:p w14:paraId="646C0218"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005368DA"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5C7F630" w14:textId="77777777" w:rsidR="000C41F3" w:rsidRPr="00565285" w:rsidRDefault="000C41F3" w:rsidP="000C41F3">
            <w:r w:rsidRPr="00565285">
              <w:t>GZ067</w:t>
            </w:r>
          </w:p>
        </w:tc>
        <w:tc>
          <w:tcPr>
            <w:tcW w:w="1248" w:type="dxa"/>
            <w:shd w:val="clear" w:color="auto" w:fill="auto"/>
          </w:tcPr>
          <w:p w14:paraId="3101048B" w14:textId="365D7AF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8E</w:t>
            </w:r>
          </w:p>
        </w:tc>
        <w:tc>
          <w:tcPr>
            <w:tcW w:w="2018" w:type="dxa"/>
            <w:shd w:val="clear" w:color="auto" w:fill="auto"/>
          </w:tcPr>
          <w:p w14:paraId="08A19A0F" w14:textId="5D897373"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14156DD1" w14:textId="1CFD578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49" w:name="_Hlk139010363"/>
            <w:r w:rsidRPr="00565285">
              <w:t>(BAR) RP3_2005_10</w:t>
            </w:r>
            <w:r w:rsidR="00CD36BA">
              <w:t>89</w:t>
            </w:r>
            <w:bookmarkEnd w:id="49"/>
            <w:r w:rsidRPr="00565285">
              <w:rPr>
                <w:highlight w:val="yellow"/>
              </w:rPr>
              <w:t xml:space="preserve"> </w:t>
            </w:r>
          </w:p>
        </w:tc>
        <w:tc>
          <w:tcPr>
            <w:tcW w:w="776" w:type="dxa"/>
            <w:shd w:val="clear" w:color="auto" w:fill="auto"/>
            <w:hideMark/>
          </w:tcPr>
          <w:p w14:paraId="15229D5B"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6BFB68E6" w14:textId="76E3975C"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ovate-oblong; blade unlobed, margin toothed. Base shape convex. Apex shape acuminate. </w:t>
            </w:r>
            <w:r w:rsidR="00C35064">
              <w:t>Naked b</w:t>
            </w:r>
            <w:r w:rsidR="00C35064" w:rsidRPr="00565285">
              <w:t xml:space="preserve">asal </w:t>
            </w:r>
            <w:r w:rsidR="00C35064">
              <w:t>secondaries</w:t>
            </w:r>
            <w:r w:rsidR="00C35064" w:rsidRPr="00565285">
              <w:t xml:space="preserve"> present.</w:t>
            </w:r>
            <w:r w:rsidR="00C35064">
              <w:t xml:space="preserve"> </w:t>
            </w:r>
            <w:r w:rsidRPr="00565285">
              <w:t>Primary venation pinnate. Secondaries semicraspedodromous, spacing irregular. Tertiaries opposite percurrent, angle perpendicular to midvein, spacing close. Teeth minute. Tooth shape st/st.</w:t>
            </w:r>
          </w:p>
        </w:tc>
        <w:tc>
          <w:tcPr>
            <w:tcW w:w="2069" w:type="dxa"/>
            <w:shd w:val="clear" w:color="auto" w:fill="auto"/>
          </w:tcPr>
          <w:p w14:paraId="26F42C47" w14:textId="5F4DFA90" w:rsidR="000C41F3" w:rsidRPr="00565285" w:rsidRDefault="00025A33" w:rsidP="000C41F3">
            <w:pPr>
              <w:cnfStyle w:val="000000100000" w:firstRow="0" w:lastRow="0" w:firstColumn="0" w:lastColumn="0" w:oddVBand="0" w:evenVBand="0" w:oddHBand="1" w:evenHBand="0" w:firstRowFirstColumn="0" w:firstRowLastColumn="0" w:lastRowFirstColumn="0" w:lastRowLastColumn="0"/>
            </w:pPr>
            <w:r>
              <w:t xml:space="preserve">Differs from GZ068 in </w:t>
            </w:r>
            <w:r w:rsidR="007F28C8">
              <w:t>having</w:t>
            </w:r>
            <w:r>
              <w:t xml:space="preserve"> more ovate-oblong </w:t>
            </w:r>
            <w:r w:rsidR="007F28C8">
              <w:t xml:space="preserve">shape </w:t>
            </w:r>
            <w:r>
              <w:t xml:space="preserve">and minute, </w:t>
            </w:r>
            <w:proofErr w:type="spellStart"/>
            <w:r>
              <w:t>st</w:t>
            </w:r>
            <w:proofErr w:type="spellEnd"/>
            <w:r>
              <w:t>/</w:t>
            </w:r>
            <w:proofErr w:type="spellStart"/>
            <w:r>
              <w:t>st</w:t>
            </w:r>
            <w:proofErr w:type="spellEnd"/>
            <w:r>
              <w:t xml:space="preserve"> teeth.</w:t>
            </w:r>
          </w:p>
        </w:tc>
      </w:tr>
      <w:tr w:rsidR="007B219F" w:rsidRPr="00565285" w14:paraId="73E60EA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1AEA2A7F" w14:textId="77777777" w:rsidR="000C41F3" w:rsidRPr="00565285" w:rsidRDefault="000C41F3" w:rsidP="000C41F3">
            <w:r w:rsidRPr="00565285">
              <w:t>GZ068</w:t>
            </w:r>
          </w:p>
        </w:tc>
        <w:tc>
          <w:tcPr>
            <w:tcW w:w="1248" w:type="dxa"/>
            <w:shd w:val="clear" w:color="auto" w:fill="auto"/>
          </w:tcPr>
          <w:p w14:paraId="2749C433" w14:textId="3B4415A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8F</w:t>
            </w:r>
          </w:p>
        </w:tc>
        <w:tc>
          <w:tcPr>
            <w:tcW w:w="2018" w:type="dxa"/>
            <w:shd w:val="clear" w:color="auto" w:fill="auto"/>
          </w:tcPr>
          <w:p w14:paraId="23C7C224" w14:textId="7D1EF43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“Styrax” glandulifera </w:t>
            </w:r>
            <w:r w:rsidRPr="00301200">
              <w:rPr>
                <w:color w:val="000000"/>
              </w:rPr>
              <w:t>E.W. Berry</w:t>
            </w:r>
          </w:p>
        </w:tc>
        <w:tc>
          <w:tcPr>
            <w:tcW w:w="1561" w:type="dxa"/>
            <w:shd w:val="clear" w:color="auto" w:fill="auto"/>
          </w:tcPr>
          <w:p w14:paraId="65163E78"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50" w:name="_Hlk139010406"/>
            <w:r w:rsidRPr="00565285">
              <w:t>USNM PAL 40491</w:t>
            </w:r>
            <w:bookmarkEnd w:id="50"/>
            <w:r w:rsidRPr="00565285">
              <w:t xml:space="preserve"> (Berry 1938 pl. 46, fig. 5)</w:t>
            </w:r>
          </w:p>
        </w:tc>
        <w:tc>
          <w:tcPr>
            <w:tcW w:w="776" w:type="dxa"/>
            <w:shd w:val="clear" w:color="auto" w:fill="auto"/>
          </w:tcPr>
          <w:p w14:paraId="216767F3"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tcPr>
          <w:p w14:paraId="170B8D67" w14:textId="01057B5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symmetrical; blade unlobed, margin toothed. Apex shape acuminate. Midvein prominent. Primary venation pinnate. Secondaries semicraspedodromous, weak, spacing and angles regular. Marginal secondary present. Teeth small, spino</w:t>
            </w:r>
            <w:r w:rsidR="00C35064">
              <w:t>se</w:t>
            </w:r>
            <w:r w:rsidRPr="00565285">
              <w:t>. Tooth shape st/st.</w:t>
            </w:r>
          </w:p>
        </w:tc>
        <w:tc>
          <w:tcPr>
            <w:tcW w:w="2069" w:type="dxa"/>
            <w:shd w:val="clear" w:color="auto" w:fill="auto"/>
          </w:tcPr>
          <w:p w14:paraId="313C5DC5" w14:textId="003D883A" w:rsidR="000C41F3" w:rsidRPr="00565285" w:rsidRDefault="0023515B" w:rsidP="000C41F3">
            <w:pPr>
              <w:cnfStyle w:val="000000000000" w:firstRow="0" w:lastRow="0" w:firstColumn="0" w:lastColumn="0" w:oddVBand="0" w:evenVBand="0" w:oddHBand="0" w:evenHBand="0" w:firstRowFirstColumn="0" w:firstRowLastColumn="0" w:lastRowFirstColumn="0" w:lastRowLastColumn="0"/>
            </w:pPr>
            <w:r>
              <w:t xml:space="preserve">Differs from GZ067 in </w:t>
            </w:r>
            <w:r w:rsidR="007F28C8">
              <w:t>the more ovate lamina</w:t>
            </w:r>
            <w:r>
              <w:t xml:space="preserve"> and</w:t>
            </w:r>
            <w:r w:rsidR="008672A7">
              <w:t xml:space="preserve"> the </w:t>
            </w:r>
            <w:r w:rsidR="00025A33">
              <w:t>spinose, more widely spaced</w:t>
            </w:r>
            <w:r w:rsidR="007F28C8">
              <w:t xml:space="preserve"> </w:t>
            </w:r>
            <w:r w:rsidR="008672A7">
              <w:t>teeth.</w:t>
            </w:r>
          </w:p>
        </w:tc>
      </w:tr>
      <w:tr w:rsidR="007B219F" w:rsidRPr="00565285" w14:paraId="615EA3AF"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5BCC1BF1" w14:textId="77777777" w:rsidR="000C41F3" w:rsidRPr="00565285" w:rsidRDefault="000C41F3" w:rsidP="000C41F3">
            <w:r w:rsidRPr="00565285">
              <w:t>GZ069</w:t>
            </w:r>
          </w:p>
        </w:tc>
        <w:tc>
          <w:tcPr>
            <w:tcW w:w="1248" w:type="dxa"/>
            <w:shd w:val="clear" w:color="auto" w:fill="auto"/>
          </w:tcPr>
          <w:p w14:paraId="028A03BE" w14:textId="3E00588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8G</w:t>
            </w:r>
          </w:p>
        </w:tc>
        <w:tc>
          <w:tcPr>
            <w:tcW w:w="2018" w:type="dxa"/>
            <w:shd w:val="clear" w:color="auto" w:fill="auto"/>
          </w:tcPr>
          <w:p w14:paraId="74135830" w14:textId="278BE256"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“Psidium” aracaforme </w:t>
            </w:r>
            <w:r w:rsidRPr="00301200">
              <w:rPr>
                <w:color w:val="000000"/>
              </w:rPr>
              <w:t>E.W. Berry</w:t>
            </w:r>
          </w:p>
        </w:tc>
        <w:tc>
          <w:tcPr>
            <w:tcW w:w="1561" w:type="dxa"/>
            <w:shd w:val="clear" w:color="auto" w:fill="auto"/>
          </w:tcPr>
          <w:p w14:paraId="4EE8907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51" w:name="_Hlk139010450"/>
            <w:r w:rsidRPr="00565285">
              <w:t>USNM PAL 40489</w:t>
            </w:r>
            <w:bookmarkEnd w:id="51"/>
            <w:r w:rsidRPr="00565285">
              <w:t xml:space="preserve"> (Berry 1938 pl. 44, fig. 10)</w:t>
            </w:r>
          </w:p>
        </w:tc>
        <w:tc>
          <w:tcPr>
            <w:tcW w:w="776" w:type="dxa"/>
            <w:shd w:val="clear" w:color="auto" w:fill="auto"/>
          </w:tcPr>
          <w:p w14:paraId="4AFA75E0"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tcPr>
          <w:p w14:paraId="0588F403" w14:textId="55774A5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broad, elliptic; blade unlobed, margin irregularly toothed. Base angle obtuse, shape convex. Midvein stout and prominent. Primary venation pinnate.  </w:t>
            </w:r>
            <w:r w:rsidR="00C35064" w:rsidRPr="00565285">
              <w:t xml:space="preserve">Secondaries </w:t>
            </w:r>
            <w:r w:rsidR="00C35064">
              <w:t xml:space="preserve">robust in at least 10 pairs, </w:t>
            </w:r>
            <w:r w:rsidR="00C35064" w:rsidRPr="00565285">
              <w:t>craspedodromous, straight proximally and distally recurved</w:t>
            </w:r>
            <w:r w:rsidR="00C35064">
              <w:t>, becoming more recurved in the toward the blade apex</w:t>
            </w:r>
            <w:r w:rsidR="00C35064" w:rsidRPr="00565285">
              <w:t xml:space="preserve">, some dichotomizing before margin into teeth apices; </w:t>
            </w:r>
            <w:r w:rsidR="00C35064">
              <w:t xml:space="preserve">angles </w:t>
            </w:r>
            <w:r w:rsidR="00C35064">
              <w:lastRenderedPageBreak/>
              <w:t>re</w:t>
            </w:r>
            <w:r w:rsidR="00C35064" w:rsidRPr="00565285">
              <w:t xml:space="preserve">gular, spacing close and </w:t>
            </w:r>
            <w:r w:rsidR="00C35064">
              <w:t>ir</w:t>
            </w:r>
            <w:r w:rsidR="00C35064" w:rsidRPr="00565285">
              <w:t xml:space="preserve">regular; attachment decurrent. Marginal secondary present. Tertiaries opposite percurrent, </w:t>
            </w:r>
            <w:r w:rsidR="00C35064">
              <w:t>convex</w:t>
            </w:r>
            <w:r w:rsidR="00C35064" w:rsidRPr="00565285">
              <w:t>. Teeth minute.</w:t>
            </w:r>
          </w:p>
        </w:tc>
        <w:tc>
          <w:tcPr>
            <w:tcW w:w="2069" w:type="dxa"/>
            <w:shd w:val="clear" w:color="auto" w:fill="auto"/>
          </w:tcPr>
          <w:p w14:paraId="7205BE3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lastRenderedPageBreak/>
              <w:t>_</w:t>
            </w:r>
          </w:p>
        </w:tc>
      </w:tr>
      <w:tr w:rsidR="007B219F" w:rsidRPr="00565285" w14:paraId="639837F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06BA65D7" w14:textId="77777777" w:rsidR="000C41F3" w:rsidRPr="00565285" w:rsidRDefault="000C41F3" w:rsidP="000C41F3">
            <w:r w:rsidRPr="00565285">
              <w:t>GZ070</w:t>
            </w:r>
          </w:p>
        </w:tc>
        <w:tc>
          <w:tcPr>
            <w:tcW w:w="1248" w:type="dxa"/>
            <w:shd w:val="clear" w:color="auto" w:fill="auto"/>
          </w:tcPr>
          <w:p w14:paraId="37CB392C" w14:textId="2E51F6BC"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8H</w:t>
            </w:r>
          </w:p>
        </w:tc>
        <w:tc>
          <w:tcPr>
            <w:tcW w:w="2018" w:type="dxa"/>
            <w:shd w:val="clear" w:color="auto" w:fill="auto"/>
          </w:tcPr>
          <w:p w14:paraId="05285C0C" w14:textId="3C76B690"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rPr>
              <w:t>“</w:t>
            </w:r>
            <w:r w:rsidRPr="00301200">
              <w:rPr>
                <w:i/>
                <w:color w:val="000000"/>
              </w:rPr>
              <w:t xml:space="preserve">Azara” celastriniforma </w:t>
            </w:r>
            <w:r w:rsidRPr="00301200">
              <w:rPr>
                <w:color w:val="000000"/>
              </w:rPr>
              <w:t>E.W. Berry (part)</w:t>
            </w:r>
          </w:p>
        </w:tc>
        <w:tc>
          <w:tcPr>
            <w:tcW w:w="1561" w:type="dxa"/>
            <w:shd w:val="clear" w:color="auto" w:fill="auto"/>
            <w:hideMark/>
          </w:tcPr>
          <w:p w14:paraId="066C29E3"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52" w:name="_Hlk139010479"/>
            <w:r w:rsidRPr="00565285">
              <w:t xml:space="preserve">USNM PAL 40448a </w:t>
            </w:r>
            <w:bookmarkEnd w:id="52"/>
            <w:r w:rsidRPr="00565285">
              <w:t>(Berry 1938 pl. 36, fig. 8)</w:t>
            </w:r>
          </w:p>
        </w:tc>
        <w:tc>
          <w:tcPr>
            <w:tcW w:w="776" w:type="dxa"/>
            <w:shd w:val="clear" w:color="auto" w:fill="auto"/>
            <w:hideMark/>
          </w:tcPr>
          <w:p w14:paraId="7E8F9E49"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6B858E5" w14:textId="78B58AE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ovate-elliptic, asymmetrical; blade unlobed, margin toothed. Base angle reflex, shape cordate, basal width asymmetrical. Apex angle obtuse, shape rounded. </w:t>
            </w:r>
            <w:r w:rsidR="00C35064" w:rsidRPr="00565285">
              <w:t>Primary venation pinnate. Major secondaries semicraspedodromous, spacing regular. Marginal secondary present. Tertiaries opposite percurrent, straight, well-defined. Quaternaries regular reticulate. Areolation moderate</w:t>
            </w:r>
            <w:r w:rsidR="00C35064">
              <w:t>ly developed</w:t>
            </w:r>
            <w:r w:rsidR="00C35064" w:rsidRPr="00565285">
              <w:t>. Tooth spacing wide, regular. Tooth shape st/cv</w:t>
            </w:r>
            <w:r w:rsidR="00C35064">
              <w:t>, st/st</w:t>
            </w:r>
            <w:r w:rsidR="00C35064" w:rsidRPr="00565285">
              <w:t>. Sinus</w:t>
            </w:r>
            <w:r w:rsidR="00C35064">
              <w:t>es</w:t>
            </w:r>
            <w:r w:rsidR="00C35064" w:rsidRPr="00565285">
              <w:t xml:space="preserve"> angular.</w:t>
            </w:r>
          </w:p>
        </w:tc>
        <w:tc>
          <w:tcPr>
            <w:tcW w:w="2069" w:type="dxa"/>
            <w:shd w:val="clear" w:color="auto" w:fill="auto"/>
          </w:tcPr>
          <w:p w14:paraId="49372521"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3026B47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61A78B18" w14:textId="77777777" w:rsidR="000C41F3" w:rsidRPr="00565285" w:rsidRDefault="000C41F3" w:rsidP="000C41F3">
            <w:r w:rsidRPr="00565285">
              <w:t>GZ071</w:t>
            </w:r>
          </w:p>
        </w:tc>
        <w:tc>
          <w:tcPr>
            <w:tcW w:w="1248" w:type="dxa"/>
            <w:shd w:val="clear" w:color="auto" w:fill="auto"/>
          </w:tcPr>
          <w:p w14:paraId="30BB866F" w14:textId="1973582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8I</w:t>
            </w:r>
          </w:p>
        </w:tc>
        <w:tc>
          <w:tcPr>
            <w:tcW w:w="2018" w:type="dxa"/>
            <w:shd w:val="clear" w:color="auto" w:fill="auto"/>
          </w:tcPr>
          <w:p w14:paraId="155CC618" w14:textId="31468A6E"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“Azara” celastriniforma </w:t>
            </w:r>
            <w:r w:rsidRPr="00301200">
              <w:rPr>
                <w:color w:val="000000"/>
              </w:rPr>
              <w:t>E.W. Berry (part)</w:t>
            </w:r>
          </w:p>
        </w:tc>
        <w:tc>
          <w:tcPr>
            <w:tcW w:w="1561" w:type="dxa"/>
            <w:shd w:val="clear" w:color="auto" w:fill="auto"/>
            <w:hideMark/>
          </w:tcPr>
          <w:p w14:paraId="65C094DD"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USNM PAL 40448b (Berry 1938 pl. 36, fig. 9)</w:t>
            </w:r>
          </w:p>
        </w:tc>
        <w:tc>
          <w:tcPr>
            <w:tcW w:w="776" w:type="dxa"/>
            <w:shd w:val="clear" w:color="auto" w:fill="auto"/>
            <w:hideMark/>
          </w:tcPr>
          <w:p w14:paraId="281BD84D"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F45B8AB" w14:textId="7E5F731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round-elliptic to obovate, slightly asymmetrical medially and basally; blade unlobed, margin toothed. Base angle obtuse, shape cuneate. </w:t>
            </w:r>
            <w:r w:rsidR="00C35064" w:rsidRPr="00565285">
              <w:t>Apex angle obtuse, shape rounded. Primary venation pinnate</w:t>
            </w:r>
            <w:r w:rsidR="00C35064">
              <w:t>, deflected</w:t>
            </w:r>
            <w:r w:rsidR="00C35064" w:rsidRPr="00565285">
              <w:t>. Secondaries semicraspedodromous, straight, spacing regular and wide</w:t>
            </w:r>
            <w:r w:rsidR="007349FD">
              <w:t>, in at least 5 pairs</w:t>
            </w:r>
            <w:r w:rsidR="00C35064" w:rsidRPr="00565285">
              <w:t xml:space="preserve">. Teeth large, </w:t>
            </w:r>
            <w:r w:rsidR="007349FD">
              <w:t>glandular</w:t>
            </w:r>
            <w:r w:rsidR="00C35064" w:rsidRPr="00565285">
              <w:t xml:space="preserve"> to spinose, spacing irregular. Sinus shape angular. Tooth shape cc/cv to cc/</w:t>
            </w:r>
            <w:r w:rsidR="007349FD">
              <w:t>cv</w:t>
            </w:r>
            <w:r w:rsidR="00C35064" w:rsidRPr="00565285">
              <w:t>.</w:t>
            </w:r>
          </w:p>
        </w:tc>
        <w:tc>
          <w:tcPr>
            <w:tcW w:w="2069" w:type="dxa"/>
            <w:shd w:val="clear" w:color="auto" w:fill="auto"/>
          </w:tcPr>
          <w:p w14:paraId="40CA68E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125ED346"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57E61790" w14:textId="77777777" w:rsidR="000C41F3" w:rsidRPr="00565285" w:rsidRDefault="000C41F3" w:rsidP="000C41F3">
            <w:r w:rsidRPr="00565285">
              <w:t>GZ072</w:t>
            </w:r>
          </w:p>
        </w:tc>
        <w:tc>
          <w:tcPr>
            <w:tcW w:w="1248" w:type="dxa"/>
            <w:shd w:val="clear" w:color="auto" w:fill="auto"/>
          </w:tcPr>
          <w:p w14:paraId="03614A2F" w14:textId="7909791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8J</w:t>
            </w:r>
          </w:p>
        </w:tc>
        <w:tc>
          <w:tcPr>
            <w:tcW w:w="2018" w:type="dxa"/>
            <w:shd w:val="clear" w:color="auto" w:fill="auto"/>
          </w:tcPr>
          <w:p w14:paraId="5BF9830E" w14:textId="7A3968D0"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224A771F"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53" w:name="_Hlk139010574"/>
            <w:r w:rsidRPr="00565285">
              <w:t>BAR 4542</w:t>
            </w:r>
            <w:bookmarkEnd w:id="53"/>
          </w:p>
        </w:tc>
        <w:tc>
          <w:tcPr>
            <w:tcW w:w="776" w:type="dxa"/>
            <w:shd w:val="clear" w:color="auto" w:fill="auto"/>
            <w:hideMark/>
          </w:tcPr>
          <w:p w14:paraId="1DC89889"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390830E" w14:textId="4DB282F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thickened. </w:t>
            </w:r>
            <w:r>
              <w:t>Laminar shape</w:t>
            </w:r>
            <w:r w:rsidRPr="00565285">
              <w:t xml:space="preserve"> </w:t>
            </w:r>
            <w:r w:rsidR="00C35064">
              <w:t>ovate</w:t>
            </w:r>
            <w:r w:rsidR="00C35064" w:rsidRPr="00565285">
              <w:t xml:space="preserve">, medially symmetrical; blade unlobed, margin toothed. Base angle obtuse, shape convex to rounded, basal width asymmetrical. Apex angle obtuse, shape convex, mucronate. Primary venation pinnate. </w:t>
            </w:r>
            <w:r w:rsidRPr="00565285">
              <w:t xml:space="preserve">Secondaries semicraspedodromous, spacing irregular, angle increases proximally. Intersecondaries present, &lt;1 per intercostal area. Tertiaries opposite percurrent, straight. Epimedial tertiaries </w:t>
            </w:r>
            <w:r w:rsidRPr="00565285">
              <w:lastRenderedPageBreak/>
              <w:t>obtuse to the midvein. Tooth spacing regular. Sinus shape rounded. Tooth shape cc/cv.</w:t>
            </w:r>
          </w:p>
        </w:tc>
        <w:tc>
          <w:tcPr>
            <w:tcW w:w="2069" w:type="dxa"/>
            <w:shd w:val="clear" w:color="auto" w:fill="auto"/>
          </w:tcPr>
          <w:p w14:paraId="4A008E4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lastRenderedPageBreak/>
              <w:t>_</w:t>
            </w:r>
          </w:p>
        </w:tc>
      </w:tr>
      <w:tr w:rsidR="007B219F" w:rsidRPr="00565285" w14:paraId="6601B8F8"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5ADBCE9D" w14:textId="77777777" w:rsidR="000C41F3" w:rsidRPr="00565285" w:rsidRDefault="000C41F3" w:rsidP="000C41F3">
            <w:r w:rsidRPr="00565285">
              <w:t>GZ073</w:t>
            </w:r>
          </w:p>
        </w:tc>
        <w:tc>
          <w:tcPr>
            <w:tcW w:w="1248" w:type="dxa"/>
            <w:shd w:val="clear" w:color="auto" w:fill="auto"/>
          </w:tcPr>
          <w:p w14:paraId="12729CC8" w14:textId="7B76D4D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8K</w:t>
            </w:r>
          </w:p>
        </w:tc>
        <w:tc>
          <w:tcPr>
            <w:tcW w:w="2018" w:type="dxa"/>
            <w:shd w:val="clear" w:color="auto" w:fill="auto"/>
          </w:tcPr>
          <w:p w14:paraId="5395FED6" w14:textId="0776DF03"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“Maytenus” latifolioides </w:t>
            </w:r>
            <w:r w:rsidRPr="00301200">
              <w:rPr>
                <w:color w:val="000000"/>
              </w:rPr>
              <w:t>E.W. Berry (part)</w:t>
            </w:r>
          </w:p>
        </w:tc>
        <w:tc>
          <w:tcPr>
            <w:tcW w:w="1561" w:type="dxa"/>
            <w:shd w:val="clear" w:color="auto" w:fill="auto"/>
            <w:hideMark/>
          </w:tcPr>
          <w:p w14:paraId="1866D9FE"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54" w:name="_Hlk139010600"/>
            <w:r w:rsidRPr="00565285">
              <w:t xml:space="preserve">USNM PAL 219096 </w:t>
            </w:r>
            <w:bookmarkEnd w:id="54"/>
            <w:r w:rsidRPr="00565285">
              <w:t>(Berry 1938 pl. 25, fig. 9)</w:t>
            </w:r>
          </w:p>
        </w:tc>
        <w:tc>
          <w:tcPr>
            <w:tcW w:w="776" w:type="dxa"/>
            <w:shd w:val="clear" w:color="auto" w:fill="auto"/>
            <w:hideMark/>
          </w:tcPr>
          <w:p w14:paraId="3CC59959"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398CE64" w14:textId="6FC2F771"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oblong, medially asymmetrical; blade unlobed, margin toothed. Base shape obtuse, cuneate, asymmetrical. Primary venation pinnate. Secondaries craspedodromous, recurved, angle </w:t>
            </w:r>
            <w:r w:rsidR="00C35064">
              <w:t>ir</w:t>
            </w:r>
            <w:r w:rsidR="00C35064" w:rsidRPr="00565285">
              <w:t>regular</w:t>
            </w:r>
            <w:r w:rsidRPr="00565285">
              <w:t>, ca. 60 to 65</w:t>
            </w:r>
            <w:r>
              <w:t>°</w:t>
            </w:r>
            <w:r w:rsidRPr="00565285">
              <w:t>, spacing abruptly increasing proximally. Tertiaries opposite percurrent, straight, fine, obtuse to midvein. Tooth spacing close. Sinus shape angular. Tooth shape angular, st/cv.</w:t>
            </w:r>
          </w:p>
        </w:tc>
        <w:tc>
          <w:tcPr>
            <w:tcW w:w="2069" w:type="dxa"/>
            <w:shd w:val="clear" w:color="auto" w:fill="auto"/>
          </w:tcPr>
          <w:p w14:paraId="18328AC0"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460D3774"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6B21FE66" w14:textId="77777777" w:rsidR="000C41F3" w:rsidRPr="00565285" w:rsidRDefault="000C41F3" w:rsidP="000C41F3">
            <w:r w:rsidRPr="00565285">
              <w:t>GZ074</w:t>
            </w:r>
          </w:p>
        </w:tc>
        <w:tc>
          <w:tcPr>
            <w:tcW w:w="1248" w:type="dxa"/>
            <w:shd w:val="clear" w:color="auto" w:fill="auto"/>
          </w:tcPr>
          <w:p w14:paraId="4FD21907" w14:textId="18D067E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8L</w:t>
            </w:r>
          </w:p>
        </w:tc>
        <w:tc>
          <w:tcPr>
            <w:tcW w:w="2018" w:type="dxa"/>
            <w:shd w:val="clear" w:color="auto" w:fill="auto"/>
          </w:tcPr>
          <w:p w14:paraId="0364C108" w14:textId="76563BD8"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8CC1C48"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55" w:name="_Hlk139010621"/>
            <w:r w:rsidRPr="00565285">
              <w:t>BAR 4649</w:t>
            </w:r>
            <w:bookmarkEnd w:id="55"/>
          </w:p>
        </w:tc>
        <w:tc>
          <w:tcPr>
            <w:tcW w:w="776" w:type="dxa"/>
            <w:shd w:val="clear" w:color="auto" w:fill="auto"/>
            <w:hideMark/>
          </w:tcPr>
          <w:p w14:paraId="5965D756"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302EEA3" w14:textId="71F53F26"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asymmetrical; blade unlobed, margin toothed. Base angle obtuse, shape rounded, asymmetrical. Apex angle acute. Primary venation pinnate. </w:t>
            </w:r>
            <w:r w:rsidR="00C35064" w:rsidRPr="00565285">
              <w:t xml:space="preserve">Secondaries semicraspedodromous, angles smoothly increasing </w:t>
            </w:r>
            <w:r w:rsidR="00C35064">
              <w:t>basally</w:t>
            </w:r>
            <w:r w:rsidR="00C35064" w:rsidRPr="00565285">
              <w:t xml:space="preserve">, 50 to 85 degrees, spacing regular, close. Intersecondaries present, parallel to major secondaries and &gt;50% of the length of the subjacent secondaries. Tertiaries opposite percurrent, </w:t>
            </w:r>
            <w:r w:rsidR="00C35064">
              <w:t>irregular</w:t>
            </w:r>
            <w:r w:rsidR="00C35064" w:rsidRPr="00565285">
              <w:t>. Tooth spacing irregular and wide. Tooth shape cv/st. Sinus</w:t>
            </w:r>
            <w:r w:rsidR="00C35064">
              <w:t>es</w:t>
            </w:r>
            <w:r w:rsidR="00C35064" w:rsidRPr="00565285">
              <w:t xml:space="preserve"> angular.</w:t>
            </w:r>
          </w:p>
        </w:tc>
        <w:tc>
          <w:tcPr>
            <w:tcW w:w="2069" w:type="dxa"/>
            <w:shd w:val="clear" w:color="auto" w:fill="auto"/>
          </w:tcPr>
          <w:p w14:paraId="1289A860"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01F9FF8F"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415290C" w14:textId="77777777" w:rsidR="000C41F3" w:rsidRPr="00565285" w:rsidRDefault="000C41F3" w:rsidP="000C41F3">
            <w:r w:rsidRPr="00565285">
              <w:t>GZ075</w:t>
            </w:r>
          </w:p>
        </w:tc>
        <w:tc>
          <w:tcPr>
            <w:tcW w:w="1248" w:type="dxa"/>
            <w:shd w:val="clear" w:color="auto" w:fill="auto"/>
          </w:tcPr>
          <w:p w14:paraId="6E57D48A" w14:textId="0E2F692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8M</w:t>
            </w:r>
          </w:p>
        </w:tc>
        <w:tc>
          <w:tcPr>
            <w:tcW w:w="2018" w:type="dxa"/>
            <w:shd w:val="clear" w:color="auto" w:fill="auto"/>
          </w:tcPr>
          <w:p w14:paraId="09C52536" w14:textId="6542D1CA"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2CFA20CA"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56" w:name="_Hlk139010636"/>
            <w:r w:rsidRPr="00565285">
              <w:t>BAR 4611</w:t>
            </w:r>
            <w:bookmarkEnd w:id="56"/>
          </w:p>
        </w:tc>
        <w:tc>
          <w:tcPr>
            <w:tcW w:w="776" w:type="dxa"/>
            <w:shd w:val="clear" w:color="auto" w:fill="auto"/>
            <w:hideMark/>
          </w:tcPr>
          <w:p w14:paraId="12C8B3FD"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38AD9E48" w14:textId="5838481B"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oblong, slightly asymmetrical; blade unlobed, margin toothed. Base angle obtuse, shape rounded. Primary venation pinnate. Acute basal secondaries present. </w:t>
            </w:r>
            <w:r w:rsidR="00C35064" w:rsidRPr="00565285">
              <w:t>Secondaries eucamptodromous</w:t>
            </w:r>
            <w:r w:rsidR="00C35064">
              <w:t>,</w:t>
            </w:r>
            <w:r w:rsidR="00C35064" w:rsidRPr="00565285">
              <w:t xml:space="preserve"> thin, in </w:t>
            </w:r>
            <w:r w:rsidR="00654F07">
              <w:t xml:space="preserve">five </w:t>
            </w:r>
            <w:r w:rsidR="00C35064" w:rsidRPr="00565285">
              <w:t xml:space="preserve">opposite pairs, recurved. Tertiaries opposite percurrent, straight, spacing regular, angle obtuse and exmedially decreasing to become perpendicular to midvein. Epimedial tertiaries </w:t>
            </w:r>
            <w:r w:rsidR="00C35064">
              <w:t xml:space="preserve">diverge </w:t>
            </w:r>
            <w:r w:rsidR="00C35064" w:rsidRPr="00565285">
              <w:lastRenderedPageBreak/>
              <w:t>perpendicular to midvein. Quaternary veins opposite percurrent. Quinternary venation regular reticulate. Areolation well developed; areoles square. Tooth spacing regular. Tooth apices glandular. Sinuses shallow, rounded. Tooth shape st/st</w:t>
            </w:r>
            <w:r w:rsidR="00C35064">
              <w:t>, st/cv</w:t>
            </w:r>
            <w:r w:rsidR="00654F07">
              <w:t>.</w:t>
            </w:r>
          </w:p>
        </w:tc>
        <w:tc>
          <w:tcPr>
            <w:tcW w:w="2069" w:type="dxa"/>
            <w:shd w:val="clear" w:color="auto" w:fill="auto"/>
          </w:tcPr>
          <w:p w14:paraId="779DF62C"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lastRenderedPageBreak/>
              <w:t>_</w:t>
            </w:r>
          </w:p>
        </w:tc>
      </w:tr>
      <w:tr w:rsidR="007B219F" w:rsidRPr="00565285" w14:paraId="6952366A"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ECDB0F1" w14:textId="77777777" w:rsidR="000C41F3" w:rsidRPr="00565285" w:rsidRDefault="000C41F3" w:rsidP="000C41F3">
            <w:r w:rsidRPr="00565285">
              <w:t>GZ076</w:t>
            </w:r>
          </w:p>
        </w:tc>
        <w:tc>
          <w:tcPr>
            <w:tcW w:w="1248" w:type="dxa"/>
            <w:shd w:val="clear" w:color="auto" w:fill="auto"/>
          </w:tcPr>
          <w:p w14:paraId="19F45DD3" w14:textId="4BE2D62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8N</w:t>
            </w:r>
          </w:p>
        </w:tc>
        <w:tc>
          <w:tcPr>
            <w:tcW w:w="2018" w:type="dxa"/>
            <w:shd w:val="clear" w:color="auto" w:fill="auto"/>
          </w:tcPr>
          <w:p w14:paraId="594E883D" w14:textId="4F772A31"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“Ouratea” firmifolia </w:t>
            </w:r>
            <w:r w:rsidRPr="00301200">
              <w:rPr>
                <w:color w:val="000000"/>
              </w:rPr>
              <w:t>(Engelhardt)</w:t>
            </w:r>
            <w:r w:rsidRPr="00301200">
              <w:rPr>
                <w:i/>
                <w:color w:val="000000"/>
              </w:rPr>
              <w:t xml:space="preserve"> </w:t>
            </w:r>
            <w:r w:rsidRPr="00301200">
              <w:rPr>
                <w:color w:val="000000"/>
              </w:rPr>
              <w:t>E.W. Berry</w:t>
            </w:r>
          </w:p>
        </w:tc>
        <w:tc>
          <w:tcPr>
            <w:tcW w:w="1561" w:type="dxa"/>
            <w:shd w:val="clear" w:color="auto" w:fill="auto"/>
            <w:hideMark/>
          </w:tcPr>
          <w:p w14:paraId="6D721D2D"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57" w:name="_Hlk139010665"/>
            <w:r w:rsidRPr="00565285">
              <w:t>USNM PAL 40459c</w:t>
            </w:r>
            <w:bookmarkEnd w:id="57"/>
            <w:r w:rsidRPr="00565285">
              <w:t xml:space="preserve"> (Berry 1938 pl. 32, fig. 4)</w:t>
            </w:r>
          </w:p>
        </w:tc>
        <w:tc>
          <w:tcPr>
            <w:tcW w:w="776" w:type="dxa"/>
            <w:shd w:val="clear" w:color="auto" w:fill="auto"/>
            <w:hideMark/>
          </w:tcPr>
          <w:p w14:paraId="4DD63112"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D2564C5" w14:textId="7B322FE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asymmetrical; blade unlobed, margin toothed. Base angle obtuse, shape convex, basal width asymmetrical. Apex angle acute, shape straight. </w:t>
            </w:r>
            <w:r w:rsidR="00C35064" w:rsidRPr="00565285">
              <w:t xml:space="preserve">Primary venation pinnate. Naked basal secondaries present, thin. Secondaries craspedodromous, spacing </w:t>
            </w:r>
            <w:r w:rsidR="00C35064">
              <w:t>ir</w:t>
            </w:r>
            <w:r w:rsidR="00C35064" w:rsidRPr="00565285">
              <w:t>regular</w:t>
            </w:r>
            <w:r w:rsidR="00C35064">
              <w:t>, decreasing basally</w:t>
            </w:r>
            <w:r w:rsidR="00C35064" w:rsidRPr="00565285">
              <w:t>. Tertiaries opposite percurrent, straight, spacing close. Epimedial tertiaries</w:t>
            </w:r>
            <w:r w:rsidR="00C35064">
              <w:t>’</w:t>
            </w:r>
            <w:r w:rsidR="00C35064" w:rsidRPr="00565285">
              <w:t xml:space="preserve"> </w:t>
            </w:r>
            <w:r w:rsidR="00C35064">
              <w:t xml:space="preserve">divergence </w:t>
            </w:r>
            <w:r w:rsidR="00C35064" w:rsidRPr="00565285">
              <w:t>obtuse to midvein. Teeth numerous, small, spacing close and regular. Tooth shape st/st.</w:t>
            </w:r>
          </w:p>
        </w:tc>
        <w:tc>
          <w:tcPr>
            <w:tcW w:w="2069" w:type="dxa"/>
            <w:shd w:val="clear" w:color="auto" w:fill="auto"/>
          </w:tcPr>
          <w:p w14:paraId="0E979C42"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072D2FC3"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1FE6151" w14:textId="77777777" w:rsidR="000C41F3" w:rsidRPr="00565285" w:rsidRDefault="000C41F3" w:rsidP="000C41F3">
            <w:r w:rsidRPr="00565285">
              <w:t>GZ077</w:t>
            </w:r>
          </w:p>
        </w:tc>
        <w:tc>
          <w:tcPr>
            <w:tcW w:w="1248" w:type="dxa"/>
            <w:shd w:val="clear" w:color="auto" w:fill="auto"/>
          </w:tcPr>
          <w:p w14:paraId="3EAC06D2" w14:textId="583DE10B"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8O</w:t>
            </w:r>
          </w:p>
        </w:tc>
        <w:tc>
          <w:tcPr>
            <w:tcW w:w="2018" w:type="dxa"/>
            <w:shd w:val="clear" w:color="auto" w:fill="auto"/>
          </w:tcPr>
          <w:p w14:paraId="45BAEC16" w14:textId="299A84A6"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3CCEAA32"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58" w:name="_Hlk139010681"/>
            <w:r w:rsidRPr="00565285">
              <w:t>BAR 4714</w:t>
            </w:r>
            <w:bookmarkEnd w:id="58"/>
          </w:p>
        </w:tc>
        <w:tc>
          <w:tcPr>
            <w:tcW w:w="776" w:type="dxa"/>
            <w:shd w:val="clear" w:color="auto" w:fill="auto"/>
            <w:hideMark/>
          </w:tcPr>
          <w:p w14:paraId="5F641DBF"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ED62392" w14:textId="4E545F2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thick. </w:t>
            </w:r>
            <w:r>
              <w:t>Laminar shape</w:t>
            </w:r>
            <w:r w:rsidRPr="00565285">
              <w:t xml:space="preserve"> ovate; blade unlobed, margin toothed. Base angle obtuse, shape decurrent. Apex angle acute, shape straight. Primary venation pinnate. Secondaries eucamptodromous, spacing wide, organized in at least four offset pairs. Tertiaries opposite percurrent, straight, weak. </w:t>
            </w:r>
            <w:r w:rsidR="00C35064" w:rsidRPr="00565285">
              <w:t>Tooth spacing regular. Sinus</w:t>
            </w:r>
            <w:r w:rsidR="00C35064">
              <w:t>es</w:t>
            </w:r>
            <w:r w:rsidR="00C35064" w:rsidRPr="00565285">
              <w:t xml:space="preserve"> rounded. Tooth shape st/</w:t>
            </w:r>
            <w:r w:rsidR="00C35064">
              <w:t>fl, cc/st</w:t>
            </w:r>
            <w:r w:rsidR="00C35064" w:rsidRPr="00565285">
              <w:t>.</w:t>
            </w:r>
          </w:p>
        </w:tc>
        <w:tc>
          <w:tcPr>
            <w:tcW w:w="2069" w:type="dxa"/>
            <w:shd w:val="clear" w:color="auto" w:fill="auto"/>
          </w:tcPr>
          <w:p w14:paraId="181F6332"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1338FA5D"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B8E00F6" w14:textId="77777777" w:rsidR="000C41F3" w:rsidRPr="00565285" w:rsidRDefault="000C41F3" w:rsidP="000C41F3">
            <w:r w:rsidRPr="00565285">
              <w:t>GZ078</w:t>
            </w:r>
          </w:p>
        </w:tc>
        <w:tc>
          <w:tcPr>
            <w:tcW w:w="1248" w:type="dxa"/>
            <w:shd w:val="clear" w:color="auto" w:fill="auto"/>
          </w:tcPr>
          <w:p w14:paraId="3B60BFFC" w14:textId="58EF452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8P</w:t>
            </w:r>
          </w:p>
        </w:tc>
        <w:tc>
          <w:tcPr>
            <w:tcW w:w="2018" w:type="dxa"/>
            <w:shd w:val="clear" w:color="auto" w:fill="auto"/>
          </w:tcPr>
          <w:p w14:paraId="2B422623" w14:textId="27DFAEE5"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“Banara prehernandiensis” </w:t>
            </w:r>
            <w:r w:rsidRPr="00301200">
              <w:rPr>
                <w:color w:val="000000"/>
              </w:rPr>
              <w:t>E.W. Berry</w:t>
            </w:r>
          </w:p>
        </w:tc>
        <w:tc>
          <w:tcPr>
            <w:tcW w:w="1561" w:type="dxa"/>
            <w:shd w:val="clear" w:color="auto" w:fill="auto"/>
            <w:hideMark/>
          </w:tcPr>
          <w:p w14:paraId="63BC64A4"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59" w:name="_Hlk139010708"/>
            <w:r w:rsidRPr="00565285">
              <w:t>BAR 4622</w:t>
            </w:r>
            <w:bookmarkEnd w:id="59"/>
          </w:p>
        </w:tc>
        <w:tc>
          <w:tcPr>
            <w:tcW w:w="776" w:type="dxa"/>
            <w:shd w:val="clear" w:color="auto" w:fill="auto"/>
            <w:hideMark/>
          </w:tcPr>
          <w:p w14:paraId="4D6DD8F2"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A288EF0" w14:textId="1D77A62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blade unlobed, margin toothed. Base angle obtuse, shape concave. Apex angle acute, shape straight. Primary venation pinnate. </w:t>
            </w:r>
            <w:r w:rsidR="00C35064" w:rsidRPr="00565285">
              <w:t>One pair of acute basal secondaries</w:t>
            </w:r>
            <w:r w:rsidR="00C35064">
              <w:t xml:space="preserve"> present, naked near the pe</w:t>
            </w:r>
            <w:r w:rsidR="00654F07">
              <w:t>t</w:t>
            </w:r>
            <w:r w:rsidR="00C35064">
              <w:t>iole insertion</w:t>
            </w:r>
            <w:r w:rsidR="00C35064" w:rsidRPr="00565285">
              <w:t xml:space="preserve">. Agrophic veins </w:t>
            </w:r>
            <w:r w:rsidR="00C35064">
              <w:t>simple</w:t>
            </w:r>
            <w:r w:rsidR="00C35064" w:rsidRPr="00565285">
              <w:t>. Major secondaries eucamptodromous, spacing abruptly increases proximally; most</w:t>
            </w:r>
            <w:r w:rsidR="00C35064">
              <w:t xml:space="preserve"> </w:t>
            </w:r>
            <w:r w:rsidR="007B1229">
              <w:t>(three of four pairs)</w:t>
            </w:r>
            <w:r w:rsidR="00C35064" w:rsidRPr="00565285">
              <w:t xml:space="preserve"> secondaries occur in </w:t>
            </w:r>
            <w:r w:rsidR="00C35064" w:rsidRPr="00565285">
              <w:lastRenderedPageBreak/>
              <w:t xml:space="preserve">upper half of lamina, spacing regular. </w:t>
            </w:r>
            <w:r w:rsidR="00C35064">
              <w:t>Several i</w:t>
            </w:r>
            <w:r w:rsidR="00C35064" w:rsidRPr="00565285">
              <w:t xml:space="preserve">ntersecondaries present between </w:t>
            </w:r>
            <w:r w:rsidR="00C35064">
              <w:t>the first and s</w:t>
            </w:r>
            <w:r w:rsidR="00C35064" w:rsidRPr="00565285">
              <w:t>econd pair</w:t>
            </w:r>
            <w:r w:rsidR="00C35064">
              <w:t>s</w:t>
            </w:r>
            <w:r w:rsidR="00C35064" w:rsidRPr="00565285">
              <w:t xml:space="preserve"> of secondaries. Tertiaries opposite percurrent, straight</w:t>
            </w:r>
            <w:r w:rsidR="007B1229">
              <w:t xml:space="preserve"> or</w:t>
            </w:r>
            <w:r w:rsidR="00C35064">
              <w:t xml:space="preserve"> convex</w:t>
            </w:r>
            <w:r w:rsidR="00C35064" w:rsidRPr="00565285">
              <w:t xml:space="preserve">, perpendicular </w:t>
            </w:r>
            <w:r w:rsidR="00C35064">
              <w:t>divergence from</w:t>
            </w:r>
            <w:r w:rsidR="00C35064" w:rsidRPr="00565285">
              <w:t xml:space="preserve"> midvein. Epimedial tertiaries opposite percurrent, perpendicular to midvein. Quaternary and quintenary </w:t>
            </w:r>
            <w:r w:rsidR="00C35064">
              <w:t xml:space="preserve">venation </w:t>
            </w:r>
            <w:r w:rsidR="00C35064" w:rsidRPr="00565285">
              <w:t>irregular reticulate. Areolation well developed. Tooth spacing regular. Tooth shape cc/rt.</w:t>
            </w:r>
          </w:p>
        </w:tc>
        <w:tc>
          <w:tcPr>
            <w:tcW w:w="2069" w:type="dxa"/>
            <w:shd w:val="clear" w:color="auto" w:fill="auto"/>
          </w:tcPr>
          <w:p w14:paraId="51004A8E"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lastRenderedPageBreak/>
              <w:t xml:space="preserve">Rhamnaceae </w:t>
            </w:r>
          </w:p>
        </w:tc>
      </w:tr>
      <w:tr w:rsidR="007B219F" w:rsidRPr="00565285" w14:paraId="6E0CB053"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BE96DEC" w14:textId="77777777" w:rsidR="000C41F3" w:rsidRPr="00565285" w:rsidRDefault="000C41F3" w:rsidP="000C41F3">
            <w:r w:rsidRPr="00565285">
              <w:t>GZ079</w:t>
            </w:r>
          </w:p>
        </w:tc>
        <w:tc>
          <w:tcPr>
            <w:tcW w:w="1248" w:type="dxa"/>
            <w:shd w:val="clear" w:color="auto" w:fill="auto"/>
          </w:tcPr>
          <w:p w14:paraId="09F9E7D8" w14:textId="6E3CC10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9A</w:t>
            </w:r>
          </w:p>
        </w:tc>
        <w:tc>
          <w:tcPr>
            <w:tcW w:w="2018" w:type="dxa"/>
            <w:shd w:val="clear" w:color="auto" w:fill="auto"/>
          </w:tcPr>
          <w:p w14:paraId="44124BFD" w14:textId="4B4551D2"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“Tetracera” </w:t>
            </w:r>
            <w:r w:rsidRPr="00301200">
              <w:rPr>
                <w:color w:val="000000"/>
              </w:rPr>
              <w:t xml:space="preserve">sp. E. W. Berry </w:t>
            </w:r>
          </w:p>
        </w:tc>
        <w:tc>
          <w:tcPr>
            <w:tcW w:w="1561" w:type="dxa"/>
            <w:shd w:val="clear" w:color="auto" w:fill="auto"/>
            <w:hideMark/>
          </w:tcPr>
          <w:p w14:paraId="7C5B2A0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60" w:name="_Hlk139011332"/>
            <w:r w:rsidRPr="00565285">
              <w:t>USNM PAL 40463</w:t>
            </w:r>
            <w:bookmarkEnd w:id="60"/>
            <w:r w:rsidRPr="00565285">
              <w:t xml:space="preserve"> (Berry 1938 pl. 32, fig. 2)</w:t>
            </w:r>
          </w:p>
        </w:tc>
        <w:tc>
          <w:tcPr>
            <w:tcW w:w="776" w:type="dxa"/>
            <w:shd w:val="clear" w:color="auto" w:fill="auto"/>
            <w:hideMark/>
          </w:tcPr>
          <w:p w14:paraId="50688D3C"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5FF1B46" w14:textId="0B7B672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w:t>
            </w:r>
            <w:r w:rsidR="00985012">
              <w:t>stout</w:t>
            </w:r>
            <w:r w:rsidRPr="00565285">
              <w:t xml:space="preserve">. </w:t>
            </w:r>
            <w:r>
              <w:t>Laminar shape</w:t>
            </w:r>
            <w:r w:rsidRPr="00565285">
              <w:t xml:space="preserve"> elliptic, asymmetrical; blade unlobed, margin toothed. Base angle acute, shape decurrent, basal width asymmetrical. Apex angle acute, shape convex. Primary venation pinnate. </w:t>
            </w:r>
            <w:r w:rsidR="00985012" w:rsidRPr="00565285">
              <w:t>Secondaries craspedodromous, numerous</w:t>
            </w:r>
            <w:r w:rsidR="007B1229">
              <w:t>, at least 9 pairs</w:t>
            </w:r>
            <w:r w:rsidR="00985012" w:rsidRPr="00565285">
              <w:t>, subparallel, spacing close. Tertiaries opposite percurrent, straight</w:t>
            </w:r>
            <w:r w:rsidR="00985012">
              <w:t>, to reticulate</w:t>
            </w:r>
            <w:r w:rsidR="00985012" w:rsidRPr="00565285">
              <w:t>. Quaternaries irregular reticulate. Tooth spacing regular. Sinuses rounded. Tooth apices glandular. Tooth shape cc/cc</w:t>
            </w:r>
            <w:r w:rsidR="00985012">
              <w:t xml:space="preserve">, cc/cv, </w:t>
            </w:r>
            <w:r w:rsidR="00985012" w:rsidRPr="00565285">
              <w:t>cv/rt.</w:t>
            </w:r>
          </w:p>
        </w:tc>
        <w:tc>
          <w:tcPr>
            <w:tcW w:w="2069" w:type="dxa"/>
            <w:shd w:val="clear" w:color="auto" w:fill="auto"/>
          </w:tcPr>
          <w:p w14:paraId="36C63C86"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1603117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7D56393" w14:textId="77777777" w:rsidR="000C41F3" w:rsidRPr="00565285" w:rsidRDefault="000C41F3" w:rsidP="000C41F3">
            <w:r w:rsidRPr="00565285">
              <w:t>GZ080</w:t>
            </w:r>
          </w:p>
        </w:tc>
        <w:tc>
          <w:tcPr>
            <w:tcW w:w="1248" w:type="dxa"/>
            <w:shd w:val="clear" w:color="auto" w:fill="auto"/>
          </w:tcPr>
          <w:p w14:paraId="5753930B" w14:textId="2BC738C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9B</w:t>
            </w:r>
          </w:p>
        </w:tc>
        <w:tc>
          <w:tcPr>
            <w:tcW w:w="2018" w:type="dxa"/>
            <w:shd w:val="clear" w:color="auto" w:fill="auto"/>
          </w:tcPr>
          <w:p w14:paraId="3D60BBD5"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“Myrica mira” </w:t>
            </w:r>
            <w:r w:rsidRPr="00301200">
              <w:rPr>
                <w:color w:val="000000"/>
              </w:rPr>
              <w:t>E.W. Berry (part)</w:t>
            </w:r>
          </w:p>
          <w:p w14:paraId="4312AC5A"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p>
          <w:p w14:paraId="6B62B2C9" w14:textId="3E6AC798"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“Allophylus” graciliformis </w:t>
            </w:r>
            <w:r w:rsidRPr="00301200">
              <w:rPr>
                <w:color w:val="000000"/>
              </w:rPr>
              <w:t>(E.W. Berry) E.W. Berry (part)</w:t>
            </w:r>
          </w:p>
        </w:tc>
        <w:tc>
          <w:tcPr>
            <w:tcW w:w="1561" w:type="dxa"/>
            <w:shd w:val="clear" w:color="auto" w:fill="auto"/>
            <w:hideMark/>
          </w:tcPr>
          <w:p w14:paraId="533E393E"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61" w:name="_Hlk139011450"/>
            <w:r w:rsidRPr="00565285">
              <w:t xml:space="preserve">USNM PAL 219086 </w:t>
            </w:r>
            <w:bookmarkEnd w:id="61"/>
            <w:r w:rsidRPr="00565285">
              <w:t>(Berry 1938 pl. 14, fig. 8)</w:t>
            </w:r>
          </w:p>
        </w:tc>
        <w:tc>
          <w:tcPr>
            <w:tcW w:w="776" w:type="dxa"/>
            <w:shd w:val="clear" w:color="auto" w:fill="auto"/>
            <w:hideMark/>
          </w:tcPr>
          <w:p w14:paraId="1526E4D4"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02562AC" w14:textId="06A0FB12"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asymmetrical; blade unlobed, margin toothed. Base angle acute, shape decurrent.</w:t>
            </w:r>
            <w:r w:rsidRPr="00565285">
              <w:rPr>
                <w:b/>
              </w:rPr>
              <w:t xml:space="preserve"> </w:t>
            </w:r>
            <w:r w:rsidR="00985012" w:rsidRPr="00565285">
              <w:t xml:space="preserve">Apex angle </w:t>
            </w:r>
            <w:r w:rsidR="00985012">
              <w:t>narrow-</w:t>
            </w:r>
            <w:r w:rsidR="00985012" w:rsidRPr="00565285">
              <w:t>acute, shape straight.</w:t>
            </w:r>
            <w:r w:rsidR="00985012" w:rsidRPr="00565285">
              <w:rPr>
                <w:b/>
              </w:rPr>
              <w:t xml:space="preserve"> </w:t>
            </w:r>
            <w:r w:rsidR="00985012" w:rsidRPr="00565285">
              <w:t xml:space="preserve">Primary venation pinnate. Secondaries craspedodromous, straight, spacing regular and close, angles uniform. Tertiaries percurrent, fine. Teeth </w:t>
            </w:r>
            <w:r w:rsidR="00025A33">
              <w:t>ir</w:t>
            </w:r>
            <w:r w:rsidR="00985012" w:rsidRPr="00565285">
              <w:t>regular, large, in two orders, sometimes compound</w:t>
            </w:r>
            <w:r w:rsidR="00985012">
              <w:t>, often occurring in pairs along the margin</w:t>
            </w:r>
            <w:r w:rsidR="00985012" w:rsidRPr="00565285">
              <w:t>. Tooth apices glandular. Tooth shape st/st to st/cc. Sinuses angular.</w:t>
            </w:r>
          </w:p>
        </w:tc>
        <w:tc>
          <w:tcPr>
            <w:tcW w:w="2069" w:type="dxa"/>
            <w:shd w:val="clear" w:color="auto" w:fill="auto"/>
          </w:tcPr>
          <w:p w14:paraId="7694FFA0" w14:textId="539FDA42" w:rsidR="000C41F3" w:rsidRDefault="00025A33" w:rsidP="000C41F3">
            <w:pPr>
              <w:cnfStyle w:val="000000000000" w:firstRow="0" w:lastRow="0" w:firstColumn="0" w:lastColumn="0" w:oddVBand="0" w:evenVBand="0" w:oddHBand="0" w:evenHBand="0" w:firstRowFirstColumn="0" w:firstRowLastColumn="0" w:lastRowFirstColumn="0" w:lastRowLastColumn="0"/>
            </w:pPr>
            <w:r>
              <w:t>Differs from GZ081 in the straight secondaries, absence of a marginal secondary vein, and in the irregular, two-ordered and sometimes compound st/st to st/cc teeth with angular sinuses.</w:t>
            </w:r>
          </w:p>
          <w:p w14:paraId="0547292B" w14:textId="1B42A027" w:rsidR="00025A33" w:rsidRPr="00565285" w:rsidRDefault="00025A33" w:rsidP="000C41F3">
            <w:pPr>
              <w:cnfStyle w:val="000000000000" w:firstRow="0" w:lastRow="0" w:firstColumn="0" w:lastColumn="0" w:oddVBand="0" w:evenVBand="0" w:oddHBand="0" w:evenHBand="0" w:firstRowFirstColumn="0" w:firstRowLastColumn="0" w:lastRowFirstColumn="0" w:lastRowLastColumn="0"/>
            </w:pPr>
            <w:r>
              <w:t>Differs from GZ082 in having craspedodromous secondaries.</w:t>
            </w:r>
          </w:p>
        </w:tc>
      </w:tr>
      <w:tr w:rsidR="007B219F" w:rsidRPr="00565285" w14:paraId="372CA6A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EC0E615" w14:textId="77777777" w:rsidR="000C41F3" w:rsidRPr="00565285" w:rsidRDefault="000C41F3" w:rsidP="000C41F3">
            <w:r w:rsidRPr="00565285">
              <w:lastRenderedPageBreak/>
              <w:t>GZ081</w:t>
            </w:r>
          </w:p>
        </w:tc>
        <w:tc>
          <w:tcPr>
            <w:tcW w:w="1248" w:type="dxa"/>
            <w:shd w:val="clear" w:color="auto" w:fill="auto"/>
          </w:tcPr>
          <w:p w14:paraId="0A41F0F5" w14:textId="14D9624A"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9C</w:t>
            </w:r>
          </w:p>
        </w:tc>
        <w:tc>
          <w:tcPr>
            <w:tcW w:w="2018" w:type="dxa"/>
            <w:shd w:val="clear" w:color="auto" w:fill="auto"/>
          </w:tcPr>
          <w:p w14:paraId="5A8C751C" w14:textId="2177F653"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“Myrica mira” </w:t>
            </w:r>
            <w:r w:rsidRPr="00301200">
              <w:rPr>
                <w:color w:val="000000"/>
              </w:rPr>
              <w:t>E.W. Berry (part)</w:t>
            </w:r>
          </w:p>
        </w:tc>
        <w:tc>
          <w:tcPr>
            <w:tcW w:w="1561" w:type="dxa"/>
            <w:shd w:val="clear" w:color="auto" w:fill="auto"/>
            <w:hideMark/>
          </w:tcPr>
          <w:p w14:paraId="03120E46"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USNM PAL 219087 (Berry 1938 pl. 14, fig. 9)</w:t>
            </w:r>
          </w:p>
        </w:tc>
        <w:tc>
          <w:tcPr>
            <w:tcW w:w="776" w:type="dxa"/>
            <w:shd w:val="clear" w:color="auto" w:fill="auto"/>
            <w:hideMark/>
          </w:tcPr>
          <w:p w14:paraId="66BA46FA"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341E3D4" w14:textId="7108FC9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narrow, elliptic; blade unlobed, margin toothed. Base angle acute.</w:t>
            </w:r>
            <w:r w:rsidRPr="00565285">
              <w:rPr>
                <w:b/>
              </w:rPr>
              <w:t xml:space="preserve"> </w:t>
            </w:r>
            <w:r w:rsidRPr="00565285">
              <w:t xml:space="preserve">Apex angle acute. Primary venation pinnate. Secondaries craspedodromous, slightly recurved, terminating in tooth sinuses. Marginal secondary present. Tooth spacing regular. Tooth apices round and glandular. Tooth shape st/cc. </w:t>
            </w:r>
          </w:p>
        </w:tc>
        <w:tc>
          <w:tcPr>
            <w:tcW w:w="2069" w:type="dxa"/>
            <w:shd w:val="clear" w:color="auto" w:fill="auto"/>
          </w:tcPr>
          <w:p w14:paraId="61CE01EC" w14:textId="70011D6C" w:rsidR="000C41F3" w:rsidRPr="00565285" w:rsidRDefault="00E60702" w:rsidP="000C41F3">
            <w:pPr>
              <w:cnfStyle w:val="000000100000" w:firstRow="0" w:lastRow="0" w:firstColumn="0" w:lastColumn="0" w:oddVBand="0" w:evenVBand="0" w:oddHBand="1" w:evenHBand="0" w:firstRowFirstColumn="0" w:firstRowLastColumn="0" w:lastRowFirstColumn="0" w:lastRowLastColumn="0"/>
            </w:pPr>
            <w:r>
              <w:t xml:space="preserve">Differs from GZ080 in the recurved </w:t>
            </w:r>
            <w:r w:rsidR="00791843">
              <w:t>secondaries</w:t>
            </w:r>
            <w:r>
              <w:t>, presence of a marginal secondary vein, and in the</w:t>
            </w:r>
            <w:r w:rsidR="00D06C2F">
              <w:t xml:space="preserve"> </w:t>
            </w:r>
            <w:proofErr w:type="spellStart"/>
            <w:r w:rsidR="00025A33">
              <w:t>st</w:t>
            </w:r>
            <w:proofErr w:type="spellEnd"/>
            <w:r w:rsidR="00025A33">
              <w:t>/cc teeth with wider</w:t>
            </w:r>
            <w:r w:rsidR="00436ABA">
              <w:t>, regular</w:t>
            </w:r>
            <w:r w:rsidR="00025A33">
              <w:t xml:space="preserve"> spacing.</w:t>
            </w:r>
          </w:p>
        </w:tc>
      </w:tr>
      <w:tr w:rsidR="007B219F" w:rsidRPr="00565285" w14:paraId="1045FC32"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7015DE8" w14:textId="77777777" w:rsidR="000C41F3" w:rsidRPr="00565285" w:rsidRDefault="000C41F3" w:rsidP="000C41F3">
            <w:r w:rsidRPr="00565285">
              <w:t>GZ082</w:t>
            </w:r>
          </w:p>
        </w:tc>
        <w:tc>
          <w:tcPr>
            <w:tcW w:w="1248" w:type="dxa"/>
            <w:shd w:val="clear" w:color="auto" w:fill="auto"/>
          </w:tcPr>
          <w:p w14:paraId="1DE990AD" w14:textId="729C755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9D</w:t>
            </w:r>
          </w:p>
        </w:tc>
        <w:tc>
          <w:tcPr>
            <w:tcW w:w="2018" w:type="dxa"/>
            <w:shd w:val="clear" w:color="auto" w:fill="auto"/>
          </w:tcPr>
          <w:p w14:paraId="108C7CC9" w14:textId="12319B68"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7CCB7FA2"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62" w:name="_Hlk139011469"/>
            <w:r w:rsidRPr="00565285">
              <w:t xml:space="preserve">BAR 4261 </w:t>
            </w:r>
            <w:bookmarkEnd w:id="62"/>
          </w:p>
        </w:tc>
        <w:tc>
          <w:tcPr>
            <w:tcW w:w="776" w:type="dxa"/>
            <w:shd w:val="clear" w:color="auto" w:fill="auto"/>
            <w:hideMark/>
          </w:tcPr>
          <w:p w14:paraId="25EC718C"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ACCDFE6" w14:textId="7D7A37B9"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asymmetrical; blade unlobed, margin toothed. Base angle acute, basal insertion asymmetrical. Apex angle acute. Primary venation pinnate. Midvein thickened proximally. Secondaries semicraspedodromous. Intramarginal secondary present. Tertiaries opposite percurrent. Tooth spacing irregular. Tooth apices glandular. </w:t>
            </w:r>
            <w:r w:rsidR="00985012" w:rsidRPr="00565285">
              <w:t>Tooth shape cc/rt</w:t>
            </w:r>
            <w:r w:rsidR="00985012">
              <w:t>, st/cv</w:t>
            </w:r>
            <w:r w:rsidR="00985012" w:rsidRPr="00565285">
              <w:t xml:space="preserve">. Sinus shape rounded. </w:t>
            </w:r>
          </w:p>
        </w:tc>
        <w:tc>
          <w:tcPr>
            <w:tcW w:w="2069" w:type="dxa"/>
            <w:shd w:val="clear" w:color="auto" w:fill="auto"/>
          </w:tcPr>
          <w:p w14:paraId="20B664CE" w14:textId="75D2A507" w:rsidR="000C41F3" w:rsidRPr="00565285" w:rsidRDefault="00791843" w:rsidP="000C41F3">
            <w:pPr>
              <w:cnfStyle w:val="000000000000" w:firstRow="0" w:lastRow="0" w:firstColumn="0" w:lastColumn="0" w:oddVBand="0" w:evenVBand="0" w:oddHBand="0" w:evenHBand="0" w:firstRowFirstColumn="0" w:firstRowLastColumn="0" w:lastRowFirstColumn="0" w:lastRowLastColumn="0"/>
            </w:pPr>
            <w:r>
              <w:t>Differs from GZ080 in having semicraspedodromous secondaries.</w:t>
            </w:r>
          </w:p>
        </w:tc>
      </w:tr>
      <w:tr w:rsidR="007B219F" w:rsidRPr="00565285" w14:paraId="301A39B4"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7E8B6F8" w14:textId="77777777" w:rsidR="000C41F3" w:rsidRPr="00565285" w:rsidRDefault="000C41F3" w:rsidP="000C41F3">
            <w:r w:rsidRPr="00565285">
              <w:t>GZ083</w:t>
            </w:r>
          </w:p>
        </w:tc>
        <w:tc>
          <w:tcPr>
            <w:tcW w:w="1248" w:type="dxa"/>
            <w:shd w:val="clear" w:color="auto" w:fill="auto"/>
          </w:tcPr>
          <w:p w14:paraId="12FA6AA4" w14:textId="774F71BC"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9E</w:t>
            </w:r>
          </w:p>
        </w:tc>
        <w:tc>
          <w:tcPr>
            <w:tcW w:w="2018" w:type="dxa"/>
            <w:shd w:val="clear" w:color="auto" w:fill="auto"/>
          </w:tcPr>
          <w:p w14:paraId="1220385E" w14:textId="1423A2AD"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0A852DC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BAR 4467</w:t>
            </w:r>
          </w:p>
        </w:tc>
        <w:tc>
          <w:tcPr>
            <w:tcW w:w="776" w:type="dxa"/>
            <w:shd w:val="clear" w:color="auto" w:fill="auto"/>
            <w:hideMark/>
          </w:tcPr>
          <w:p w14:paraId="32393DC0"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902B329" w14:textId="54B8B8E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Petiole thick. Lam</w:t>
            </w:r>
            <w:r w:rsidR="00985012">
              <w:t>inar</w:t>
            </w:r>
            <w:r w:rsidRPr="00565285">
              <w:t xml:space="preserve"> shape elliptic; blade unlobed, margin irregularly toothed. Base angle acute, shape decurrent. Apex angle acute, shape straight. Primary venation pinnate. </w:t>
            </w:r>
            <w:r w:rsidR="00985012" w:rsidRPr="00565285">
              <w:t xml:space="preserve">Secondaries </w:t>
            </w:r>
            <w:r w:rsidR="00985012">
              <w:t>semicraspedodromous, basal pairs acute</w:t>
            </w:r>
            <w:r w:rsidR="00985012" w:rsidRPr="00565285">
              <w:t xml:space="preserve">. </w:t>
            </w:r>
            <w:r w:rsidRPr="00565285">
              <w:t xml:space="preserve"> Marginal secondary present. Teeth minute, spacing wide and irregular. Tooth shape cv/st. Principal vein termination in distal flank of tooth.</w:t>
            </w:r>
          </w:p>
        </w:tc>
        <w:tc>
          <w:tcPr>
            <w:tcW w:w="2069" w:type="dxa"/>
            <w:shd w:val="clear" w:color="auto" w:fill="auto"/>
          </w:tcPr>
          <w:p w14:paraId="579FFF8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07D430D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924848E" w14:textId="77777777" w:rsidR="000C41F3" w:rsidRPr="00565285" w:rsidRDefault="000C41F3" w:rsidP="000C41F3">
            <w:r w:rsidRPr="00565285">
              <w:t>GZ084</w:t>
            </w:r>
          </w:p>
        </w:tc>
        <w:tc>
          <w:tcPr>
            <w:tcW w:w="1248" w:type="dxa"/>
            <w:shd w:val="clear" w:color="auto" w:fill="auto"/>
          </w:tcPr>
          <w:p w14:paraId="5F89B2A8" w14:textId="13586961"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9F</w:t>
            </w:r>
            <w:r w:rsidR="00985012">
              <w:rPr>
                <w:rFonts w:eastAsia="Calibri"/>
              </w:rPr>
              <w:t>; 14G</w:t>
            </w:r>
          </w:p>
        </w:tc>
        <w:tc>
          <w:tcPr>
            <w:tcW w:w="2018" w:type="dxa"/>
            <w:shd w:val="clear" w:color="auto" w:fill="auto"/>
          </w:tcPr>
          <w:p w14:paraId="36247BAC"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“Coprosma” incerta </w:t>
            </w:r>
            <w:r w:rsidRPr="00301200">
              <w:rPr>
                <w:color w:val="000000"/>
              </w:rPr>
              <w:t>E.W. Berry</w:t>
            </w:r>
          </w:p>
          <w:p w14:paraId="30A9517F"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i/>
                <w:color w:val="000000"/>
              </w:rPr>
            </w:pPr>
          </w:p>
          <w:p w14:paraId="6AA85112"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“Myrcia” chubutensis </w:t>
            </w:r>
            <w:r w:rsidRPr="00301200">
              <w:rPr>
                <w:color w:val="000000"/>
              </w:rPr>
              <w:t>E.W. Berry</w:t>
            </w:r>
          </w:p>
          <w:p w14:paraId="563B1ADF"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p>
          <w:p w14:paraId="3BA739CC" w14:textId="3482B61A"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“Myrcia reticulato-venosa” </w:t>
            </w:r>
            <w:r w:rsidRPr="00301200">
              <w:rPr>
                <w:color w:val="000000"/>
              </w:rPr>
              <w:t>Engelhardt (part)</w:t>
            </w:r>
          </w:p>
        </w:tc>
        <w:tc>
          <w:tcPr>
            <w:tcW w:w="1561" w:type="dxa"/>
            <w:shd w:val="clear" w:color="auto" w:fill="auto"/>
            <w:hideMark/>
          </w:tcPr>
          <w:p w14:paraId="0ADFB8EC"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63" w:name="_Hlk139011544"/>
            <w:r w:rsidRPr="00565285">
              <w:t>USNM PAL 40497a</w:t>
            </w:r>
            <w:bookmarkEnd w:id="63"/>
            <w:r w:rsidRPr="00565285">
              <w:t xml:space="preserve"> (Berry 1938 pl. 47, fig. 1)</w:t>
            </w:r>
          </w:p>
        </w:tc>
        <w:tc>
          <w:tcPr>
            <w:tcW w:w="776" w:type="dxa"/>
            <w:shd w:val="clear" w:color="auto" w:fill="auto"/>
            <w:hideMark/>
          </w:tcPr>
          <w:p w14:paraId="43C5FD9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 DR</w:t>
            </w:r>
          </w:p>
        </w:tc>
        <w:tc>
          <w:tcPr>
            <w:tcW w:w="3555" w:type="dxa"/>
            <w:shd w:val="clear" w:color="auto" w:fill="auto"/>
            <w:hideMark/>
          </w:tcPr>
          <w:p w14:paraId="1D9E6B1D" w14:textId="44ACF38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Leaf attachment opposite. </w:t>
            </w:r>
            <w:r>
              <w:t>Laminar shape</w:t>
            </w:r>
            <w:r w:rsidRPr="00565285">
              <w:t xml:space="preserve"> elliptic; blade unlobed, margin entire. Base angle acute, shape decurrent. Apex angle acute. Primary venation pinnate. Midvein prominent. Secondaries weakly brochidodromous, fine. Marginal secondary present. Tertiaries reticulate. Areolation present, good development. </w:t>
            </w:r>
          </w:p>
        </w:tc>
        <w:tc>
          <w:tcPr>
            <w:tcW w:w="2069" w:type="dxa"/>
            <w:shd w:val="clear" w:color="auto" w:fill="auto"/>
          </w:tcPr>
          <w:p w14:paraId="20D95AD6" w14:textId="77777777" w:rsidR="000C41F3" w:rsidRDefault="000C41F3" w:rsidP="000C41F3">
            <w:pPr>
              <w:cnfStyle w:val="000000000000" w:firstRow="0" w:lastRow="0" w:firstColumn="0" w:lastColumn="0" w:oddVBand="0" w:evenVBand="0" w:oddHBand="0" w:evenHBand="0" w:firstRowFirstColumn="0" w:firstRowLastColumn="0" w:lastRowFirstColumn="0" w:lastRowLastColumn="0"/>
            </w:pPr>
            <w:r w:rsidRPr="00565285">
              <w:t>Myrtaceae? BAR 4706</w:t>
            </w:r>
            <w:r w:rsidR="00985012">
              <w:t xml:space="preserve"> (Fig. 14G)</w:t>
            </w:r>
            <w:r w:rsidRPr="00565285">
              <w:t xml:space="preserve"> has</w:t>
            </w:r>
            <w:r w:rsidR="00985012">
              <w:t xml:space="preserve"> </w:t>
            </w:r>
            <w:r w:rsidR="002B459E">
              <w:t xml:space="preserve">GZ084 </w:t>
            </w:r>
            <w:r w:rsidR="00985012">
              <w:t>leaves attached to</w:t>
            </w:r>
            <w:r w:rsidRPr="00565285">
              <w:t xml:space="preserve"> umbel infructescences.</w:t>
            </w:r>
          </w:p>
          <w:p w14:paraId="61800888" w14:textId="2D11F3DB" w:rsidR="00025A33" w:rsidRPr="00565285" w:rsidRDefault="00025A33" w:rsidP="000C41F3">
            <w:pPr>
              <w:cnfStyle w:val="000000000000" w:firstRow="0" w:lastRow="0" w:firstColumn="0" w:lastColumn="0" w:oddVBand="0" w:evenVBand="0" w:oddHBand="0" w:evenHBand="0" w:firstRowFirstColumn="0" w:firstRowLastColumn="0" w:lastRowFirstColumn="0" w:lastRowLastColumn="0"/>
            </w:pPr>
            <w:r>
              <w:t>Diff</w:t>
            </w:r>
            <w:r w:rsidR="00436ABA">
              <w:t>e</w:t>
            </w:r>
            <w:r>
              <w:t>rs from GZ085 in the decurrent base</w:t>
            </w:r>
            <w:r w:rsidR="00436ABA">
              <w:t xml:space="preserve"> and</w:t>
            </w:r>
            <w:r>
              <w:t xml:space="preserve"> brochidodromous secondaries.</w:t>
            </w:r>
          </w:p>
        </w:tc>
      </w:tr>
      <w:tr w:rsidR="007B219F" w:rsidRPr="00565285" w14:paraId="72DA802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2614226" w14:textId="77777777" w:rsidR="000C41F3" w:rsidRPr="00565285" w:rsidRDefault="000C41F3" w:rsidP="000C41F3">
            <w:r w:rsidRPr="00565285">
              <w:lastRenderedPageBreak/>
              <w:t>GZ085</w:t>
            </w:r>
          </w:p>
        </w:tc>
        <w:tc>
          <w:tcPr>
            <w:tcW w:w="1248" w:type="dxa"/>
            <w:shd w:val="clear" w:color="auto" w:fill="auto"/>
          </w:tcPr>
          <w:p w14:paraId="1B1D9680" w14:textId="36250F5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9G</w:t>
            </w:r>
          </w:p>
        </w:tc>
        <w:tc>
          <w:tcPr>
            <w:tcW w:w="2018" w:type="dxa"/>
            <w:shd w:val="clear" w:color="auto" w:fill="auto"/>
          </w:tcPr>
          <w:p w14:paraId="3B87FAFD" w14:textId="1590DC2A"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“Cephalanthus” glabratiflolius </w:t>
            </w:r>
            <w:r w:rsidRPr="00301200">
              <w:rPr>
                <w:color w:val="000000"/>
              </w:rPr>
              <w:t>E.W. Berry</w:t>
            </w:r>
          </w:p>
        </w:tc>
        <w:tc>
          <w:tcPr>
            <w:tcW w:w="1561" w:type="dxa"/>
            <w:shd w:val="clear" w:color="auto" w:fill="auto"/>
            <w:hideMark/>
          </w:tcPr>
          <w:p w14:paraId="7DD173A8"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64" w:name="_Hlk139011577"/>
            <w:r w:rsidRPr="00565285">
              <w:t>USNM PAL 40496a</w:t>
            </w:r>
            <w:bookmarkEnd w:id="64"/>
            <w:r w:rsidRPr="00565285">
              <w:t xml:space="preserve"> (Berry 1938 pl. 54, fig. 6)</w:t>
            </w:r>
          </w:p>
        </w:tc>
        <w:tc>
          <w:tcPr>
            <w:tcW w:w="776" w:type="dxa"/>
            <w:shd w:val="clear" w:color="auto" w:fill="auto"/>
            <w:hideMark/>
          </w:tcPr>
          <w:p w14:paraId="674EFC2D"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C2D25D5" w14:textId="60D2C14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thick. </w:t>
            </w:r>
            <w:r>
              <w:t>Laminar shape</w:t>
            </w:r>
            <w:r w:rsidRPr="00565285">
              <w:t xml:space="preserve"> elliptic; blade unlobed, margin entire. Base angle acute, shape slightly convex. Apex angle acute, shape straight. Primary venation pinnate. Midvein prominent. Acute basal secondaries present. Secondaries eucamptodromous</w:t>
            </w:r>
            <w:r w:rsidR="00985012">
              <w:t>,</w:t>
            </w:r>
            <w:r w:rsidRPr="00565285">
              <w:t xml:space="preserve"> becoming brochidodromous distally, spacing irregular.</w:t>
            </w:r>
          </w:p>
        </w:tc>
        <w:tc>
          <w:tcPr>
            <w:tcW w:w="2069" w:type="dxa"/>
            <w:shd w:val="clear" w:color="auto" w:fill="auto"/>
          </w:tcPr>
          <w:p w14:paraId="2A2F5253" w14:textId="0AAE2E6B" w:rsidR="004D36C9" w:rsidRDefault="00556899" w:rsidP="000C41F3">
            <w:pPr>
              <w:cnfStyle w:val="000000100000" w:firstRow="0" w:lastRow="0" w:firstColumn="0" w:lastColumn="0" w:oddVBand="0" w:evenVBand="0" w:oddHBand="1" w:evenHBand="0" w:firstRowFirstColumn="0" w:firstRowLastColumn="0" w:lastRowFirstColumn="0" w:lastRowLastColumn="0"/>
            </w:pPr>
            <w:r>
              <w:t>Differs from GZ084 in the convex base</w:t>
            </w:r>
            <w:r w:rsidR="00436ABA">
              <w:t xml:space="preserve"> and</w:t>
            </w:r>
            <w:r>
              <w:t xml:space="preserve"> </w:t>
            </w:r>
            <w:proofErr w:type="spellStart"/>
            <w:r w:rsidR="00025A33">
              <w:t>eucamptodromous</w:t>
            </w:r>
            <w:proofErr w:type="spellEnd"/>
            <w:r w:rsidR="00025A33">
              <w:t xml:space="preserve"> </w:t>
            </w:r>
            <w:r>
              <w:t>secondar</w:t>
            </w:r>
            <w:r w:rsidR="00025A33">
              <w:t>ies</w:t>
            </w:r>
            <w:r>
              <w:t>.</w:t>
            </w:r>
            <w:r w:rsidR="00025A33">
              <w:t xml:space="preserve"> </w:t>
            </w:r>
          </w:p>
          <w:p w14:paraId="4B115444" w14:textId="0804B129" w:rsidR="000C41F3" w:rsidRPr="00565285" w:rsidRDefault="00025A33" w:rsidP="000C41F3">
            <w:pPr>
              <w:cnfStyle w:val="000000100000" w:firstRow="0" w:lastRow="0" w:firstColumn="0" w:lastColumn="0" w:oddVBand="0" w:evenVBand="0" w:oddHBand="1" w:evenHBand="0" w:firstRowFirstColumn="0" w:firstRowLastColumn="0" w:lastRowFirstColumn="0" w:lastRowLastColumn="0"/>
            </w:pPr>
            <w:r>
              <w:t xml:space="preserve">Differs from GZ086 in being symmetrical, the </w:t>
            </w:r>
            <w:r w:rsidR="003A7364">
              <w:t>secondaries irregularly spaced and becoming brochidodromous distally, and in the absence of a marginal secondary.</w:t>
            </w:r>
          </w:p>
        </w:tc>
      </w:tr>
      <w:tr w:rsidR="007B219F" w:rsidRPr="00565285" w14:paraId="2593D8F8"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3735500" w14:textId="77777777" w:rsidR="000C41F3" w:rsidRPr="00565285" w:rsidRDefault="000C41F3" w:rsidP="000C41F3">
            <w:r w:rsidRPr="00565285">
              <w:t>GZ086</w:t>
            </w:r>
          </w:p>
        </w:tc>
        <w:tc>
          <w:tcPr>
            <w:tcW w:w="1248" w:type="dxa"/>
            <w:shd w:val="clear" w:color="auto" w:fill="auto"/>
          </w:tcPr>
          <w:p w14:paraId="3D062CEA" w14:textId="46CB845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9H</w:t>
            </w:r>
          </w:p>
        </w:tc>
        <w:tc>
          <w:tcPr>
            <w:tcW w:w="2018" w:type="dxa"/>
            <w:shd w:val="clear" w:color="auto" w:fill="auto"/>
          </w:tcPr>
          <w:p w14:paraId="2B8E87AF" w14:textId="715AED21"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56E7E81D"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65" w:name="_Hlk139011635"/>
            <w:r w:rsidRPr="00565285">
              <w:t>BAR 4491</w:t>
            </w:r>
            <w:bookmarkEnd w:id="65"/>
          </w:p>
        </w:tc>
        <w:tc>
          <w:tcPr>
            <w:tcW w:w="776" w:type="dxa"/>
            <w:shd w:val="clear" w:color="auto" w:fill="auto"/>
            <w:hideMark/>
          </w:tcPr>
          <w:p w14:paraId="19C0720F"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6E474E8" w14:textId="6A3236B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thick, long. </w:t>
            </w:r>
            <w:r>
              <w:t>Laminar shape</w:t>
            </w:r>
            <w:r w:rsidRPr="00565285">
              <w:t xml:space="preserve"> elongate, elliptic, slightly asymmetrical; </w:t>
            </w:r>
            <w:r w:rsidR="00985012" w:rsidRPr="00565285">
              <w:t>blade unlobed, margin entire</w:t>
            </w:r>
            <w:r w:rsidR="00985012">
              <w:t>.</w:t>
            </w:r>
            <w:r w:rsidR="00985012" w:rsidRPr="00565285">
              <w:t xml:space="preserve"> Base angle acute, shape convex, basal insertion asymmetrical. Apex angle acute. Primary venation pinnate. Secondaries eucamptodromous, weak, spacing wide and regular in </w:t>
            </w:r>
            <w:r w:rsidR="002B459E">
              <w:t>8 opposite to</w:t>
            </w:r>
            <w:r w:rsidR="00985012">
              <w:t xml:space="preserve"> subopposite </w:t>
            </w:r>
            <w:r w:rsidR="00985012" w:rsidRPr="00565285">
              <w:t>pairs. Marginal secondary present. Tertiaries opposite percurrent, weak.</w:t>
            </w:r>
          </w:p>
        </w:tc>
        <w:tc>
          <w:tcPr>
            <w:tcW w:w="2069" w:type="dxa"/>
            <w:shd w:val="clear" w:color="auto" w:fill="auto"/>
          </w:tcPr>
          <w:p w14:paraId="05659864" w14:textId="7A9E8FA2" w:rsidR="000C41F3" w:rsidRPr="00565285" w:rsidRDefault="00556899" w:rsidP="000C41F3">
            <w:pPr>
              <w:cnfStyle w:val="000000000000" w:firstRow="0" w:lastRow="0" w:firstColumn="0" w:lastColumn="0" w:oddVBand="0" w:evenVBand="0" w:oddHBand="0" w:evenHBand="0" w:firstRowFirstColumn="0" w:firstRowLastColumn="0" w:lastRowFirstColumn="0" w:lastRowLastColumn="0"/>
            </w:pPr>
            <w:r>
              <w:t xml:space="preserve">Differs from GZ085 in the asymmetry, the </w:t>
            </w:r>
            <w:r w:rsidR="003A7364">
              <w:t>regular</w:t>
            </w:r>
            <w:r w:rsidR="00436ABA">
              <w:t>ly</w:t>
            </w:r>
            <w:r w:rsidR="003A7364">
              <w:t xml:space="preserve"> </w:t>
            </w:r>
            <w:r>
              <w:t>spac</w:t>
            </w:r>
            <w:r w:rsidR="00436ABA">
              <w:t>ed</w:t>
            </w:r>
            <w:r w:rsidR="003A7364">
              <w:t xml:space="preserve"> secondaries that do not become brochidodromous</w:t>
            </w:r>
            <w:r>
              <w:t>, and in having a marginal secondary.</w:t>
            </w:r>
          </w:p>
        </w:tc>
      </w:tr>
      <w:tr w:rsidR="007B219F" w:rsidRPr="00565285" w14:paraId="0C69A103"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3F7751E" w14:textId="77777777" w:rsidR="000C41F3" w:rsidRPr="00565285" w:rsidRDefault="000C41F3" w:rsidP="000C41F3">
            <w:bookmarkStart w:id="66" w:name="_Hlk139011689"/>
            <w:r w:rsidRPr="00565285">
              <w:t>GZ087</w:t>
            </w:r>
          </w:p>
        </w:tc>
        <w:tc>
          <w:tcPr>
            <w:tcW w:w="1248" w:type="dxa"/>
            <w:shd w:val="clear" w:color="auto" w:fill="auto"/>
          </w:tcPr>
          <w:p w14:paraId="659FF940" w14:textId="08A07C0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9I</w:t>
            </w:r>
          </w:p>
        </w:tc>
        <w:tc>
          <w:tcPr>
            <w:tcW w:w="2018" w:type="dxa"/>
            <w:shd w:val="clear" w:color="auto" w:fill="auto"/>
          </w:tcPr>
          <w:p w14:paraId="68C5306C" w14:textId="4847FBD5"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60B1DCD1"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(BAR) RP3_2005_656</w:t>
            </w:r>
            <w:r w:rsidRPr="00565285">
              <w:rPr>
                <w:highlight w:val="yellow"/>
              </w:rPr>
              <w:t xml:space="preserve"> </w:t>
            </w:r>
          </w:p>
        </w:tc>
        <w:tc>
          <w:tcPr>
            <w:tcW w:w="776" w:type="dxa"/>
            <w:shd w:val="clear" w:color="auto" w:fill="auto"/>
            <w:hideMark/>
          </w:tcPr>
          <w:p w14:paraId="2271173E"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67956CC7" w14:textId="343EB74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narrow, elliptic, medially symmetrical; blade unlobed, margin entire. Base angle acute, shape decurrent, basal width asymmetrical. Apex angle acute. </w:t>
            </w:r>
            <w:r w:rsidR="007F7CED">
              <w:t>L</w:t>
            </w:r>
            <w:r w:rsidRPr="00565285">
              <w:t>aminar glands (pellucid dots) present. Primary venation pinnate. Midvein prominent. Secondaries brochidodromous, looping close and straight along margin, thin, straight, spacing and angles inconsistent. Intramarginal secondary present.</w:t>
            </w:r>
          </w:p>
        </w:tc>
        <w:tc>
          <w:tcPr>
            <w:tcW w:w="2069" w:type="dxa"/>
            <w:shd w:val="clear" w:color="auto" w:fill="auto"/>
          </w:tcPr>
          <w:p w14:paraId="79C688D9" w14:textId="62E468A7" w:rsidR="000C41F3" w:rsidRDefault="000C41F3" w:rsidP="000C41F3">
            <w:pPr>
              <w:cnfStyle w:val="000000100000" w:firstRow="0" w:lastRow="0" w:firstColumn="0" w:lastColumn="0" w:oddVBand="0" w:evenVBand="0" w:oddHBand="1" w:evenHBand="0" w:firstRowFirstColumn="0" w:firstRowLastColumn="0" w:lastRowFirstColumn="0" w:lastRowLastColumn="0"/>
            </w:pPr>
            <w:r w:rsidRPr="00565285">
              <w:t>Myrtaceae</w:t>
            </w:r>
            <w:r w:rsidR="00436ABA">
              <w:t>.</w:t>
            </w:r>
          </w:p>
          <w:p w14:paraId="6A7B0487" w14:textId="68A8472B" w:rsidR="003A7364" w:rsidRPr="00565285" w:rsidRDefault="003A7364" w:rsidP="000C41F3">
            <w:pPr>
              <w:cnfStyle w:val="000000100000" w:firstRow="0" w:lastRow="0" w:firstColumn="0" w:lastColumn="0" w:oddVBand="0" w:evenVBand="0" w:oddHBand="1" w:evenHBand="0" w:firstRowFirstColumn="0" w:firstRowLastColumn="0" w:lastRowFirstColumn="0" w:lastRowLastColumn="0"/>
            </w:pPr>
            <w:r>
              <w:t>Differs from GZ088 in being narrow and elliptic, symmetrical, having irregular angled secondaries, and lacking intersecondaries.</w:t>
            </w:r>
          </w:p>
        </w:tc>
      </w:tr>
      <w:bookmarkEnd w:id="66"/>
      <w:tr w:rsidR="007B219F" w:rsidRPr="00565285" w14:paraId="6153957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B52AE21" w14:textId="77777777" w:rsidR="000C41F3" w:rsidRPr="00565285" w:rsidRDefault="000C41F3" w:rsidP="000C41F3">
            <w:r w:rsidRPr="00565285">
              <w:t>GZ088</w:t>
            </w:r>
          </w:p>
        </w:tc>
        <w:tc>
          <w:tcPr>
            <w:tcW w:w="1248" w:type="dxa"/>
            <w:shd w:val="clear" w:color="auto" w:fill="auto"/>
          </w:tcPr>
          <w:p w14:paraId="771E877A" w14:textId="0FC31FD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9J</w:t>
            </w:r>
          </w:p>
        </w:tc>
        <w:tc>
          <w:tcPr>
            <w:tcW w:w="2018" w:type="dxa"/>
            <w:shd w:val="clear" w:color="auto" w:fill="auto"/>
          </w:tcPr>
          <w:p w14:paraId="6DE0C0CB" w14:textId="0C94E323"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C1EE206"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67" w:name="_Hlk139011722"/>
            <w:r w:rsidRPr="00565285">
              <w:t>BAR 4266</w:t>
            </w:r>
            <w:bookmarkEnd w:id="67"/>
          </w:p>
        </w:tc>
        <w:tc>
          <w:tcPr>
            <w:tcW w:w="776" w:type="dxa"/>
            <w:shd w:val="clear" w:color="auto" w:fill="auto"/>
            <w:hideMark/>
          </w:tcPr>
          <w:p w14:paraId="57D1CE1B"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 </w:t>
            </w:r>
          </w:p>
        </w:tc>
        <w:tc>
          <w:tcPr>
            <w:tcW w:w="3555" w:type="dxa"/>
            <w:shd w:val="clear" w:color="auto" w:fill="auto"/>
            <w:hideMark/>
          </w:tcPr>
          <w:p w14:paraId="26DCB80E" w14:textId="68AE99B8"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base sheathing (widens/flared). </w:t>
            </w:r>
            <w:r>
              <w:t>Laminar shape</w:t>
            </w:r>
            <w:r w:rsidRPr="00565285">
              <w:t xml:space="preserve"> narrow, ovate, medially asymmetrical; blade unlobed, margin entire, slightly sinuous. Base angle acute, shape convex to cuneate, basal width asymmetrical. Apex angle acute, shape straight. </w:t>
            </w:r>
            <w:r w:rsidR="007F7CED" w:rsidRPr="00565285">
              <w:t xml:space="preserve">Primary venation pinnate. </w:t>
            </w:r>
            <w:r w:rsidR="007F7CED" w:rsidRPr="00565285">
              <w:lastRenderedPageBreak/>
              <w:t xml:space="preserve">Secondaries brochidodromous, </w:t>
            </w:r>
            <w:r w:rsidR="007F7CED">
              <w:t>with flattened loops</w:t>
            </w:r>
            <w:r w:rsidR="007F7CED" w:rsidRPr="00565285">
              <w:t xml:space="preserve"> close to margin, thin, straight, spacing close and irregular, angles wide and uniform.</w:t>
            </w:r>
            <w:r w:rsidR="007F7CED">
              <w:t xml:space="preserve"> Intersecondary veins </w:t>
            </w:r>
            <w:r w:rsidR="002B459E">
              <w:t xml:space="preserve">present, course parallel to major secondaries, </w:t>
            </w:r>
            <w:r w:rsidR="002B459E" w:rsidRPr="00565285">
              <w:t>at times admedially ramified</w:t>
            </w:r>
            <w:r w:rsidR="002B459E">
              <w:t>. I</w:t>
            </w:r>
            <w:r w:rsidR="007F7CED" w:rsidRPr="00565285">
              <w:t>ntramarginal secondary</w:t>
            </w:r>
            <w:r w:rsidR="007F7CED">
              <w:t xml:space="preserve"> (formed by the flattened exterior secondary loops)</w:t>
            </w:r>
            <w:r w:rsidR="007F7CED" w:rsidRPr="00565285">
              <w:t xml:space="preserve"> present.</w:t>
            </w:r>
          </w:p>
        </w:tc>
        <w:tc>
          <w:tcPr>
            <w:tcW w:w="2069" w:type="dxa"/>
            <w:shd w:val="clear" w:color="auto" w:fill="auto"/>
          </w:tcPr>
          <w:p w14:paraId="7C8DA72E" w14:textId="632E6B2B" w:rsidR="000C41F3" w:rsidRPr="00565285" w:rsidRDefault="00556899" w:rsidP="000C41F3">
            <w:pPr>
              <w:cnfStyle w:val="000000000000" w:firstRow="0" w:lastRow="0" w:firstColumn="0" w:lastColumn="0" w:oddVBand="0" w:evenVBand="0" w:oddHBand="0" w:evenHBand="0" w:firstRowFirstColumn="0" w:firstRowLastColumn="0" w:lastRowFirstColumn="0" w:lastRowLastColumn="0"/>
            </w:pPr>
            <w:r>
              <w:lastRenderedPageBreak/>
              <w:t xml:space="preserve">Differs from GZ087 in being ovate, asymmetrical, </w:t>
            </w:r>
            <w:r w:rsidR="00436ABA">
              <w:t>with</w:t>
            </w:r>
            <w:r>
              <w:t xml:space="preserve"> uniform angles of the secondaries, and </w:t>
            </w:r>
            <w:r w:rsidR="00436ABA">
              <w:t xml:space="preserve">the </w:t>
            </w:r>
            <w:r>
              <w:t xml:space="preserve">presence of </w:t>
            </w:r>
            <w:proofErr w:type="spellStart"/>
            <w:r>
              <w:t>intersecondaries</w:t>
            </w:r>
            <w:proofErr w:type="spellEnd"/>
            <w:r>
              <w:t>.</w:t>
            </w:r>
          </w:p>
        </w:tc>
      </w:tr>
      <w:tr w:rsidR="007B219F" w:rsidRPr="00565285" w14:paraId="5FE270F4"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E998C2F" w14:textId="77777777" w:rsidR="000C41F3" w:rsidRPr="00565285" w:rsidRDefault="000C41F3" w:rsidP="000C41F3">
            <w:r w:rsidRPr="00565285">
              <w:t>GZ089</w:t>
            </w:r>
          </w:p>
        </w:tc>
        <w:tc>
          <w:tcPr>
            <w:tcW w:w="1248" w:type="dxa"/>
            <w:shd w:val="clear" w:color="auto" w:fill="auto"/>
          </w:tcPr>
          <w:p w14:paraId="61C8C4C2" w14:textId="4BAA3CC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9K</w:t>
            </w:r>
          </w:p>
        </w:tc>
        <w:tc>
          <w:tcPr>
            <w:tcW w:w="2018" w:type="dxa"/>
            <w:shd w:val="clear" w:color="auto" w:fill="auto"/>
          </w:tcPr>
          <w:p w14:paraId="5BBD014E" w14:textId="46DA7780"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047E8440"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BAR </w:t>
            </w:r>
            <w:bookmarkStart w:id="68" w:name="_Hlk139011742"/>
            <w:r w:rsidRPr="00565285">
              <w:t>4673</w:t>
            </w:r>
            <w:bookmarkEnd w:id="68"/>
          </w:p>
        </w:tc>
        <w:tc>
          <w:tcPr>
            <w:tcW w:w="776" w:type="dxa"/>
            <w:shd w:val="clear" w:color="auto" w:fill="auto"/>
            <w:hideMark/>
          </w:tcPr>
          <w:p w14:paraId="04A4373D"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AE7C42D" w14:textId="480987C2"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broad. Lamina unlobed; margin entire. Base angle acute, shape decurrent, basal width asymmetrical. Primary venation pinnate. </w:t>
            </w:r>
            <w:r w:rsidR="007F7CED">
              <w:t>Midvein s</w:t>
            </w:r>
            <w:r w:rsidR="007F7CED" w:rsidRPr="00565285">
              <w:t xml:space="preserve">trong. Secondaries </w:t>
            </w:r>
            <w:r w:rsidR="007F7CED">
              <w:t>terminate in the intramarginal vein</w:t>
            </w:r>
            <w:r w:rsidR="007F7CED" w:rsidRPr="00565285">
              <w:t>, spacing close, angles uniform, ca. 40</w:t>
            </w:r>
            <w:r w:rsidR="007F7CED">
              <w:t>°</w:t>
            </w:r>
            <w:r w:rsidR="007F7CED" w:rsidRPr="00565285">
              <w:t xml:space="preserve">. </w:t>
            </w:r>
            <w:r w:rsidR="007F7CED">
              <w:t xml:space="preserve">Intramarginal vein derived from a pair of acute basal secondaries. </w:t>
            </w:r>
            <w:r w:rsidR="007F7CED" w:rsidRPr="00565285">
              <w:t>Tertiaries random or irregular reticulate</w:t>
            </w:r>
            <w:r w:rsidR="007F7CED">
              <w:t>.</w:t>
            </w:r>
          </w:p>
        </w:tc>
        <w:tc>
          <w:tcPr>
            <w:tcW w:w="2069" w:type="dxa"/>
            <w:shd w:val="clear" w:color="auto" w:fill="auto"/>
          </w:tcPr>
          <w:p w14:paraId="185DC1D9" w14:textId="232FDDC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Possible </w:t>
            </w:r>
            <w:r w:rsidR="007F7CED">
              <w:t>e</w:t>
            </w:r>
            <w:r w:rsidRPr="00565285">
              <w:t>ucalypt</w:t>
            </w:r>
          </w:p>
        </w:tc>
      </w:tr>
      <w:tr w:rsidR="007B219F" w:rsidRPr="00565285" w14:paraId="0ABB4E8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D1439A7" w14:textId="77777777" w:rsidR="000C41F3" w:rsidRPr="00565285" w:rsidRDefault="000C41F3" w:rsidP="000C41F3">
            <w:r w:rsidRPr="00565285">
              <w:t>GZ090</w:t>
            </w:r>
          </w:p>
        </w:tc>
        <w:tc>
          <w:tcPr>
            <w:tcW w:w="1248" w:type="dxa"/>
            <w:shd w:val="clear" w:color="auto" w:fill="auto"/>
          </w:tcPr>
          <w:p w14:paraId="702CD884" w14:textId="5CEA497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9L</w:t>
            </w:r>
          </w:p>
        </w:tc>
        <w:tc>
          <w:tcPr>
            <w:tcW w:w="2018" w:type="dxa"/>
            <w:shd w:val="clear" w:color="auto" w:fill="auto"/>
          </w:tcPr>
          <w:p w14:paraId="676B9D37" w14:textId="462755C5"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3FA52C5B"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69" w:name="_Hlk139011765"/>
            <w:r w:rsidRPr="00565285">
              <w:t>(BAR) RP3_2005_763</w:t>
            </w:r>
            <w:bookmarkEnd w:id="69"/>
            <w:r w:rsidRPr="00565285">
              <w:t xml:space="preserve"> </w:t>
            </w:r>
          </w:p>
        </w:tc>
        <w:tc>
          <w:tcPr>
            <w:tcW w:w="776" w:type="dxa"/>
            <w:shd w:val="clear" w:color="auto" w:fill="auto"/>
            <w:hideMark/>
          </w:tcPr>
          <w:p w14:paraId="3EA3639E"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D3185F5" w14:textId="3C813CE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asymmetrical; blade unlobed, margin entire. Base angle acute, shape decurrent, basal width asymmetrical. Apex angle acute. Primary venation pinnate. Midvein prominent. Secondaries eucamptodromous becoming brochidodromous, numerous, fine, spacing close, angles uniform. Intersecondaries present, usually one per intercostal area, length &gt;50% of subjacent secondary, parallel to major secondaries, ramifying. Tertiaries mixed opposite percurrent and random or reticulate.</w:t>
            </w:r>
          </w:p>
        </w:tc>
        <w:tc>
          <w:tcPr>
            <w:tcW w:w="2069" w:type="dxa"/>
            <w:shd w:val="clear" w:color="auto" w:fill="auto"/>
          </w:tcPr>
          <w:p w14:paraId="0FECCE84"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13EB326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EBF9FAD" w14:textId="77777777" w:rsidR="000C41F3" w:rsidRPr="00565285" w:rsidRDefault="000C41F3" w:rsidP="000C41F3">
            <w:r w:rsidRPr="00565285">
              <w:t>GZ091</w:t>
            </w:r>
          </w:p>
        </w:tc>
        <w:tc>
          <w:tcPr>
            <w:tcW w:w="1248" w:type="dxa"/>
            <w:shd w:val="clear" w:color="auto" w:fill="auto"/>
          </w:tcPr>
          <w:p w14:paraId="260941F1" w14:textId="2310B29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9M</w:t>
            </w:r>
          </w:p>
        </w:tc>
        <w:tc>
          <w:tcPr>
            <w:tcW w:w="2018" w:type="dxa"/>
            <w:shd w:val="clear" w:color="auto" w:fill="auto"/>
          </w:tcPr>
          <w:p w14:paraId="615873E7" w14:textId="6784C2DD"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“Plumer</w:t>
            </w:r>
            <w:r w:rsidR="0091760E">
              <w:rPr>
                <w:i/>
                <w:color w:val="000000"/>
              </w:rPr>
              <w:t>i</w:t>
            </w:r>
            <w:r w:rsidRPr="00301200">
              <w:rPr>
                <w:i/>
                <w:color w:val="000000"/>
              </w:rPr>
              <w:t xml:space="preserve">a” </w:t>
            </w:r>
            <w:proofErr w:type="spellStart"/>
            <w:r w:rsidRPr="00301200">
              <w:rPr>
                <w:i/>
                <w:color w:val="000000"/>
              </w:rPr>
              <w:t>articulatifolia</w:t>
            </w:r>
            <w:proofErr w:type="spellEnd"/>
            <w:r w:rsidRPr="00301200">
              <w:rPr>
                <w:i/>
                <w:color w:val="000000"/>
              </w:rPr>
              <w:t xml:space="preserve"> </w:t>
            </w:r>
            <w:r w:rsidRPr="00301200">
              <w:rPr>
                <w:color w:val="000000"/>
              </w:rPr>
              <w:t>E.W. Berry</w:t>
            </w:r>
          </w:p>
        </w:tc>
        <w:tc>
          <w:tcPr>
            <w:tcW w:w="1561" w:type="dxa"/>
            <w:shd w:val="clear" w:color="auto" w:fill="auto"/>
            <w:hideMark/>
          </w:tcPr>
          <w:p w14:paraId="73443C1C"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70" w:name="_Hlk139011810"/>
            <w:r w:rsidRPr="00565285">
              <w:t>USNM PAL 40503</w:t>
            </w:r>
            <w:bookmarkEnd w:id="70"/>
            <w:r w:rsidRPr="00565285">
              <w:t xml:space="preserve"> (Berry 1938 pl. 50, fig. 4)</w:t>
            </w:r>
          </w:p>
        </w:tc>
        <w:tc>
          <w:tcPr>
            <w:tcW w:w="776" w:type="dxa"/>
            <w:shd w:val="clear" w:color="auto" w:fill="auto"/>
            <w:hideMark/>
          </w:tcPr>
          <w:p w14:paraId="1BC2EE7E"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044160B" w14:textId="2B7B3DC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oblong; blade unlobed, margin entire. Primary venation pinnate. Midvein prominent. Secondaries brochidodromous near margin, straight, weak, angle consistent, ca. 80</w:t>
            </w:r>
            <w:r>
              <w:t>°</w:t>
            </w:r>
            <w:r w:rsidRPr="00565285">
              <w:t>, spacing close and regular.</w:t>
            </w:r>
          </w:p>
        </w:tc>
        <w:tc>
          <w:tcPr>
            <w:tcW w:w="2069" w:type="dxa"/>
            <w:shd w:val="clear" w:color="auto" w:fill="auto"/>
          </w:tcPr>
          <w:p w14:paraId="6F0E554C" w14:textId="5B50F416" w:rsidR="000C41F3" w:rsidRPr="0091760E" w:rsidRDefault="0091760E" w:rsidP="000C41F3">
            <w:pPr>
              <w:cnfStyle w:val="000000100000" w:firstRow="0" w:lastRow="0" w:firstColumn="0" w:lastColumn="0" w:oddVBand="0" w:evenVBand="0" w:oddHBand="1" w:evenHBand="0" w:firstRowFirstColumn="0" w:firstRowLastColumn="0" w:lastRowFirstColumn="0" w:lastRowLastColumn="0"/>
            </w:pPr>
            <w:r w:rsidRPr="0091760E">
              <w:t>Berry (1938) misspelled the genus as “</w:t>
            </w:r>
            <w:proofErr w:type="spellStart"/>
            <w:r w:rsidRPr="0091760E">
              <w:rPr>
                <w:i/>
                <w:iCs/>
              </w:rPr>
              <w:t>Plumiera</w:t>
            </w:r>
            <w:proofErr w:type="spellEnd"/>
            <w:r w:rsidRPr="0091760E">
              <w:t>” and here we use the correct spelling “Plumeria” throughout.</w:t>
            </w:r>
          </w:p>
        </w:tc>
      </w:tr>
      <w:tr w:rsidR="007B219F" w:rsidRPr="00565285" w14:paraId="752B65E4"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0F89120" w14:textId="77777777" w:rsidR="000C41F3" w:rsidRPr="00565285" w:rsidRDefault="000C41F3" w:rsidP="000C41F3">
            <w:r w:rsidRPr="00565285">
              <w:lastRenderedPageBreak/>
              <w:t>GZ092</w:t>
            </w:r>
          </w:p>
        </w:tc>
        <w:tc>
          <w:tcPr>
            <w:tcW w:w="1248" w:type="dxa"/>
            <w:shd w:val="clear" w:color="auto" w:fill="auto"/>
          </w:tcPr>
          <w:p w14:paraId="6E7AD868" w14:textId="52A047AF"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9N</w:t>
            </w:r>
          </w:p>
        </w:tc>
        <w:tc>
          <w:tcPr>
            <w:tcW w:w="2018" w:type="dxa"/>
            <w:shd w:val="clear" w:color="auto" w:fill="auto"/>
          </w:tcPr>
          <w:p w14:paraId="0FE9E476" w14:textId="594FF2EA"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“Myrcia” deltoid</w:t>
            </w:r>
            <w:r w:rsidR="007F7CED">
              <w:rPr>
                <w:i/>
                <w:color w:val="000000"/>
              </w:rPr>
              <w:t>e</w:t>
            </w:r>
            <w:r w:rsidRPr="00301200">
              <w:rPr>
                <w:i/>
                <w:color w:val="000000"/>
              </w:rPr>
              <w:t xml:space="preserve">a </w:t>
            </w:r>
            <w:r w:rsidRPr="00301200">
              <w:rPr>
                <w:color w:val="000000"/>
              </w:rPr>
              <w:t>Engelhardt</w:t>
            </w:r>
          </w:p>
        </w:tc>
        <w:tc>
          <w:tcPr>
            <w:tcW w:w="1561" w:type="dxa"/>
            <w:shd w:val="clear" w:color="auto" w:fill="auto"/>
            <w:hideMark/>
          </w:tcPr>
          <w:p w14:paraId="32D487F1"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71" w:name="_Hlk139011846"/>
            <w:r w:rsidRPr="00565285">
              <w:t>BAR 4365</w:t>
            </w:r>
            <w:bookmarkEnd w:id="71"/>
          </w:p>
        </w:tc>
        <w:tc>
          <w:tcPr>
            <w:tcW w:w="776" w:type="dxa"/>
            <w:shd w:val="clear" w:color="auto" w:fill="auto"/>
            <w:hideMark/>
          </w:tcPr>
          <w:p w14:paraId="1E6FF5F4"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483B5D78" w14:textId="31FD93A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medially asymmetrical; blade unlobed, margin entire. Base angle acute, shape decurrent, basal width asymmetrical. Apex angle acute, shape acuminate. Primary venation pinnate. Midvein prominent. Secondaries brochidodromous, looping close to margin; straight, weak, spacing close, angles subparallel, wide. Intersecondaries present, usually one per intercostal area, length &gt;50% of subjacent secondary, parallel to major secondaries. Marginal secondary present.</w:t>
            </w:r>
          </w:p>
        </w:tc>
        <w:tc>
          <w:tcPr>
            <w:tcW w:w="2069" w:type="dxa"/>
            <w:shd w:val="clear" w:color="auto" w:fill="auto"/>
          </w:tcPr>
          <w:p w14:paraId="287D978B" w14:textId="4965CF03" w:rsidR="000C41F3" w:rsidRPr="00565285" w:rsidRDefault="003A7364" w:rsidP="000C41F3">
            <w:pPr>
              <w:cnfStyle w:val="000000000000" w:firstRow="0" w:lastRow="0" w:firstColumn="0" w:lastColumn="0" w:oddVBand="0" w:evenVBand="0" w:oddHBand="0" w:evenHBand="0" w:firstRowFirstColumn="0" w:firstRowLastColumn="0" w:lastRowFirstColumn="0" w:lastRowLastColumn="0"/>
            </w:pPr>
            <w:r>
              <w:t xml:space="preserve">Differs from GZ093 in having </w:t>
            </w:r>
            <w:r w:rsidR="00436ABA">
              <w:t xml:space="preserve">more </w:t>
            </w:r>
            <w:r>
              <w:t>close</w:t>
            </w:r>
            <w:r w:rsidR="00436ABA">
              <w:t>ly</w:t>
            </w:r>
            <w:r>
              <w:t xml:space="preserve"> spaced secondaries that loop close to the margin and are not ramified, and in the intersecondaries being parallel to the major secondaries.</w:t>
            </w:r>
          </w:p>
        </w:tc>
      </w:tr>
      <w:tr w:rsidR="007B219F" w:rsidRPr="00565285" w14:paraId="7AA2DD4A"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CF0D716" w14:textId="77777777" w:rsidR="000C41F3" w:rsidRPr="00565285" w:rsidRDefault="000C41F3" w:rsidP="000C41F3">
            <w:r w:rsidRPr="00565285">
              <w:t>GZ093</w:t>
            </w:r>
          </w:p>
        </w:tc>
        <w:tc>
          <w:tcPr>
            <w:tcW w:w="1248" w:type="dxa"/>
            <w:shd w:val="clear" w:color="auto" w:fill="auto"/>
          </w:tcPr>
          <w:p w14:paraId="4A003555" w14:textId="69EAF5F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9O</w:t>
            </w:r>
          </w:p>
        </w:tc>
        <w:tc>
          <w:tcPr>
            <w:tcW w:w="2018" w:type="dxa"/>
            <w:shd w:val="clear" w:color="auto" w:fill="auto"/>
          </w:tcPr>
          <w:p w14:paraId="4128CE50" w14:textId="21979642"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61F9844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72" w:name="_Hlk139441265"/>
            <w:r w:rsidRPr="00565285">
              <w:t>(BAR) RP3_2005_593</w:t>
            </w:r>
            <w:r w:rsidRPr="00565285">
              <w:rPr>
                <w:highlight w:val="yellow"/>
              </w:rPr>
              <w:t xml:space="preserve"> </w:t>
            </w:r>
            <w:bookmarkEnd w:id="72"/>
          </w:p>
        </w:tc>
        <w:tc>
          <w:tcPr>
            <w:tcW w:w="776" w:type="dxa"/>
            <w:shd w:val="clear" w:color="auto" w:fill="auto"/>
            <w:hideMark/>
          </w:tcPr>
          <w:p w14:paraId="3C53F314"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BA11FF4" w14:textId="647A825B"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 xml:space="preserve">Laminar </w:t>
            </w:r>
            <w:r w:rsidR="007F7CED" w:rsidRPr="00565285">
              <w:t xml:space="preserve">shape elliptic; blade unlobed, margin entire. Apex angle acute, shape </w:t>
            </w:r>
            <w:r w:rsidR="007F7CED">
              <w:t>acuminate</w:t>
            </w:r>
            <w:r w:rsidR="007F7CED" w:rsidRPr="00565285">
              <w:t>. Midvein prominent. Primary venation pinnate. Secondaries strongly brochidodromous, numerous, attachment decurrent, spacing wide and irregular. Intersecondaries present, ramified, subparallel, irregular. Tertiaries opposite percurrent or irregular, admedially ramifying.</w:t>
            </w:r>
          </w:p>
        </w:tc>
        <w:tc>
          <w:tcPr>
            <w:tcW w:w="2069" w:type="dxa"/>
            <w:shd w:val="clear" w:color="auto" w:fill="auto"/>
          </w:tcPr>
          <w:p w14:paraId="6F53BDBD" w14:textId="22B98E86" w:rsidR="000C41F3" w:rsidRPr="00565285" w:rsidRDefault="005D1A06" w:rsidP="000C41F3">
            <w:pPr>
              <w:cnfStyle w:val="000000100000" w:firstRow="0" w:lastRow="0" w:firstColumn="0" w:lastColumn="0" w:oddVBand="0" w:evenVBand="0" w:oddHBand="1" w:evenHBand="0" w:firstRowFirstColumn="0" w:firstRowLastColumn="0" w:lastRowFirstColumn="0" w:lastRowLastColumn="0"/>
            </w:pPr>
            <w:r>
              <w:t>Differs from GZ092 in having</w:t>
            </w:r>
            <w:r w:rsidR="007749A3">
              <w:t xml:space="preserve"> </w:t>
            </w:r>
            <w:r w:rsidR="00436ABA">
              <w:t xml:space="preserve">more </w:t>
            </w:r>
            <w:r w:rsidR="00937E94">
              <w:t>wide</w:t>
            </w:r>
            <w:r w:rsidR="00436ABA">
              <w:t>ly</w:t>
            </w:r>
            <w:r w:rsidR="00937E94">
              <w:t xml:space="preserve"> spaced secondaries that loop farther from the margin and </w:t>
            </w:r>
            <w:r w:rsidR="007749A3">
              <w:t>ramified, subparallel intersecondaries</w:t>
            </w:r>
            <w:r w:rsidR="00937E94">
              <w:t>.</w:t>
            </w:r>
          </w:p>
        </w:tc>
      </w:tr>
      <w:tr w:rsidR="007B219F" w:rsidRPr="00565285" w14:paraId="653A80B6"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51053CC" w14:textId="77777777" w:rsidR="000C41F3" w:rsidRPr="00565285" w:rsidRDefault="000C41F3" w:rsidP="000C41F3">
            <w:r w:rsidRPr="00565285">
              <w:t>GZ094</w:t>
            </w:r>
          </w:p>
        </w:tc>
        <w:tc>
          <w:tcPr>
            <w:tcW w:w="1248" w:type="dxa"/>
            <w:shd w:val="clear" w:color="auto" w:fill="auto"/>
          </w:tcPr>
          <w:p w14:paraId="0B6D063E" w14:textId="75E9F192"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9P</w:t>
            </w:r>
          </w:p>
        </w:tc>
        <w:tc>
          <w:tcPr>
            <w:tcW w:w="2018" w:type="dxa"/>
            <w:shd w:val="clear" w:color="auto" w:fill="auto"/>
          </w:tcPr>
          <w:p w14:paraId="1BC3067E" w14:textId="4F6C1E5E"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561554D1"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73" w:name="_Hlk139441301"/>
            <w:r w:rsidRPr="00565285">
              <w:t>BAR 4728</w:t>
            </w:r>
            <w:bookmarkEnd w:id="73"/>
          </w:p>
        </w:tc>
        <w:tc>
          <w:tcPr>
            <w:tcW w:w="776" w:type="dxa"/>
            <w:shd w:val="clear" w:color="auto" w:fill="auto"/>
            <w:hideMark/>
          </w:tcPr>
          <w:p w14:paraId="0B63B21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AB3DFDF" w14:textId="696FF60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long, thick, flaring at base. </w:t>
            </w:r>
            <w:r>
              <w:t>Laminar shape</w:t>
            </w:r>
            <w:r w:rsidRPr="00565285">
              <w:t xml:space="preserve"> elliptic, medially asymmetrical; blade unlobed, margin entire. Base angle acute, shape decurrent. </w:t>
            </w:r>
            <w:r w:rsidR="007F7CED" w:rsidRPr="00565285">
              <w:t xml:space="preserve">Apex angle acute, shape </w:t>
            </w:r>
            <w:r w:rsidR="007F7CED">
              <w:t>concave on left side and convex on right side</w:t>
            </w:r>
            <w:r w:rsidR="007F7CED" w:rsidRPr="00565285">
              <w:t>. Primary venation pinnate. Midvein prominent. Secondaries weakly brochidodromous; angle inconsistent, spacing irregular. Intersecondaries present. Tertiaries opposite percurrent, weak. Exterior tertiaries terminate at margin.</w:t>
            </w:r>
          </w:p>
        </w:tc>
        <w:tc>
          <w:tcPr>
            <w:tcW w:w="2069" w:type="dxa"/>
            <w:shd w:val="clear" w:color="auto" w:fill="auto"/>
          </w:tcPr>
          <w:p w14:paraId="31A01460" w14:textId="49646517" w:rsidR="000C41F3" w:rsidRPr="00565285" w:rsidRDefault="003A7364" w:rsidP="000C41F3">
            <w:pPr>
              <w:cnfStyle w:val="000000000000" w:firstRow="0" w:lastRow="0" w:firstColumn="0" w:lastColumn="0" w:oddVBand="0" w:evenVBand="0" w:oddHBand="0" w:evenHBand="0" w:firstRowFirstColumn="0" w:firstRowLastColumn="0" w:lastRowFirstColumn="0" w:lastRowLastColumn="0"/>
            </w:pPr>
            <w:r>
              <w:t xml:space="preserve">Differs from GZ095 in </w:t>
            </w:r>
            <w:r w:rsidR="00436ABA">
              <w:t xml:space="preserve">its higher medial symmetry, </w:t>
            </w:r>
            <w:r>
              <w:t>irregularly angled secondaries, and opposite percurrent tertiaries.</w:t>
            </w:r>
          </w:p>
        </w:tc>
      </w:tr>
      <w:tr w:rsidR="007B219F" w:rsidRPr="00565285" w14:paraId="5D11FF6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068BE28" w14:textId="77777777" w:rsidR="000C41F3" w:rsidRPr="00565285" w:rsidRDefault="000C41F3" w:rsidP="000C41F3">
            <w:r w:rsidRPr="00565285">
              <w:t>GZ095</w:t>
            </w:r>
          </w:p>
        </w:tc>
        <w:tc>
          <w:tcPr>
            <w:tcW w:w="1248" w:type="dxa"/>
            <w:shd w:val="clear" w:color="auto" w:fill="auto"/>
          </w:tcPr>
          <w:p w14:paraId="2912E7A7" w14:textId="2AE551C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9Q</w:t>
            </w:r>
          </w:p>
        </w:tc>
        <w:tc>
          <w:tcPr>
            <w:tcW w:w="2018" w:type="dxa"/>
            <w:shd w:val="clear" w:color="auto" w:fill="auto"/>
          </w:tcPr>
          <w:p w14:paraId="6923E9EF" w14:textId="01D5E56D"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“Tetrapteris” precrebrifolia </w:t>
            </w:r>
            <w:r w:rsidRPr="00301200">
              <w:rPr>
                <w:color w:val="000000"/>
              </w:rPr>
              <w:t>E.W. Berry (part)</w:t>
            </w:r>
          </w:p>
        </w:tc>
        <w:tc>
          <w:tcPr>
            <w:tcW w:w="1561" w:type="dxa"/>
            <w:shd w:val="clear" w:color="auto" w:fill="auto"/>
            <w:hideMark/>
          </w:tcPr>
          <w:p w14:paraId="6941051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USNM PAL 40429b (Berry 1938 pl. 22 fig. 5)</w:t>
            </w:r>
          </w:p>
        </w:tc>
        <w:tc>
          <w:tcPr>
            <w:tcW w:w="776" w:type="dxa"/>
            <w:shd w:val="clear" w:color="auto" w:fill="auto"/>
            <w:hideMark/>
          </w:tcPr>
          <w:p w14:paraId="7E6D826B"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A314A1E" w14:textId="2CF0E8B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long, thick, flaring at base. </w:t>
            </w:r>
            <w:r>
              <w:t>Laminar shape</w:t>
            </w:r>
            <w:r w:rsidRPr="00565285">
              <w:t xml:space="preserve"> elliptic, medially asymmetrical; blade unlobed, margin entire. </w:t>
            </w:r>
            <w:r w:rsidR="007F7CED" w:rsidRPr="00565285">
              <w:t xml:space="preserve">Base angle acute, shape decurrent, basal width asymmetrical. Apex angle </w:t>
            </w:r>
            <w:r w:rsidR="007F7CED" w:rsidRPr="00565285">
              <w:lastRenderedPageBreak/>
              <w:t xml:space="preserve">acute, shape convex. </w:t>
            </w:r>
            <w:r w:rsidR="007F7CED">
              <w:t>Rank l</w:t>
            </w:r>
            <w:r w:rsidR="007F7CED" w:rsidRPr="00565285">
              <w:t>ow</w:t>
            </w:r>
            <w:r w:rsidR="007F7CED">
              <w:t xml:space="preserve"> </w:t>
            </w:r>
            <w:r w:rsidR="00474B3E">
              <w:t>(1r)</w:t>
            </w:r>
            <w:r w:rsidR="007F7CED" w:rsidRPr="00565285">
              <w:t>. Primary venation pinnate. Midvein prominent. Secondaries weakly brochidodromous, very fine; spacing irregular, angle uniform. Marginal secondary present. Tertiaries irregular reticulate.</w:t>
            </w:r>
          </w:p>
        </w:tc>
        <w:tc>
          <w:tcPr>
            <w:tcW w:w="2069" w:type="dxa"/>
            <w:shd w:val="clear" w:color="auto" w:fill="auto"/>
          </w:tcPr>
          <w:p w14:paraId="5FF5357E" w14:textId="40EF3D43" w:rsidR="000C41F3" w:rsidRPr="00565285" w:rsidRDefault="00BF515A" w:rsidP="000C41F3">
            <w:pPr>
              <w:cnfStyle w:val="000000100000" w:firstRow="0" w:lastRow="0" w:firstColumn="0" w:lastColumn="0" w:oddVBand="0" w:evenVBand="0" w:oddHBand="1" w:evenHBand="0" w:firstRowFirstColumn="0" w:firstRowLastColumn="0" w:lastRowFirstColumn="0" w:lastRowLastColumn="0"/>
            </w:pPr>
            <w:r>
              <w:lastRenderedPageBreak/>
              <w:t xml:space="preserve">Differs from GZ094 in </w:t>
            </w:r>
            <w:r w:rsidR="00436ABA">
              <w:t xml:space="preserve">having markedly </w:t>
            </w:r>
            <w:r>
              <w:t xml:space="preserve">much more </w:t>
            </w:r>
            <w:r w:rsidR="00436ABA">
              <w:t xml:space="preserve">medial and basal </w:t>
            </w:r>
            <w:r>
              <w:t>asymmetr</w:t>
            </w:r>
            <w:r w:rsidR="00436ABA">
              <w:t>y</w:t>
            </w:r>
            <w:r>
              <w:t xml:space="preserve">, </w:t>
            </w:r>
            <w:r w:rsidR="00436ABA">
              <w:t>uniform s</w:t>
            </w:r>
            <w:r w:rsidR="004170C5">
              <w:t>econdar</w:t>
            </w:r>
            <w:r w:rsidR="00436ABA">
              <w:t>y angle</w:t>
            </w:r>
            <w:r w:rsidR="004170C5">
              <w:t xml:space="preserve">, and </w:t>
            </w:r>
            <w:r w:rsidR="00436ABA">
              <w:lastRenderedPageBreak/>
              <w:t>a</w:t>
            </w:r>
            <w:r w:rsidR="004170C5">
              <w:t>n</w:t>
            </w:r>
            <w:r w:rsidR="00436ABA">
              <w:t xml:space="preserve"> </w:t>
            </w:r>
            <w:r w:rsidR="003A7364">
              <w:t>irregular reticulate</w:t>
            </w:r>
            <w:r w:rsidR="004170C5">
              <w:t xml:space="preserve"> tertiary fabric.</w:t>
            </w:r>
          </w:p>
        </w:tc>
      </w:tr>
      <w:tr w:rsidR="007B219F" w:rsidRPr="00565285" w14:paraId="7E70CB88"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67F3FED" w14:textId="77777777" w:rsidR="000C41F3" w:rsidRPr="00565285" w:rsidRDefault="000C41F3" w:rsidP="000C41F3">
            <w:r w:rsidRPr="00565285">
              <w:lastRenderedPageBreak/>
              <w:t>GZ096</w:t>
            </w:r>
          </w:p>
        </w:tc>
        <w:tc>
          <w:tcPr>
            <w:tcW w:w="1248" w:type="dxa"/>
            <w:shd w:val="clear" w:color="auto" w:fill="auto"/>
          </w:tcPr>
          <w:p w14:paraId="211B3337" w14:textId="3A7EC36A"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10A</w:t>
            </w:r>
          </w:p>
        </w:tc>
        <w:tc>
          <w:tcPr>
            <w:tcW w:w="2018" w:type="dxa"/>
            <w:shd w:val="clear" w:color="auto" w:fill="auto"/>
          </w:tcPr>
          <w:p w14:paraId="05CF41F2"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“Nectandra” prolifica </w:t>
            </w:r>
            <w:r w:rsidRPr="00301200">
              <w:rPr>
                <w:color w:val="000000"/>
              </w:rPr>
              <w:t>E.W. Berry (part)</w:t>
            </w:r>
          </w:p>
          <w:p w14:paraId="7B218EFE"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p>
          <w:p w14:paraId="20744E53" w14:textId="5177B24E"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“Oreodaphne” preacutifolia</w:t>
            </w:r>
            <w:r w:rsidRPr="00301200">
              <w:rPr>
                <w:color w:val="000000"/>
              </w:rPr>
              <w:t xml:space="preserve"> E.W. Berry</w:t>
            </w:r>
          </w:p>
        </w:tc>
        <w:tc>
          <w:tcPr>
            <w:tcW w:w="1561" w:type="dxa"/>
            <w:shd w:val="clear" w:color="auto" w:fill="auto"/>
            <w:hideMark/>
          </w:tcPr>
          <w:p w14:paraId="0365094C"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USNM PAL 40471a (Berry 1938 pl. 42, fig. 1)</w:t>
            </w:r>
          </w:p>
        </w:tc>
        <w:tc>
          <w:tcPr>
            <w:tcW w:w="776" w:type="dxa"/>
            <w:shd w:val="clear" w:color="auto" w:fill="auto"/>
            <w:hideMark/>
          </w:tcPr>
          <w:p w14:paraId="56225770"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E8151AE" w14:textId="0F87746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stout. </w:t>
            </w:r>
            <w:r>
              <w:t>Laminar shape</w:t>
            </w:r>
            <w:r w:rsidRPr="00565285">
              <w:t xml:space="preserve"> elliptic; blade unlobed, margin entire. Base angle acute, shape decurrent. Apex angle acute, shape acuminate. Primary venation pinnate.  Midvein stout. </w:t>
            </w:r>
            <w:r w:rsidR="007F7CED" w:rsidRPr="00565285">
              <w:t>Secondaries eucamptodromous, becoming brochidodromous distally, attachment decurrent, numerous</w:t>
            </w:r>
            <w:r w:rsidR="007F7CED">
              <w:t xml:space="preserve"> (</w:t>
            </w:r>
            <w:r w:rsidR="00B854EB">
              <w:t>8 or more subopposite</w:t>
            </w:r>
            <w:r w:rsidR="007F7CED">
              <w:t xml:space="preserve"> pairs)</w:t>
            </w:r>
            <w:r w:rsidR="007F7CED" w:rsidRPr="00565285">
              <w:t>; spacing close, slightly irregular, angles regular</w:t>
            </w:r>
            <w:r w:rsidR="007F7CED">
              <w:t xml:space="preserve"> but with one acute basal pair</w:t>
            </w:r>
            <w:r w:rsidR="007F7CED" w:rsidRPr="00565285">
              <w:t>. Fimbrial vein present. Intersecondaries sometimes present</w:t>
            </w:r>
            <w:r w:rsidR="007F7CED">
              <w:t xml:space="preserve"> </w:t>
            </w:r>
            <w:r w:rsidR="007F7CED" w:rsidRPr="00565285">
              <w:t xml:space="preserve">in distal part of leaf. Tertiaries mixed percurrent, straight to </w:t>
            </w:r>
            <w:r w:rsidR="007F7CED">
              <w:t>convex</w:t>
            </w:r>
            <w:r w:rsidR="007F7CED" w:rsidRPr="00565285">
              <w:t>. Quaternaries opposite percurrent.</w:t>
            </w:r>
          </w:p>
        </w:tc>
        <w:tc>
          <w:tcPr>
            <w:tcW w:w="2069" w:type="dxa"/>
            <w:shd w:val="clear" w:color="auto" w:fill="auto"/>
          </w:tcPr>
          <w:p w14:paraId="422772ED" w14:textId="75E31D7A" w:rsidR="000C41F3" w:rsidRPr="00565285" w:rsidRDefault="003A7364" w:rsidP="000C41F3">
            <w:pPr>
              <w:cnfStyle w:val="000000000000" w:firstRow="0" w:lastRow="0" w:firstColumn="0" w:lastColumn="0" w:oddVBand="0" w:evenVBand="0" w:oddHBand="0" w:evenHBand="0" w:firstRowFirstColumn="0" w:firstRowLastColumn="0" w:lastRowFirstColumn="0" w:lastRowLastColumn="0"/>
            </w:pPr>
            <w:r>
              <w:t>Differs from GZ097 in having eucamptodromous secondaries, rare intersecondaries only present distally, and mixed percurrent tertiaries.</w:t>
            </w:r>
          </w:p>
        </w:tc>
      </w:tr>
      <w:tr w:rsidR="007B219F" w:rsidRPr="00565285" w14:paraId="35AF98F8" w14:textId="77777777" w:rsidTr="00152EC8">
        <w:trPr>
          <w:cnfStyle w:val="000000100000" w:firstRow="0" w:lastRow="0" w:firstColumn="0" w:lastColumn="0" w:oddVBand="0" w:evenVBand="0" w:oddHBand="1" w:evenHBand="0" w:firstRowFirstColumn="0" w:firstRowLastColumn="0" w:lastRowFirstColumn="0" w:lastRowLastColumn="0"/>
          <w:trHeight w:val="1151"/>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83D0DA7" w14:textId="77777777" w:rsidR="000C41F3" w:rsidRPr="00565285" w:rsidRDefault="000C41F3" w:rsidP="000C41F3">
            <w:r w:rsidRPr="00565285">
              <w:t>GZ097</w:t>
            </w:r>
          </w:p>
        </w:tc>
        <w:tc>
          <w:tcPr>
            <w:tcW w:w="1248" w:type="dxa"/>
            <w:shd w:val="clear" w:color="auto" w:fill="auto"/>
          </w:tcPr>
          <w:p w14:paraId="31368780" w14:textId="2C1B92F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10B</w:t>
            </w:r>
          </w:p>
        </w:tc>
        <w:tc>
          <w:tcPr>
            <w:tcW w:w="2018" w:type="dxa"/>
            <w:shd w:val="clear" w:color="auto" w:fill="auto"/>
          </w:tcPr>
          <w:p w14:paraId="3988255A" w14:textId="7800379E"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rPr>
                <w:b/>
              </w:rPr>
            </w:pPr>
            <w:r w:rsidRPr="00301200">
              <w:rPr>
                <w:b/>
                <w:color w:val="000000"/>
              </w:rPr>
              <w:t>“</w:t>
            </w:r>
            <w:r w:rsidRPr="00301200">
              <w:rPr>
                <w:i/>
                <w:color w:val="000000"/>
              </w:rPr>
              <w:t xml:space="preserve">Nectandra” prolifica </w:t>
            </w:r>
            <w:r w:rsidRPr="00301200">
              <w:rPr>
                <w:color w:val="000000"/>
              </w:rPr>
              <w:t>E.W. Berry (part)</w:t>
            </w:r>
          </w:p>
        </w:tc>
        <w:tc>
          <w:tcPr>
            <w:tcW w:w="1561" w:type="dxa"/>
            <w:shd w:val="clear" w:color="auto" w:fill="auto"/>
            <w:hideMark/>
          </w:tcPr>
          <w:p w14:paraId="4B8E4F21"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USNM PAL </w:t>
            </w:r>
            <w:bookmarkStart w:id="74" w:name="_Hlk139441475"/>
            <w:r w:rsidRPr="00565285">
              <w:t xml:space="preserve">40471e </w:t>
            </w:r>
            <w:bookmarkEnd w:id="74"/>
            <w:r w:rsidRPr="00565285">
              <w:t>(Berry 1938 pl. 42, fig. 4)</w:t>
            </w:r>
          </w:p>
        </w:tc>
        <w:tc>
          <w:tcPr>
            <w:tcW w:w="776" w:type="dxa"/>
            <w:shd w:val="clear" w:color="auto" w:fill="auto"/>
            <w:hideMark/>
          </w:tcPr>
          <w:p w14:paraId="2D7E7A1C"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681F44D5" w14:textId="5EB6A2CA"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thick. </w:t>
            </w:r>
            <w:r>
              <w:t>Laminar shape</w:t>
            </w:r>
            <w:r w:rsidRPr="00565285">
              <w:t xml:space="preserve"> elliptic; blade unlobed, margin entire. </w:t>
            </w:r>
            <w:r w:rsidR="007F7CED" w:rsidRPr="00565285">
              <w:t xml:space="preserve">Base angle </w:t>
            </w:r>
            <w:r w:rsidR="007F7CED">
              <w:t>narrow-</w:t>
            </w:r>
            <w:r w:rsidR="007F7CED" w:rsidRPr="00565285">
              <w:t xml:space="preserve">acute, shape decurrent. Apex angle acute. Primary venation pinnate. Midvein strong. Secondaries brochidodromous, disorganized, spacing and angles irregular, attachment decurrent. Intersecondaries present, </w:t>
            </w:r>
            <w:r w:rsidR="00EE5585">
              <w:t>usually 2-3</w:t>
            </w:r>
            <w:r w:rsidR="007F7CED">
              <w:t xml:space="preserve"> per secondary</w:t>
            </w:r>
            <w:r w:rsidR="007F7CED" w:rsidRPr="00565285">
              <w:t>. Tertiaries opposite percurrent, straight.</w:t>
            </w:r>
          </w:p>
        </w:tc>
        <w:tc>
          <w:tcPr>
            <w:tcW w:w="2069" w:type="dxa"/>
            <w:shd w:val="clear" w:color="auto" w:fill="auto"/>
          </w:tcPr>
          <w:p w14:paraId="7E4243C5" w14:textId="24EEC5E9" w:rsidR="003A7364" w:rsidRDefault="00DE0C16" w:rsidP="000C41F3">
            <w:pPr>
              <w:cnfStyle w:val="000000100000" w:firstRow="0" w:lastRow="0" w:firstColumn="0" w:lastColumn="0" w:oddVBand="0" w:evenVBand="0" w:oddHBand="1" w:evenHBand="0" w:firstRowFirstColumn="0" w:firstRowLastColumn="0" w:lastRowFirstColumn="0" w:lastRowLastColumn="0"/>
            </w:pPr>
            <w:r>
              <w:t xml:space="preserve">Differs from GZ096 in the </w:t>
            </w:r>
            <w:r w:rsidR="003A7364">
              <w:t xml:space="preserve">brochidodromous </w:t>
            </w:r>
            <w:r>
              <w:t xml:space="preserve">secondary fabric, prevalence of intersecondaries, and </w:t>
            </w:r>
            <w:r w:rsidR="003A7364">
              <w:t xml:space="preserve">the opposite percurrent </w:t>
            </w:r>
            <w:r>
              <w:t>tertiary fabric.</w:t>
            </w:r>
          </w:p>
          <w:p w14:paraId="42BFC1D3" w14:textId="77777777" w:rsidR="000C41F3" w:rsidRDefault="003A7364" w:rsidP="000C41F3">
            <w:pPr>
              <w:cnfStyle w:val="000000100000" w:firstRow="0" w:lastRow="0" w:firstColumn="0" w:lastColumn="0" w:oddVBand="0" w:evenVBand="0" w:oddHBand="1" w:evenHBand="0" w:firstRowFirstColumn="0" w:firstRowLastColumn="0" w:lastRowFirstColumn="0" w:lastRowLastColumn="0"/>
            </w:pPr>
            <w:r>
              <w:t xml:space="preserve">Differs from GZ098 in the brochidodromous secondaries and tertiaries that do not ramify. </w:t>
            </w:r>
          </w:p>
          <w:p w14:paraId="12A09638" w14:textId="16652327" w:rsidR="003A7364" w:rsidRPr="00565285" w:rsidRDefault="003A7364" w:rsidP="000C41F3">
            <w:pPr>
              <w:cnfStyle w:val="000000100000" w:firstRow="0" w:lastRow="0" w:firstColumn="0" w:lastColumn="0" w:oddVBand="0" w:evenVBand="0" w:oddHBand="1" w:evenHBand="0" w:firstRowFirstColumn="0" w:firstRowLastColumn="0" w:lastRowFirstColumn="0" w:lastRowLastColumn="0"/>
            </w:pPr>
            <w:r>
              <w:t xml:space="preserve">Differs from GZ099 in its decurrently attached, disorganized secondaries, many intersecondaries per intercostal area that do </w:t>
            </w:r>
            <w:r>
              <w:lastRenderedPageBreak/>
              <w:t>not ramify, and straight opposite percurrent fabric.</w:t>
            </w:r>
          </w:p>
        </w:tc>
      </w:tr>
      <w:tr w:rsidR="007B219F" w:rsidRPr="00565285" w14:paraId="5E6D3148"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C8C2588" w14:textId="77777777" w:rsidR="000C41F3" w:rsidRPr="00565285" w:rsidRDefault="000C41F3" w:rsidP="000C41F3">
            <w:r w:rsidRPr="00565285">
              <w:lastRenderedPageBreak/>
              <w:t>GZ098</w:t>
            </w:r>
          </w:p>
        </w:tc>
        <w:tc>
          <w:tcPr>
            <w:tcW w:w="1248" w:type="dxa"/>
            <w:shd w:val="clear" w:color="auto" w:fill="auto"/>
          </w:tcPr>
          <w:p w14:paraId="52C160CC" w14:textId="38E22FA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rPr>
                <w:rFonts w:eastAsia="Calibri"/>
              </w:rPr>
              <w:t>10C</w:t>
            </w:r>
          </w:p>
        </w:tc>
        <w:tc>
          <w:tcPr>
            <w:tcW w:w="2018" w:type="dxa"/>
            <w:shd w:val="clear" w:color="auto" w:fill="auto"/>
          </w:tcPr>
          <w:p w14:paraId="23B5C696" w14:textId="3B62AE12"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rPr>
                <w:b/>
              </w:rPr>
            </w:pPr>
            <w:r w:rsidRPr="00301200">
              <w:rPr>
                <w:b/>
                <w:color w:val="000000"/>
              </w:rPr>
              <w:t>“</w:t>
            </w:r>
            <w:r w:rsidRPr="00301200">
              <w:rPr>
                <w:i/>
                <w:color w:val="000000"/>
              </w:rPr>
              <w:t xml:space="preserve">Nectandra” prolifica </w:t>
            </w:r>
            <w:r w:rsidRPr="00301200">
              <w:rPr>
                <w:color w:val="000000"/>
              </w:rPr>
              <w:t>E.W. Berry (part)</w:t>
            </w:r>
          </w:p>
        </w:tc>
        <w:tc>
          <w:tcPr>
            <w:tcW w:w="1561" w:type="dxa"/>
            <w:shd w:val="clear" w:color="auto" w:fill="auto"/>
            <w:hideMark/>
          </w:tcPr>
          <w:p w14:paraId="039872A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USNM PAL 40471d (Berry 1938 pl. 42, fig. 5)</w:t>
            </w:r>
          </w:p>
        </w:tc>
        <w:tc>
          <w:tcPr>
            <w:tcW w:w="776" w:type="dxa"/>
            <w:shd w:val="clear" w:color="auto" w:fill="auto"/>
            <w:hideMark/>
          </w:tcPr>
          <w:p w14:paraId="0A72DA91"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337B01C" w14:textId="5FDAD14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thick. </w:t>
            </w:r>
            <w:r>
              <w:t>Laminar shape</w:t>
            </w:r>
            <w:r w:rsidRPr="00565285">
              <w:t xml:space="preserve"> narrow, elliptic, medially asymmetrical; blade unlobed, margin entire. </w:t>
            </w:r>
            <w:r w:rsidR="007F7CED" w:rsidRPr="00565285">
              <w:t xml:space="preserve">Base angle </w:t>
            </w:r>
            <w:r w:rsidR="007F7CED">
              <w:t>narrow-</w:t>
            </w:r>
            <w:r w:rsidR="007F7CED" w:rsidRPr="00565285">
              <w:t xml:space="preserve">acute, shape decurrent. Apex angle acute, shape straight.  Primary venation pinnate. Midvein strong. Secondaries eucamptodromous, becoming brochidodromous distally, spacing </w:t>
            </w:r>
            <w:r w:rsidR="007F7CED">
              <w:t xml:space="preserve">and angle </w:t>
            </w:r>
            <w:r w:rsidR="007F7CED" w:rsidRPr="00565285">
              <w:t>irregular</w:t>
            </w:r>
            <w:r w:rsidR="007F7CED">
              <w:t>, angle sharply decreasing basally</w:t>
            </w:r>
            <w:r w:rsidR="007F7CED" w:rsidRPr="00565285">
              <w:t>. Marginal secondary present. Intersecondaries present</w:t>
            </w:r>
            <w:r w:rsidR="007F7CED">
              <w:t>, irregular</w:t>
            </w:r>
            <w:r w:rsidR="007F7CED" w:rsidRPr="00565285">
              <w:t>. Tertiaries mixed percurrent, opposite and alternate, admedially ramifying, fine.</w:t>
            </w:r>
          </w:p>
        </w:tc>
        <w:tc>
          <w:tcPr>
            <w:tcW w:w="2069" w:type="dxa"/>
            <w:shd w:val="clear" w:color="auto" w:fill="auto"/>
          </w:tcPr>
          <w:p w14:paraId="3A6C0E4B" w14:textId="772B476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Anacardiaceae?</w:t>
            </w:r>
            <w:r w:rsidR="00DE0C16">
              <w:t xml:space="preserve"> Differs from GZ097 in </w:t>
            </w:r>
            <w:r w:rsidR="00436ABA">
              <w:t>its</w:t>
            </w:r>
            <w:r w:rsidR="00DE0C16">
              <w:t xml:space="preserve"> </w:t>
            </w:r>
            <w:proofErr w:type="spellStart"/>
            <w:r w:rsidR="00AD7057">
              <w:t>eucamptodromous</w:t>
            </w:r>
            <w:proofErr w:type="spellEnd"/>
            <w:r w:rsidR="00AD7057">
              <w:t xml:space="preserve"> </w:t>
            </w:r>
            <w:r w:rsidR="00DE0C16">
              <w:t>secondary</w:t>
            </w:r>
            <w:r w:rsidR="00AD7057">
              <w:t xml:space="preserve"> fabric</w:t>
            </w:r>
            <w:r w:rsidR="00DE0C16">
              <w:t xml:space="preserve"> and </w:t>
            </w:r>
            <w:r w:rsidR="00AD7057">
              <w:t xml:space="preserve">admedially ramifying </w:t>
            </w:r>
            <w:r w:rsidR="00DE0C16">
              <w:t>tertiary fabric.</w:t>
            </w:r>
            <w:r w:rsidR="003A7364">
              <w:t xml:space="preserve"> </w:t>
            </w:r>
          </w:p>
        </w:tc>
      </w:tr>
      <w:tr w:rsidR="007B219F" w:rsidRPr="00565285" w14:paraId="19B6F3F1" w14:textId="77777777" w:rsidTr="00152EC8">
        <w:trPr>
          <w:cnfStyle w:val="000000100000" w:firstRow="0" w:lastRow="0" w:firstColumn="0" w:lastColumn="0" w:oddVBand="0" w:evenVBand="0" w:oddHBand="1"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E086F6D" w14:textId="77777777" w:rsidR="000C41F3" w:rsidRPr="00565285" w:rsidRDefault="000C41F3" w:rsidP="000C41F3">
            <w:r w:rsidRPr="00565285">
              <w:t>GZ099</w:t>
            </w:r>
          </w:p>
        </w:tc>
        <w:tc>
          <w:tcPr>
            <w:tcW w:w="1248" w:type="dxa"/>
            <w:shd w:val="clear" w:color="auto" w:fill="auto"/>
          </w:tcPr>
          <w:p w14:paraId="4B81A472" w14:textId="584AE14C"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rPr>
                <w:rFonts w:eastAsia="Calibri"/>
              </w:rPr>
              <w:t>10D</w:t>
            </w:r>
          </w:p>
        </w:tc>
        <w:tc>
          <w:tcPr>
            <w:tcW w:w="2018" w:type="dxa"/>
            <w:shd w:val="clear" w:color="auto" w:fill="auto"/>
          </w:tcPr>
          <w:p w14:paraId="288D73BF" w14:textId="53BCC42D"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“Nectandra” prolifica </w:t>
            </w:r>
            <w:r w:rsidRPr="00301200">
              <w:rPr>
                <w:color w:val="000000"/>
              </w:rPr>
              <w:t>E.W. Berry (part)</w:t>
            </w:r>
          </w:p>
        </w:tc>
        <w:tc>
          <w:tcPr>
            <w:tcW w:w="1561" w:type="dxa"/>
            <w:shd w:val="clear" w:color="auto" w:fill="auto"/>
            <w:hideMark/>
          </w:tcPr>
          <w:p w14:paraId="55891452"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USNM PAL 40471f (Berry 1938 pl. 42, fig. 6)</w:t>
            </w:r>
          </w:p>
        </w:tc>
        <w:tc>
          <w:tcPr>
            <w:tcW w:w="776" w:type="dxa"/>
            <w:shd w:val="clear" w:color="auto" w:fill="auto"/>
            <w:hideMark/>
          </w:tcPr>
          <w:p w14:paraId="06DD7D23"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A16580A" w14:textId="17C38B5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blade unlobed, margin entire. Base shape cuneate. Apex angle acute, shape straight. Primary venation pinnate. </w:t>
            </w:r>
            <w:r w:rsidR="007F7CED" w:rsidRPr="00565285">
              <w:t xml:space="preserve">Secondaries strongly brochidodromous, </w:t>
            </w:r>
            <w:r w:rsidR="007F7CED">
              <w:t xml:space="preserve">attachment </w:t>
            </w:r>
            <w:r w:rsidR="007F7CED" w:rsidRPr="00565285">
              <w:t xml:space="preserve">excurrent, </w:t>
            </w:r>
            <w:r w:rsidR="007F7CED">
              <w:t>angle regular with basal secondaries acute, spacing ir</w:t>
            </w:r>
            <w:r w:rsidR="007F7CED" w:rsidRPr="00565285">
              <w:t xml:space="preserve">regular. Minor secondaries </w:t>
            </w:r>
            <w:r w:rsidR="007F7CED">
              <w:t>looping</w:t>
            </w:r>
            <w:r w:rsidR="007F7CED" w:rsidRPr="00565285">
              <w:t>. Marginal secondary present. Intersecondaries present, ~1 per intercostal area, some distally ramified. Tertiaries mixed percurrent, weak, spacing wide. Epimedial tertiaries reticulate.</w:t>
            </w:r>
          </w:p>
        </w:tc>
        <w:tc>
          <w:tcPr>
            <w:tcW w:w="2069" w:type="dxa"/>
            <w:shd w:val="clear" w:color="auto" w:fill="auto"/>
          </w:tcPr>
          <w:p w14:paraId="463C7DE7" w14:textId="525EE008" w:rsidR="000C41F3" w:rsidRPr="00565285" w:rsidRDefault="00CC3698" w:rsidP="000C41F3">
            <w:pPr>
              <w:cnfStyle w:val="000000100000" w:firstRow="0" w:lastRow="0" w:firstColumn="0" w:lastColumn="0" w:oddVBand="0" w:evenVBand="0" w:oddHBand="1" w:evenHBand="0" w:firstRowFirstColumn="0" w:firstRowLastColumn="0" w:lastRowFirstColumn="0" w:lastRowLastColumn="0"/>
            </w:pPr>
            <w:r>
              <w:t xml:space="preserve">Differs from GZ097 in its more organized secondaries that are excurrently attached, fewer intersecondaries that ramify, and mixed tertiary fabric. </w:t>
            </w:r>
          </w:p>
        </w:tc>
      </w:tr>
      <w:tr w:rsidR="007B219F" w:rsidRPr="00565285" w14:paraId="42966E7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AB9230B" w14:textId="77777777" w:rsidR="000C41F3" w:rsidRPr="00565285" w:rsidRDefault="000C41F3" w:rsidP="000C41F3">
            <w:r w:rsidRPr="00565285">
              <w:t>GZ100</w:t>
            </w:r>
          </w:p>
        </w:tc>
        <w:tc>
          <w:tcPr>
            <w:tcW w:w="1248" w:type="dxa"/>
            <w:shd w:val="clear" w:color="auto" w:fill="auto"/>
          </w:tcPr>
          <w:p w14:paraId="430312A1" w14:textId="4BB2135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10E</w:t>
            </w:r>
          </w:p>
        </w:tc>
        <w:tc>
          <w:tcPr>
            <w:tcW w:w="2018" w:type="dxa"/>
            <w:shd w:val="clear" w:color="auto" w:fill="auto"/>
          </w:tcPr>
          <w:p w14:paraId="324F4B8A" w14:textId="0BBED1CF"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7D27398A"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75" w:name="_Hlk139441587"/>
            <w:r w:rsidRPr="00565285">
              <w:t>BAR 4685</w:t>
            </w:r>
            <w:bookmarkEnd w:id="75"/>
          </w:p>
        </w:tc>
        <w:tc>
          <w:tcPr>
            <w:tcW w:w="776" w:type="dxa"/>
            <w:shd w:val="clear" w:color="auto" w:fill="auto"/>
            <w:hideMark/>
          </w:tcPr>
          <w:p w14:paraId="64D768A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6D6C2E2" w14:textId="1CC573CA"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asymmetrical; blade unlobed, margin entire. Base angle acute, shape cuneate, basal width asymmetrical. Apex angle acute. Primary venation pinnate. Simple agrophic veins present. </w:t>
            </w:r>
            <w:r w:rsidR="007F7CED" w:rsidRPr="00565285">
              <w:t xml:space="preserve">Secondaries </w:t>
            </w:r>
            <w:proofErr w:type="spellStart"/>
            <w:r w:rsidR="00D06C2F" w:rsidRPr="00565285">
              <w:t>eucamptodromous</w:t>
            </w:r>
            <w:proofErr w:type="spellEnd"/>
            <w:r w:rsidR="007F7CED" w:rsidRPr="00565285">
              <w:t>, few</w:t>
            </w:r>
            <w:r w:rsidR="00F85B28">
              <w:t xml:space="preserve"> (ca. 10)</w:t>
            </w:r>
            <w:r w:rsidR="007F7CED" w:rsidRPr="00565285">
              <w:t xml:space="preserve">, spacing irregular, wide, </w:t>
            </w:r>
            <w:r w:rsidR="007F7CED">
              <w:t xml:space="preserve">angle uniform but sharply decreasing </w:t>
            </w:r>
            <w:r w:rsidR="007F7CED">
              <w:lastRenderedPageBreak/>
              <w:t>basally</w:t>
            </w:r>
            <w:r w:rsidR="007F7CED" w:rsidRPr="00565285">
              <w:t>. Marginal secondary present. Intersecondaries present, some dichotomize distally; usually more than one per intercostal area. Tertiaries opposite percurrent, straight to sinuous, numerous, spacing close, subparallel, angle near</w:t>
            </w:r>
            <w:r w:rsidR="007F7CED">
              <w:t>ly</w:t>
            </w:r>
            <w:r w:rsidR="007F7CED" w:rsidRPr="00565285">
              <w:t xml:space="preserve"> perpendicular to midvein. Epimedial tertiaries opposite percurrent, numerous, parallel to the intersecondaries. Quaternary and quinternary veins square, regular reticulate. Areolation well developed. FEVs present</w:t>
            </w:r>
            <w:r w:rsidR="007F7CED">
              <w:t xml:space="preserve"> at</w:t>
            </w:r>
            <w:r w:rsidR="007F7CED" w:rsidRPr="00565285">
              <w:t xml:space="preserve"> sixth order.</w:t>
            </w:r>
          </w:p>
        </w:tc>
        <w:tc>
          <w:tcPr>
            <w:tcW w:w="2069" w:type="dxa"/>
            <w:shd w:val="clear" w:color="auto" w:fill="auto"/>
          </w:tcPr>
          <w:p w14:paraId="67FF2760"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lastRenderedPageBreak/>
              <w:t>_</w:t>
            </w:r>
          </w:p>
        </w:tc>
      </w:tr>
      <w:tr w:rsidR="007B219F" w:rsidRPr="00565285" w14:paraId="7E6C3051"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0185D84" w14:textId="77777777" w:rsidR="000C41F3" w:rsidRPr="00565285" w:rsidRDefault="000C41F3" w:rsidP="000C41F3">
            <w:r w:rsidRPr="00565285">
              <w:t>GZ101</w:t>
            </w:r>
          </w:p>
        </w:tc>
        <w:tc>
          <w:tcPr>
            <w:tcW w:w="1248" w:type="dxa"/>
            <w:shd w:val="clear" w:color="auto" w:fill="auto"/>
          </w:tcPr>
          <w:p w14:paraId="426332B1" w14:textId="099C348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10F</w:t>
            </w:r>
          </w:p>
        </w:tc>
        <w:tc>
          <w:tcPr>
            <w:tcW w:w="2018" w:type="dxa"/>
            <w:shd w:val="clear" w:color="auto" w:fill="auto"/>
          </w:tcPr>
          <w:p w14:paraId="6BFA7EF1" w14:textId="3283B569"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4FC5534F"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76" w:name="_Hlk139441749"/>
            <w:r w:rsidRPr="00565285">
              <w:t>(BAR) RP3_2005_501</w:t>
            </w:r>
            <w:bookmarkEnd w:id="76"/>
          </w:p>
        </w:tc>
        <w:tc>
          <w:tcPr>
            <w:tcW w:w="776" w:type="dxa"/>
            <w:shd w:val="clear" w:color="auto" w:fill="auto"/>
            <w:hideMark/>
          </w:tcPr>
          <w:p w14:paraId="6019E300"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C266704" w14:textId="3C23943A"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asymmetrical; blade unlobed, margin entire. Base angle acute, shape decurrent, basal width asymmetrical. </w:t>
            </w:r>
            <w:r w:rsidR="00775FBB">
              <w:t>R</w:t>
            </w:r>
            <w:r w:rsidRPr="00565285">
              <w:t>ank</w:t>
            </w:r>
            <w:r w:rsidR="00775FBB">
              <w:t xml:space="preserve"> low</w:t>
            </w:r>
            <w:r w:rsidR="00474B3E">
              <w:t xml:space="preserve"> (2r)</w:t>
            </w:r>
            <w:r w:rsidRPr="00565285">
              <w:t>. Primary venation pinnate. Midvein prominent, thins and deflect</w:t>
            </w:r>
            <w:r w:rsidR="00775FBB">
              <w:t>ed</w:t>
            </w:r>
            <w:r w:rsidRPr="00565285">
              <w:t xml:space="preserve"> distally. Secondaries festooned brochidodromous, </w:t>
            </w:r>
            <w:r w:rsidRPr="00A9759E">
              <w:t>few</w:t>
            </w:r>
            <w:r w:rsidR="00F85B28">
              <w:t xml:space="preserve"> (ca.</w:t>
            </w:r>
            <w:r w:rsidR="00A9759E">
              <w:t xml:space="preserve"> five pairs</w:t>
            </w:r>
            <w:r w:rsidR="00F85B28">
              <w:t>)</w:t>
            </w:r>
            <w:r w:rsidR="00A9759E">
              <w:t xml:space="preserve">, </w:t>
            </w:r>
            <w:r w:rsidRPr="00565285">
              <w:t xml:space="preserve">spacing regular, wide, angles uniform, attachment decurrent. Minor secondaries brochidodromous. </w:t>
            </w:r>
            <w:r w:rsidR="00775FBB" w:rsidRPr="00565285">
              <w:t>Intramarginal secondary present. Tertiaries opposite percurrent</w:t>
            </w:r>
            <w:r w:rsidR="004B2F82">
              <w:t xml:space="preserve"> to </w:t>
            </w:r>
            <w:r w:rsidR="00775FBB">
              <w:t>reticulate</w:t>
            </w:r>
            <w:r w:rsidR="00775FBB" w:rsidRPr="00565285">
              <w:t xml:space="preserve">, straight to sinuous, spacing wide, angle obtuse and exmedially decreasing. Epimedial tertiaries alternate percurrent. Exterior tertiaries terminate in the intramarginal vein. Quaternary veins </w:t>
            </w:r>
            <w:r w:rsidR="00775FBB">
              <w:t>reticulate</w:t>
            </w:r>
            <w:r w:rsidR="00775FBB" w:rsidRPr="00565285">
              <w:t>.</w:t>
            </w:r>
          </w:p>
        </w:tc>
        <w:tc>
          <w:tcPr>
            <w:tcW w:w="2069" w:type="dxa"/>
            <w:shd w:val="clear" w:color="auto" w:fill="auto"/>
          </w:tcPr>
          <w:p w14:paraId="484AF37F"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0B1D71D7"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78683D2" w14:textId="77777777" w:rsidR="000C41F3" w:rsidRPr="00565285" w:rsidRDefault="000C41F3" w:rsidP="000C41F3">
            <w:r w:rsidRPr="00565285">
              <w:t>GZ102</w:t>
            </w:r>
          </w:p>
        </w:tc>
        <w:tc>
          <w:tcPr>
            <w:tcW w:w="1248" w:type="dxa"/>
            <w:shd w:val="clear" w:color="auto" w:fill="auto"/>
          </w:tcPr>
          <w:p w14:paraId="7894EDF5" w14:textId="48976BD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10G</w:t>
            </w:r>
          </w:p>
        </w:tc>
        <w:tc>
          <w:tcPr>
            <w:tcW w:w="2018" w:type="dxa"/>
            <w:shd w:val="clear" w:color="auto" w:fill="auto"/>
          </w:tcPr>
          <w:p w14:paraId="7E4A3D22" w14:textId="01D3545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70F0CAF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77" w:name="_Hlk139441775"/>
            <w:r w:rsidRPr="00565285">
              <w:t>(BAR) RP3_2005_869</w:t>
            </w:r>
            <w:bookmarkEnd w:id="77"/>
          </w:p>
        </w:tc>
        <w:tc>
          <w:tcPr>
            <w:tcW w:w="776" w:type="dxa"/>
            <w:shd w:val="clear" w:color="auto" w:fill="auto"/>
            <w:hideMark/>
          </w:tcPr>
          <w:p w14:paraId="60A71948"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581B7CD" w14:textId="70F4A87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thick. </w:t>
            </w:r>
            <w:r>
              <w:t>Laminar shape</w:t>
            </w:r>
            <w:r w:rsidRPr="00565285">
              <w:t xml:space="preserve"> elliptic; blade unlobed, margin entire. Base angle acute, shape decurrent. Primary venation pinnate. Midvein prominent. </w:t>
            </w:r>
            <w:r w:rsidR="00775FBB" w:rsidRPr="00565285">
              <w:t xml:space="preserve">Secondaries eucamptodromous, spacing regular, angle </w:t>
            </w:r>
            <w:r w:rsidR="00775FBB">
              <w:t>irregular, decreasing basally.</w:t>
            </w:r>
            <w:r w:rsidR="00775FBB" w:rsidRPr="00565285">
              <w:t xml:space="preserve"> Fimbrial vein present. Intersecondaries present, parallel to </w:t>
            </w:r>
            <w:r w:rsidR="00775FBB">
              <w:t xml:space="preserve">or more obtuse than </w:t>
            </w:r>
            <w:r w:rsidR="00775FBB" w:rsidRPr="00565285">
              <w:t xml:space="preserve">secondaries, one per intercostal area. </w:t>
            </w:r>
            <w:r w:rsidR="00775FBB" w:rsidRPr="00565285">
              <w:lastRenderedPageBreak/>
              <w:t xml:space="preserve">Tertiaries opposite percurrent, straight, </w:t>
            </w:r>
            <w:r w:rsidR="00775FBB">
              <w:t xml:space="preserve">irregular, </w:t>
            </w:r>
            <w:r w:rsidR="00775FBB" w:rsidRPr="00565285">
              <w:t>weak.</w:t>
            </w:r>
          </w:p>
        </w:tc>
        <w:tc>
          <w:tcPr>
            <w:tcW w:w="2069" w:type="dxa"/>
            <w:shd w:val="clear" w:color="auto" w:fill="auto"/>
          </w:tcPr>
          <w:p w14:paraId="55959902" w14:textId="7A5C771B" w:rsidR="000C41F3" w:rsidRDefault="003A7364" w:rsidP="000C41F3">
            <w:pPr>
              <w:cnfStyle w:val="000000000000" w:firstRow="0" w:lastRow="0" w:firstColumn="0" w:lastColumn="0" w:oddVBand="0" w:evenVBand="0" w:oddHBand="0" w:evenHBand="0" w:firstRowFirstColumn="0" w:firstRowLastColumn="0" w:lastRowFirstColumn="0" w:lastRowLastColumn="0"/>
            </w:pPr>
            <w:r>
              <w:lastRenderedPageBreak/>
              <w:t xml:space="preserve">Differs from GZ103 in </w:t>
            </w:r>
            <w:r w:rsidR="00436ABA">
              <w:t>having greater</w:t>
            </w:r>
            <w:r>
              <w:t xml:space="preserve"> symmetr</w:t>
            </w:r>
            <w:r w:rsidR="00436ABA">
              <w:t>y</w:t>
            </w:r>
            <w:r>
              <w:t xml:space="preserve"> and regular </w:t>
            </w:r>
            <w:r w:rsidR="00436ABA">
              <w:t xml:space="preserve">secondary </w:t>
            </w:r>
            <w:r>
              <w:t>spacing.</w:t>
            </w:r>
          </w:p>
          <w:p w14:paraId="5C74E260" w14:textId="24B414F7" w:rsidR="003A7364" w:rsidRPr="00565285" w:rsidRDefault="003A7364" w:rsidP="000C41F3">
            <w:pPr>
              <w:cnfStyle w:val="000000000000" w:firstRow="0" w:lastRow="0" w:firstColumn="0" w:lastColumn="0" w:oddVBand="0" w:evenVBand="0" w:oddHBand="0" w:evenHBand="0" w:firstRowFirstColumn="0" w:firstRowLastColumn="0" w:lastRowFirstColumn="0" w:lastRowLastColumn="0"/>
            </w:pPr>
            <w:r>
              <w:t xml:space="preserve">Differs from GZ104 in secondaries being eucamptodromous and irregularly angled, decreasing basally. </w:t>
            </w:r>
          </w:p>
        </w:tc>
      </w:tr>
      <w:tr w:rsidR="007B219F" w:rsidRPr="00565285" w14:paraId="3CED67D5"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3A50D57" w14:textId="77777777" w:rsidR="000C41F3" w:rsidRPr="00565285" w:rsidRDefault="000C41F3" w:rsidP="000C41F3">
            <w:r w:rsidRPr="00565285">
              <w:t>GZ103</w:t>
            </w:r>
          </w:p>
        </w:tc>
        <w:tc>
          <w:tcPr>
            <w:tcW w:w="1248" w:type="dxa"/>
            <w:shd w:val="clear" w:color="auto" w:fill="auto"/>
          </w:tcPr>
          <w:p w14:paraId="7411FB2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10H</w:t>
            </w:r>
          </w:p>
          <w:p w14:paraId="4DF0AD20"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p>
        </w:tc>
        <w:tc>
          <w:tcPr>
            <w:tcW w:w="2018" w:type="dxa"/>
            <w:shd w:val="clear" w:color="auto" w:fill="auto"/>
          </w:tcPr>
          <w:p w14:paraId="1AD9D370" w14:textId="235837B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p>
        </w:tc>
        <w:tc>
          <w:tcPr>
            <w:tcW w:w="1561" w:type="dxa"/>
            <w:shd w:val="clear" w:color="auto" w:fill="auto"/>
            <w:hideMark/>
          </w:tcPr>
          <w:p w14:paraId="7B35FC4B"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78" w:name="_Hlk139441796"/>
            <w:r w:rsidRPr="00565285">
              <w:t>BAR 4500</w:t>
            </w:r>
            <w:bookmarkEnd w:id="78"/>
          </w:p>
        </w:tc>
        <w:tc>
          <w:tcPr>
            <w:tcW w:w="776" w:type="dxa"/>
            <w:shd w:val="clear" w:color="auto" w:fill="auto"/>
            <w:hideMark/>
          </w:tcPr>
          <w:p w14:paraId="611CBBCF"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65DEA10" w14:textId="442E3413"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w:t>
            </w:r>
            <w:r w:rsidR="004B2F82">
              <w:t>a</w:t>
            </w:r>
            <w:r w:rsidR="00775FBB" w:rsidRPr="00565285">
              <w:t xml:space="preserve">symmetrical; blade unlobed, margin entire. Primary venation pinnate. Midvein prominent. Secondaries </w:t>
            </w:r>
            <w:r w:rsidR="00775FBB">
              <w:t>eucamptodromous</w:t>
            </w:r>
            <w:r w:rsidR="00775FBB" w:rsidRPr="00565285">
              <w:t xml:space="preserve">, spacing irregular, angle </w:t>
            </w:r>
            <w:r w:rsidR="00775FBB">
              <w:t>decreasing basally</w:t>
            </w:r>
            <w:r w:rsidR="00775FBB" w:rsidRPr="00565285">
              <w:t>. Fimbrial vein present. Intersecondaries present. Tertiaries opposite percurrent, straight, angle perpendicular to midvein. Epimedial tertiaries opposite percurrent,</w:t>
            </w:r>
            <w:r w:rsidR="00775FBB">
              <w:t xml:space="preserve"> divergence</w:t>
            </w:r>
            <w:r w:rsidR="00775FBB" w:rsidRPr="00565285">
              <w:t xml:space="preserve"> perpendicular to midvein. Quaternaries and quinternaries irregular reticulate. Areolation moderate. FEVs branched.</w:t>
            </w:r>
          </w:p>
        </w:tc>
        <w:tc>
          <w:tcPr>
            <w:tcW w:w="2069" w:type="dxa"/>
            <w:shd w:val="clear" w:color="auto" w:fill="auto"/>
          </w:tcPr>
          <w:p w14:paraId="0221B9AC" w14:textId="4852454A" w:rsidR="003A7364" w:rsidRDefault="00A224D6" w:rsidP="000C41F3">
            <w:pPr>
              <w:cnfStyle w:val="000000100000" w:firstRow="0" w:lastRow="0" w:firstColumn="0" w:lastColumn="0" w:oddVBand="0" w:evenVBand="0" w:oddHBand="1" w:evenHBand="0" w:firstRowFirstColumn="0" w:firstRowLastColumn="0" w:lastRowFirstColumn="0" w:lastRowLastColumn="0"/>
            </w:pPr>
            <w:r>
              <w:t>Differs from GZ102 in being medially asymmetrical and irregular spacing of secondaries.</w:t>
            </w:r>
            <w:r w:rsidR="003A7364">
              <w:t xml:space="preserve"> </w:t>
            </w:r>
          </w:p>
          <w:p w14:paraId="7BE936EF" w14:textId="137AFC10" w:rsidR="000C41F3" w:rsidRPr="00565285" w:rsidRDefault="003A7364" w:rsidP="000C41F3">
            <w:pPr>
              <w:cnfStyle w:val="000000100000" w:firstRow="0" w:lastRow="0" w:firstColumn="0" w:lastColumn="0" w:oddVBand="0" w:evenVBand="0" w:oddHBand="1" w:evenHBand="0" w:firstRowFirstColumn="0" w:firstRowLastColumn="0" w:lastRowFirstColumn="0" w:lastRowLastColumn="0"/>
            </w:pPr>
            <w:r>
              <w:t>Differs from GZ104 in being eucamptodromous, with angle decreasing basally.</w:t>
            </w:r>
          </w:p>
        </w:tc>
      </w:tr>
      <w:tr w:rsidR="007B219F" w:rsidRPr="00565285" w14:paraId="2EC6EFDD"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AB53DB4" w14:textId="77777777" w:rsidR="000C41F3" w:rsidRPr="00565285" w:rsidRDefault="000C41F3" w:rsidP="000C41F3">
            <w:r w:rsidRPr="00565285">
              <w:t>GZ104</w:t>
            </w:r>
          </w:p>
        </w:tc>
        <w:tc>
          <w:tcPr>
            <w:tcW w:w="1248" w:type="dxa"/>
            <w:shd w:val="clear" w:color="auto" w:fill="auto"/>
          </w:tcPr>
          <w:p w14:paraId="02F5D592" w14:textId="70DD5A1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10I</w:t>
            </w:r>
          </w:p>
        </w:tc>
        <w:tc>
          <w:tcPr>
            <w:tcW w:w="2018" w:type="dxa"/>
            <w:shd w:val="clear" w:color="auto" w:fill="auto"/>
          </w:tcPr>
          <w:p w14:paraId="274F8752" w14:textId="0A5F6A91"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“Dalbergia” patagonica </w:t>
            </w:r>
            <w:r w:rsidRPr="00301200">
              <w:rPr>
                <w:color w:val="000000"/>
              </w:rPr>
              <w:t xml:space="preserve">E.W. Berry 1938 </w:t>
            </w:r>
          </w:p>
        </w:tc>
        <w:tc>
          <w:tcPr>
            <w:tcW w:w="1561" w:type="dxa"/>
            <w:shd w:val="clear" w:color="auto" w:fill="auto"/>
            <w:hideMark/>
          </w:tcPr>
          <w:p w14:paraId="793910EE"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79" w:name="_Hlk139441822"/>
            <w:r w:rsidRPr="00565285">
              <w:t>USNM PAL 40416a</w:t>
            </w:r>
            <w:bookmarkEnd w:id="79"/>
            <w:r w:rsidRPr="00565285">
              <w:t xml:space="preserve"> (Berry 1938 pl. 21, fig. 4)</w:t>
            </w:r>
          </w:p>
        </w:tc>
        <w:tc>
          <w:tcPr>
            <w:tcW w:w="776" w:type="dxa"/>
            <w:shd w:val="clear" w:color="auto" w:fill="auto"/>
            <w:hideMark/>
          </w:tcPr>
          <w:p w14:paraId="1D4B769F"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312647C" w14:textId="094E121F"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medially asymmetrical; blade unlobed, margin entire. Base angle acute, shape convex. </w:t>
            </w:r>
            <w:r w:rsidR="00775FBB" w:rsidRPr="00565285">
              <w:t xml:space="preserve">Apex angle obtuse, shape </w:t>
            </w:r>
            <w:r w:rsidR="00775FBB">
              <w:t>retuse</w:t>
            </w:r>
            <w:r w:rsidR="00775FBB" w:rsidRPr="00565285">
              <w:t xml:space="preserve">. </w:t>
            </w:r>
            <w:r w:rsidRPr="00565285">
              <w:t>Primary venation pinnate. Midvein prominent. Secondaries brochidodromous, weak, spacing irregular, angles uniform. Tertiaries opposite percurrent, straight, weak.</w:t>
            </w:r>
          </w:p>
        </w:tc>
        <w:tc>
          <w:tcPr>
            <w:tcW w:w="2069" w:type="dxa"/>
            <w:shd w:val="clear" w:color="auto" w:fill="auto"/>
          </w:tcPr>
          <w:p w14:paraId="23A5E821" w14:textId="438AC3CE" w:rsidR="000C41F3" w:rsidRPr="00565285" w:rsidRDefault="00A224D6" w:rsidP="000C41F3">
            <w:pPr>
              <w:cnfStyle w:val="000000000000" w:firstRow="0" w:lastRow="0" w:firstColumn="0" w:lastColumn="0" w:oddVBand="0" w:evenVBand="0" w:oddHBand="0" w:evenHBand="0" w:firstRowFirstColumn="0" w:firstRowLastColumn="0" w:lastRowFirstColumn="0" w:lastRowLastColumn="0"/>
            </w:pPr>
            <w:r>
              <w:t xml:space="preserve">Differs from GZ102 or GZ103 in </w:t>
            </w:r>
            <w:r w:rsidR="00436ABA">
              <w:t>its</w:t>
            </w:r>
            <w:r>
              <w:t xml:space="preserve"> brochidodromous </w:t>
            </w:r>
            <w:r w:rsidR="00436ABA">
              <w:t xml:space="preserve">secondaries </w:t>
            </w:r>
            <w:r w:rsidR="003A7364">
              <w:t xml:space="preserve">at </w:t>
            </w:r>
            <w:r>
              <w:t>regular angle</w:t>
            </w:r>
            <w:r w:rsidR="003A7364">
              <w:t>s</w:t>
            </w:r>
            <w:r>
              <w:t>.</w:t>
            </w:r>
          </w:p>
        </w:tc>
      </w:tr>
      <w:tr w:rsidR="007B219F" w:rsidRPr="00565285" w14:paraId="34811DBE"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0ECBBC4" w14:textId="77777777" w:rsidR="000C41F3" w:rsidRPr="00565285" w:rsidRDefault="000C41F3" w:rsidP="000C41F3">
            <w:r w:rsidRPr="00565285">
              <w:t>GZ105</w:t>
            </w:r>
          </w:p>
        </w:tc>
        <w:tc>
          <w:tcPr>
            <w:tcW w:w="1248" w:type="dxa"/>
            <w:shd w:val="clear" w:color="auto" w:fill="auto"/>
          </w:tcPr>
          <w:p w14:paraId="55FEAE57" w14:textId="0C5D00B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10J</w:t>
            </w:r>
          </w:p>
        </w:tc>
        <w:tc>
          <w:tcPr>
            <w:tcW w:w="2018" w:type="dxa"/>
            <w:shd w:val="clear" w:color="auto" w:fill="auto"/>
          </w:tcPr>
          <w:p w14:paraId="7B231D44" w14:textId="0987EE6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40C1F9A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80" w:name="_Hlk139441933"/>
            <w:r w:rsidRPr="00565285">
              <w:t>BAR 4308</w:t>
            </w:r>
            <w:bookmarkEnd w:id="80"/>
          </w:p>
        </w:tc>
        <w:tc>
          <w:tcPr>
            <w:tcW w:w="776" w:type="dxa"/>
            <w:shd w:val="clear" w:color="auto" w:fill="auto"/>
            <w:hideMark/>
          </w:tcPr>
          <w:p w14:paraId="6C938D2D"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39BEDCE" w14:textId="1DF1EF5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blade unlobed, margin entire. Base angle acute, shape convex. Apex angle obtuse, shape rounded. Low rank</w:t>
            </w:r>
            <w:r w:rsidR="00474B3E">
              <w:t xml:space="preserve"> (2r)</w:t>
            </w:r>
            <w:r w:rsidRPr="00565285">
              <w:t xml:space="preserve">. Primary venation pinnate. </w:t>
            </w:r>
            <w:r w:rsidR="00775FBB" w:rsidRPr="00565285">
              <w:t xml:space="preserve">Secondaries eucamptodromous, weak, spacing </w:t>
            </w:r>
            <w:r w:rsidR="00775FBB">
              <w:t xml:space="preserve">and angles </w:t>
            </w:r>
            <w:r w:rsidR="00775FBB" w:rsidRPr="00565285">
              <w:t xml:space="preserve">irregular. Intersecondaries present, </w:t>
            </w:r>
            <w:r w:rsidR="00775FBB">
              <w:t>ca. 2</w:t>
            </w:r>
            <w:r w:rsidR="00775FBB" w:rsidRPr="00565285">
              <w:t xml:space="preserve"> per intercostal area, dichotomizing. Tertiaries opposite percurrent, sinuous to straight, weak, some dichotomizing. Quaternaries and quinternaries irregular reticulate. Areolation present, </w:t>
            </w:r>
            <w:r w:rsidR="00775FBB">
              <w:t xml:space="preserve">development </w:t>
            </w:r>
            <w:r w:rsidR="00775FBB" w:rsidRPr="00565285">
              <w:t>poor to moderate.</w:t>
            </w:r>
          </w:p>
        </w:tc>
        <w:tc>
          <w:tcPr>
            <w:tcW w:w="2069" w:type="dxa"/>
            <w:shd w:val="clear" w:color="auto" w:fill="auto"/>
          </w:tcPr>
          <w:p w14:paraId="3FFEFEC8"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6E770A0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585EC8C1" w14:textId="77777777" w:rsidR="000C41F3" w:rsidRPr="00565285" w:rsidRDefault="000C41F3" w:rsidP="000C41F3">
            <w:r w:rsidRPr="00565285">
              <w:lastRenderedPageBreak/>
              <w:t>GZ106</w:t>
            </w:r>
          </w:p>
        </w:tc>
        <w:tc>
          <w:tcPr>
            <w:tcW w:w="1248" w:type="dxa"/>
            <w:shd w:val="clear" w:color="auto" w:fill="auto"/>
          </w:tcPr>
          <w:p w14:paraId="2AD762BD" w14:textId="66F0C22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10K</w:t>
            </w:r>
          </w:p>
        </w:tc>
        <w:tc>
          <w:tcPr>
            <w:tcW w:w="2018" w:type="dxa"/>
            <w:shd w:val="clear" w:color="auto" w:fill="auto"/>
          </w:tcPr>
          <w:p w14:paraId="202B8CC6" w14:textId="3ED2BCD1"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p>
        </w:tc>
        <w:tc>
          <w:tcPr>
            <w:tcW w:w="1561" w:type="dxa"/>
            <w:shd w:val="clear" w:color="auto" w:fill="auto"/>
          </w:tcPr>
          <w:p w14:paraId="75EF4B3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81" w:name="_Hlk139441952"/>
            <w:r w:rsidRPr="00565285">
              <w:t>(BAR) RP3_2005_905</w:t>
            </w:r>
            <w:bookmarkEnd w:id="81"/>
          </w:p>
        </w:tc>
        <w:tc>
          <w:tcPr>
            <w:tcW w:w="776" w:type="dxa"/>
            <w:shd w:val="clear" w:color="auto" w:fill="auto"/>
          </w:tcPr>
          <w:p w14:paraId="7825320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tcPr>
          <w:p w14:paraId="45FD2776" w14:textId="61C6C4F6"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asymmetrical; blade unlobed, margin entire. </w:t>
            </w:r>
            <w:r w:rsidR="00775FBB" w:rsidRPr="00565285">
              <w:t xml:space="preserve">Base angle </w:t>
            </w:r>
            <w:r w:rsidR="00775FBB">
              <w:t>narrow-</w:t>
            </w:r>
            <w:r w:rsidR="00775FBB" w:rsidRPr="00565285">
              <w:t>acute, shape decurrent, basal width asymmetrical. Primary venation pinnate. Secondaries weakly brochidodromous, thin, spacing irregular</w:t>
            </w:r>
            <w:r w:rsidR="00775FBB">
              <w:t>, with one</w:t>
            </w:r>
            <w:r w:rsidR="00775FBB" w:rsidRPr="00565285">
              <w:t xml:space="preserve"> </w:t>
            </w:r>
            <w:r w:rsidR="00775FBB">
              <w:t>p</w:t>
            </w:r>
            <w:r w:rsidR="00775FBB" w:rsidRPr="00565285">
              <w:t>air of acute basal secondaries. Marginal secondary present. Tertiaries numerous, opposite percurrent, straight to sinuous, angle obtuse.</w:t>
            </w:r>
            <w:r w:rsidR="00775FBB" w:rsidRPr="00565285">
              <w:softHyphen/>
              <w:t xml:space="preserve"> Epimedial tertiaries opposite percurrent, </w:t>
            </w:r>
            <w:r w:rsidR="00775FBB">
              <w:t xml:space="preserve">divergence </w:t>
            </w:r>
            <w:r w:rsidR="00775FBB" w:rsidRPr="00565285">
              <w:t>perpendicular to midvein. Quaternaries opposite percurrent</w:t>
            </w:r>
          </w:p>
        </w:tc>
        <w:tc>
          <w:tcPr>
            <w:tcW w:w="2069" w:type="dxa"/>
            <w:shd w:val="clear" w:color="auto" w:fill="auto"/>
          </w:tcPr>
          <w:p w14:paraId="1BDFA98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58E3AB8D"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7C805DB" w14:textId="77777777" w:rsidR="000C41F3" w:rsidRPr="00565285" w:rsidRDefault="000C41F3" w:rsidP="000C41F3">
            <w:r w:rsidRPr="00565285">
              <w:t>GZ107</w:t>
            </w:r>
          </w:p>
        </w:tc>
        <w:tc>
          <w:tcPr>
            <w:tcW w:w="1248" w:type="dxa"/>
            <w:shd w:val="clear" w:color="auto" w:fill="auto"/>
          </w:tcPr>
          <w:p w14:paraId="59B13291" w14:textId="3D54ED9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10L</w:t>
            </w:r>
          </w:p>
        </w:tc>
        <w:tc>
          <w:tcPr>
            <w:tcW w:w="2018" w:type="dxa"/>
            <w:shd w:val="clear" w:color="auto" w:fill="auto"/>
          </w:tcPr>
          <w:p w14:paraId="250A3E33" w14:textId="35A26303"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rPr>
              <w:t> </w:t>
            </w:r>
            <w:r w:rsidRPr="00301200">
              <w:rPr>
                <w:color w:val="000000" w:themeColor="text1"/>
              </w:rPr>
              <w:t>n/a</w:t>
            </w:r>
          </w:p>
        </w:tc>
        <w:tc>
          <w:tcPr>
            <w:tcW w:w="1561" w:type="dxa"/>
            <w:shd w:val="clear" w:color="auto" w:fill="auto"/>
            <w:hideMark/>
          </w:tcPr>
          <w:p w14:paraId="05671E31"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82" w:name="_Hlk139441971"/>
            <w:r w:rsidRPr="00565285">
              <w:t>(BAR) RP3_2005_1019</w:t>
            </w:r>
            <w:bookmarkEnd w:id="82"/>
            <w:r w:rsidRPr="00565285">
              <w:t xml:space="preserve"> </w:t>
            </w:r>
          </w:p>
        </w:tc>
        <w:tc>
          <w:tcPr>
            <w:tcW w:w="776" w:type="dxa"/>
            <w:shd w:val="clear" w:color="auto" w:fill="auto"/>
            <w:hideMark/>
          </w:tcPr>
          <w:p w14:paraId="5FFDE01E"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98BC015" w14:textId="44C9BCF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Lamina symmetrical</w:t>
            </w:r>
            <w:r w:rsidR="00775FBB">
              <w:t>, obovate</w:t>
            </w:r>
            <w:r w:rsidR="00775FBB" w:rsidRPr="00565285">
              <w:t xml:space="preserve">; blade unlobed, margin entire. Primary venation pinnate. Midvein prominent. Secondaries brochidodromous, </w:t>
            </w:r>
            <w:r w:rsidR="00775FBB" w:rsidRPr="004B2F82">
              <w:t>numerous,</w:t>
            </w:r>
            <w:r w:rsidR="004B2F82">
              <w:t xml:space="preserve"> &gt;12 subopposite pairs,</w:t>
            </w:r>
            <w:r w:rsidR="00775FBB" w:rsidRPr="00565285">
              <w:t xml:space="preserve"> spacing and angles slightly irregular</w:t>
            </w:r>
            <w:r w:rsidR="00775FBB">
              <w:t>, angle increasing basally</w:t>
            </w:r>
            <w:r w:rsidR="00775FBB" w:rsidRPr="00565285">
              <w:t>. Marginal secondary present. Intersecondaries absent. Tertiaries opposite percurrent, straight</w:t>
            </w:r>
            <w:r w:rsidR="00775FBB">
              <w:t xml:space="preserve"> to convex</w:t>
            </w:r>
            <w:r w:rsidR="00775FBB" w:rsidRPr="00565285">
              <w:t>.</w:t>
            </w:r>
          </w:p>
        </w:tc>
        <w:tc>
          <w:tcPr>
            <w:tcW w:w="2069" w:type="dxa"/>
            <w:shd w:val="clear" w:color="auto" w:fill="auto"/>
          </w:tcPr>
          <w:p w14:paraId="7154AFA8"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25DE0E4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3139333D" w14:textId="77777777" w:rsidR="000C41F3" w:rsidRPr="00565285" w:rsidRDefault="000C41F3" w:rsidP="000C41F3">
            <w:r w:rsidRPr="00565285">
              <w:t>GZ108</w:t>
            </w:r>
          </w:p>
        </w:tc>
        <w:tc>
          <w:tcPr>
            <w:tcW w:w="1248" w:type="dxa"/>
            <w:shd w:val="clear" w:color="auto" w:fill="auto"/>
          </w:tcPr>
          <w:p w14:paraId="28617535" w14:textId="7E2BA62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10M</w:t>
            </w:r>
          </w:p>
        </w:tc>
        <w:tc>
          <w:tcPr>
            <w:tcW w:w="2018" w:type="dxa"/>
            <w:shd w:val="clear" w:color="auto" w:fill="auto"/>
          </w:tcPr>
          <w:p w14:paraId="5ECFECD5" w14:textId="31BD2FB3"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7800821D"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83" w:name="_Hlk139441987"/>
            <w:r w:rsidRPr="00565285">
              <w:t>BAR 4677</w:t>
            </w:r>
            <w:bookmarkEnd w:id="83"/>
          </w:p>
        </w:tc>
        <w:tc>
          <w:tcPr>
            <w:tcW w:w="776" w:type="dxa"/>
            <w:shd w:val="clear" w:color="auto" w:fill="auto"/>
            <w:hideMark/>
          </w:tcPr>
          <w:p w14:paraId="468C919D"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9BB1046" w14:textId="7251C24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oblong, asymmetrical; blade unlobed, margin entire. Base angle acute, shape convex to cuneate, </w:t>
            </w:r>
            <w:r w:rsidR="00775FBB" w:rsidRPr="00565285">
              <w:t xml:space="preserve">basal insertion </w:t>
            </w:r>
            <w:r w:rsidR="00775FBB">
              <w:t xml:space="preserve">markedly </w:t>
            </w:r>
            <w:r w:rsidR="00775FBB" w:rsidRPr="00565285">
              <w:t>asymmetrical. Primary venation pinnate. Secondaries brochidodromous, fine, angle</w:t>
            </w:r>
            <w:r w:rsidR="00287882">
              <w:t xml:space="preserve">s inconsistent, </w:t>
            </w:r>
            <w:r w:rsidR="00775FBB" w:rsidRPr="00287882">
              <w:t>wide</w:t>
            </w:r>
            <w:r w:rsidR="00287882">
              <w:t xml:space="preserve"> (65-75º)</w:t>
            </w:r>
            <w:r w:rsidR="00775FBB" w:rsidRPr="00565285">
              <w:t>, spacing irregular. Marginal secondary present. Tertiaries opposite percurrent, weak. Exterior tertiaries terminate at margin.</w:t>
            </w:r>
          </w:p>
        </w:tc>
        <w:tc>
          <w:tcPr>
            <w:tcW w:w="2069" w:type="dxa"/>
            <w:shd w:val="clear" w:color="auto" w:fill="auto"/>
          </w:tcPr>
          <w:p w14:paraId="386C17E9"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3BF2BC0F"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2D58776" w14:textId="77777777" w:rsidR="000C41F3" w:rsidRPr="00565285" w:rsidRDefault="000C41F3" w:rsidP="000C41F3">
            <w:r w:rsidRPr="00565285">
              <w:t>GZ109</w:t>
            </w:r>
          </w:p>
        </w:tc>
        <w:tc>
          <w:tcPr>
            <w:tcW w:w="1248" w:type="dxa"/>
            <w:shd w:val="clear" w:color="auto" w:fill="auto"/>
          </w:tcPr>
          <w:p w14:paraId="793BD6AF" w14:textId="6B91058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10N </w:t>
            </w:r>
          </w:p>
        </w:tc>
        <w:tc>
          <w:tcPr>
            <w:tcW w:w="2018" w:type="dxa"/>
            <w:shd w:val="clear" w:color="auto" w:fill="auto"/>
          </w:tcPr>
          <w:p w14:paraId="2A1B0497" w14:textId="41DBB60D"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“Inga” patagonica </w:t>
            </w:r>
            <w:r w:rsidRPr="00301200">
              <w:rPr>
                <w:color w:val="000000"/>
              </w:rPr>
              <w:t>E.W. Berry</w:t>
            </w:r>
          </w:p>
        </w:tc>
        <w:tc>
          <w:tcPr>
            <w:tcW w:w="1561" w:type="dxa"/>
            <w:shd w:val="clear" w:color="auto" w:fill="auto"/>
            <w:hideMark/>
          </w:tcPr>
          <w:p w14:paraId="42556810"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84" w:name="_Hlk139442018"/>
            <w:r w:rsidRPr="00565285">
              <w:t>USNM PAL 40402</w:t>
            </w:r>
            <w:bookmarkEnd w:id="84"/>
            <w:r w:rsidRPr="00565285">
              <w:t xml:space="preserve"> (Berry 1938 pl. 20, fig. 4)</w:t>
            </w:r>
          </w:p>
        </w:tc>
        <w:tc>
          <w:tcPr>
            <w:tcW w:w="776" w:type="dxa"/>
            <w:shd w:val="clear" w:color="auto" w:fill="auto"/>
            <w:hideMark/>
          </w:tcPr>
          <w:p w14:paraId="61860E52"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6EE037D4" w14:textId="3D868DE1"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elliptical, medially asymmetrical; blade unlobed, margin entire. Base angle acute, basal insertion asymmetrical. Apex angle acute, shape acuminate. Primary venation pinnate. </w:t>
            </w:r>
            <w:r w:rsidR="00CB123A" w:rsidRPr="00565285">
              <w:t xml:space="preserve">Secondaries </w:t>
            </w:r>
            <w:r w:rsidR="00CB123A">
              <w:t xml:space="preserve">robust, </w:t>
            </w:r>
            <w:r w:rsidR="00CB123A" w:rsidRPr="00565285">
              <w:t>brochidodromous, spacing irregular but decreasing distally</w:t>
            </w:r>
            <w:r w:rsidR="00CB123A">
              <w:t xml:space="preserve"> and basally</w:t>
            </w:r>
            <w:r w:rsidR="00CB123A" w:rsidRPr="00565285">
              <w:t xml:space="preserve">, angle uniform. Fimbrial vein </w:t>
            </w:r>
            <w:r w:rsidR="00CB123A" w:rsidRPr="00565285">
              <w:lastRenderedPageBreak/>
              <w:t>present.</w:t>
            </w:r>
            <w:r w:rsidR="00CB123A">
              <w:t xml:space="preserve"> Tertiaries opposite percurrent, </w:t>
            </w:r>
            <w:r w:rsidR="00B97A6D">
              <w:t>acute</w:t>
            </w:r>
            <w:r w:rsidR="00CB123A">
              <w:t xml:space="preserve"> to midvein.</w:t>
            </w:r>
          </w:p>
        </w:tc>
        <w:tc>
          <w:tcPr>
            <w:tcW w:w="2069" w:type="dxa"/>
            <w:shd w:val="clear" w:color="auto" w:fill="auto"/>
          </w:tcPr>
          <w:p w14:paraId="2ACAAA44" w14:textId="39072755" w:rsidR="000C41F3" w:rsidRPr="00565285" w:rsidRDefault="003A7364" w:rsidP="000C41F3">
            <w:pPr>
              <w:cnfStyle w:val="000000100000" w:firstRow="0" w:lastRow="0" w:firstColumn="0" w:lastColumn="0" w:oddVBand="0" w:evenVBand="0" w:oddHBand="1" w:evenHBand="0" w:firstRowFirstColumn="0" w:firstRowLastColumn="0" w:lastRowFirstColumn="0" w:lastRowLastColumn="0"/>
            </w:pPr>
            <w:r>
              <w:lastRenderedPageBreak/>
              <w:t>Differs from GZ110 in the acute base</w:t>
            </w:r>
            <w:r w:rsidR="00436ABA">
              <w:t>,</w:t>
            </w:r>
            <w:r w:rsidR="00B97A6D">
              <w:t xml:space="preserve"> brochidodromous secondaries</w:t>
            </w:r>
            <w:r>
              <w:t>,</w:t>
            </w:r>
            <w:r w:rsidR="00B97A6D">
              <w:t xml:space="preserve"> and the acute opposite</w:t>
            </w:r>
            <w:r w:rsidR="00436ABA">
              <w:t>-</w:t>
            </w:r>
            <w:r w:rsidR="00B97A6D">
              <w:t>percurrent tertiary fabric.</w:t>
            </w:r>
          </w:p>
        </w:tc>
      </w:tr>
      <w:tr w:rsidR="007B219F" w:rsidRPr="00565285" w14:paraId="7162EE69"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A255E9E" w14:textId="77777777" w:rsidR="000C41F3" w:rsidRPr="00565285" w:rsidRDefault="000C41F3" w:rsidP="000C41F3">
            <w:r w:rsidRPr="00565285">
              <w:t>GZ110</w:t>
            </w:r>
          </w:p>
        </w:tc>
        <w:tc>
          <w:tcPr>
            <w:tcW w:w="1248" w:type="dxa"/>
            <w:shd w:val="clear" w:color="auto" w:fill="auto"/>
          </w:tcPr>
          <w:p w14:paraId="4F1BFE98" w14:textId="358DAEBC"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10O</w:t>
            </w:r>
          </w:p>
        </w:tc>
        <w:tc>
          <w:tcPr>
            <w:tcW w:w="2018" w:type="dxa"/>
            <w:shd w:val="clear" w:color="auto" w:fill="auto"/>
          </w:tcPr>
          <w:p w14:paraId="3500FA7D" w14:textId="24E3EA44"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6E8023FF"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85" w:name="_Hlk139442043"/>
            <w:r w:rsidRPr="00565285">
              <w:t>(BAR) RP3_2005_506</w:t>
            </w:r>
            <w:bookmarkEnd w:id="85"/>
            <w:r w:rsidRPr="00565285">
              <w:rPr>
                <w:highlight w:val="yellow"/>
              </w:rPr>
              <w:t xml:space="preserve"> </w:t>
            </w:r>
          </w:p>
        </w:tc>
        <w:tc>
          <w:tcPr>
            <w:tcW w:w="776" w:type="dxa"/>
            <w:shd w:val="clear" w:color="auto" w:fill="auto"/>
            <w:hideMark/>
          </w:tcPr>
          <w:p w14:paraId="44F1E659"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F1EAFCA" w14:textId="42BA933C"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medially asymmetrical; blade unlobed, </w:t>
            </w:r>
            <w:r w:rsidR="00A95CF6" w:rsidRPr="00565285">
              <w:t xml:space="preserve">margin entire. Base shape convex, basal insertion asymmetrical. Primary venation pinnate. Secondaries </w:t>
            </w:r>
            <w:r w:rsidR="00A95CF6">
              <w:t>eucamptodromous,</w:t>
            </w:r>
            <w:r w:rsidR="00A95CF6" w:rsidRPr="00565285">
              <w:t xml:space="preserve"> spacing and angles irregular</w:t>
            </w:r>
            <w:r w:rsidR="00A95CF6">
              <w:t>, one weak pair emerging from the base</w:t>
            </w:r>
            <w:r w:rsidR="00A95CF6" w:rsidRPr="00565285">
              <w:t>.</w:t>
            </w:r>
            <w:r w:rsidRPr="00565285">
              <w:t xml:space="preserve"> Tertiaries and epimedial tertiaries opposite percurrent, spacing close, angle perpendicular to midvein, strong and numerous. Quaternaries and quinternaries reticulate. Areolation moderate.</w:t>
            </w:r>
          </w:p>
        </w:tc>
        <w:tc>
          <w:tcPr>
            <w:tcW w:w="2069" w:type="dxa"/>
            <w:shd w:val="clear" w:color="auto" w:fill="auto"/>
          </w:tcPr>
          <w:p w14:paraId="36C548AB" w14:textId="74F8FACF" w:rsidR="000C41F3" w:rsidRDefault="00851629" w:rsidP="000C41F3">
            <w:pPr>
              <w:cnfStyle w:val="000000000000" w:firstRow="0" w:lastRow="0" w:firstColumn="0" w:lastColumn="0" w:oddVBand="0" w:evenVBand="0" w:oddHBand="0" w:evenHBand="0" w:firstRowFirstColumn="0" w:firstRowLastColumn="0" w:lastRowFirstColumn="0" w:lastRowLastColumn="0"/>
            </w:pPr>
            <w:r>
              <w:t>Differs from GZ109 in</w:t>
            </w:r>
            <w:r w:rsidR="003A7364">
              <w:t xml:space="preserve"> the convex base</w:t>
            </w:r>
            <w:r>
              <w:t xml:space="preserve">, </w:t>
            </w:r>
            <w:proofErr w:type="spellStart"/>
            <w:r w:rsidR="003A7364">
              <w:t>eucamptodromous</w:t>
            </w:r>
            <w:proofErr w:type="spellEnd"/>
            <w:r w:rsidR="003A7364">
              <w:t xml:space="preserve"> </w:t>
            </w:r>
            <w:r>
              <w:t>secondar</w:t>
            </w:r>
            <w:r w:rsidR="00B97A6D">
              <w:t>ies</w:t>
            </w:r>
            <w:r w:rsidR="00436ABA">
              <w:t>,</w:t>
            </w:r>
            <w:r>
              <w:t xml:space="preserve"> and</w:t>
            </w:r>
            <w:r w:rsidR="003A7364">
              <w:t xml:space="preserve"> perpendicularly angled opposite</w:t>
            </w:r>
            <w:r w:rsidR="00436ABA">
              <w:t>-</w:t>
            </w:r>
            <w:r w:rsidR="003A7364">
              <w:t>percurrent</w:t>
            </w:r>
            <w:r>
              <w:t xml:space="preserve"> tertiary fabric.</w:t>
            </w:r>
          </w:p>
          <w:p w14:paraId="274A887D" w14:textId="2605F82C" w:rsidR="00B97A6D" w:rsidRPr="00565285" w:rsidRDefault="00B97A6D" w:rsidP="000C41F3">
            <w:pPr>
              <w:cnfStyle w:val="000000000000" w:firstRow="0" w:lastRow="0" w:firstColumn="0" w:lastColumn="0" w:oddVBand="0" w:evenVBand="0" w:oddHBand="0" w:evenHBand="0" w:firstRowFirstColumn="0" w:firstRowLastColumn="0" w:lastRowFirstColumn="0" w:lastRowLastColumn="0"/>
            </w:pPr>
            <w:r>
              <w:t>Differs from GZ111 in the convex base, the eucamptodromous secondaries, and absence of intersecondaries.</w:t>
            </w:r>
          </w:p>
        </w:tc>
      </w:tr>
      <w:tr w:rsidR="007B219F" w:rsidRPr="00565285" w14:paraId="7EC6909B" w14:textId="77777777" w:rsidTr="00152EC8">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B612B86" w14:textId="77777777" w:rsidR="000C41F3" w:rsidRPr="00565285" w:rsidRDefault="000C41F3" w:rsidP="000C41F3">
            <w:r w:rsidRPr="00565285">
              <w:t>GZ111</w:t>
            </w:r>
          </w:p>
        </w:tc>
        <w:tc>
          <w:tcPr>
            <w:tcW w:w="1248" w:type="dxa"/>
            <w:shd w:val="clear" w:color="auto" w:fill="auto"/>
          </w:tcPr>
          <w:p w14:paraId="0C9782E8" w14:textId="1775400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10P</w:t>
            </w:r>
          </w:p>
        </w:tc>
        <w:tc>
          <w:tcPr>
            <w:tcW w:w="2018" w:type="dxa"/>
            <w:shd w:val="clear" w:color="auto" w:fill="auto"/>
          </w:tcPr>
          <w:p w14:paraId="00298944" w14:textId="569EE880"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2DA61CC2"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w:t>
            </w:r>
            <w:bookmarkStart w:id="86" w:name="_Hlk139442069"/>
            <w:r w:rsidRPr="00565285">
              <w:t>BAR) RP3_2005_731</w:t>
            </w:r>
            <w:bookmarkEnd w:id="86"/>
            <w:r w:rsidRPr="00565285">
              <w:rPr>
                <w:highlight w:val="yellow"/>
              </w:rPr>
              <w:t xml:space="preserve"> </w:t>
            </w:r>
          </w:p>
        </w:tc>
        <w:tc>
          <w:tcPr>
            <w:tcW w:w="776" w:type="dxa"/>
            <w:shd w:val="clear" w:color="auto" w:fill="auto"/>
            <w:hideMark/>
          </w:tcPr>
          <w:p w14:paraId="58AA13AB"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FC1751E" w14:textId="3AECF9B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Lamina medially asymmetrical; blade unlobed, margin entire. Base angle acute, shape decurrent, basal insertion and width asymmetrical. Primary venation pinnate. Midvein prominent. </w:t>
            </w:r>
            <w:r w:rsidR="00A95CF6" w:rsidRPr="00565285">
              <w:t>Secondaries craspedodromous</w:t>
            </w:r>
            <w:r w:rsidR="007144E3">
              <w:t xml:space="preserve">, </w:t>
            </w:r>
            <w:r w:rsidR="00A95CF6">
              <w:t>terminating in the fimbrial vein</w:t>
            </w:r>
            <w:r w:rsidR="00A95CF6" w:rsidRPr="00565285">
              <w:t>, strong, recurved, spacing irregular but close, angles abruptly increas</w:t>
            </w:r>
            <w:r w:rsidR="00A95CF6">
              <w:t>ing</w:t>
            </w:r>
            <w:r w:rsidR="00A95CF6" w:rsidRPr="00565285">
              <w:t xml:space="preserve"> proximally. </w:t>
            </w:r>
            <w:r w:rsidR="0081584B">
              <w:t>Fimbrial vein</w:t>
            </w:r>
            <w:r w:rsidRPr="00565285">
              <w:t xml:space="preserve"> present. Intersecondaries present, short. Tertiaries opposite percurrent. Quaternaries reticulate.</w:t>
            </w:r>
          </w:p>
        </w:tc>
        <w:tc>
          <w:tcPr>
            <w:tcW w:w="2069" w:type="dxa"/>
            <w:shd w:val="clear" w:color="auto" w:fill="auto"/>
          </w:tcPr>
          <w:p w14:paraId="4EED259B" w14:textId="0EBAD010" w:rsidR="000C41F3" w:rsidRDefault="00851629" w:rsidP="000C41F3">
            <w:pPr>
              <w:cnfStyle w:val="000000100000" w:firstRow="0" w:lastRow="0" w:firstColumn="0" w:lastColumn="0" w:oddVBand="0" w:evenVBand="0" w:oddHBand="1" w:evenHBand="0" w:firstRowFirstColumn="0" w:firstRowLastColumn="0" w:lastRowFirstColumn="0" w:lastRowLastColumn="0"/>
            </w:pPr>
            <w:r>
              <w:t xml:space="preserve">Differs from GZ110 in the </w:t>
            </w:r>
            <w:r w:rsidR="00B97A6D">
              <w:t xml:space="preserve">acute </w:t>
            </w:r>
            <w:r>
              <w:t>base angle, craspedodromous secondary fabric, and presence of intersecondaries.</w:t>
            </w:r>
          </w:p>
          <w:p w14:paraId="0BB6CC41" w14:textId="2E0E60CC" w:rsidR="00B97A6D" w:rsidRPr="00565285" w:rsidRDefault="00B97A6D" w:rsidP="000C41F3">
            <w:pPr>
              <w:cnfStyle w:val="000000100000" w:firstRow="0" w:lastRow="0" w:firstColumn="0" w:lastColumn="0" w:oddVBand="0" w:evenVBand="0" w:oddHBand="1" w:evenHBand="0" w:firstRowFirstColumn="0" w:firstRowLastColumn="0" w:lastRowFirstColumn="0" w:lastRowLastColumn="0"/>
            </w:pPr>
            <w:r>
              <w:t>Differs from GZ112 in the irregularly spaced and angled craspedodromous secondaries.</w:t>
            </w:r>
          </w:p>
        </w:tc>
      </w:tr>
      <w:tr w:rsidR="007B219F" w:rsidRPr="00565285" w14:paraId="56A3AC52"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2A696F3" w14:textId="77777777" w:rsidR="000C41F3" w:rsidRPr="00565285" w:rsidRDefault="000C41F3" w:rsidP="000C41F3">
            <w:r w:rsidRPr="00565285">
              <w:t>GZ112</w:t>
            </w:r>
          </w:p>
        </w:tc>
        <w:tc>
          <w:tcPr>
            <w:tcW w:w="1248" w:type="dxa"/>
            <w:shd w:val="clear" w:color="auto" w:fill="auto"/>
          </w:tcPr>
          <w:p w14:paraId="433D9C44" w14:textId="082655AA"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10Q</w:t>
            </w:r>
          </w:p>
        </w:tc>
        <w:tc>
          <w:tcPr>
            <w:tcW w:w="2018" w:type="dxa"/>
            <w:shd w:val="clear" w:color="auto" w:fill="auto"/>
          </w:tcPr>
          <w:p w14:paraId="585799E4" w14:textId="294A6060"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7F5FB3B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87" w:name="_Hlk139442086"/>
            <w:r w:rsidRPr="00565285">
              <w:t>BAR 4310</w:t>
            </w:r>
            <w:bookmarkEnd w:id="87"/>
          </w:p>
        </w:tc>
        <w:tc>
          <w:tcPr>
            <w:tcW w:w="776" w:type="dxa"/>
            <w:shd w:val="clear" w:color="auto" w:fill="auto"/>
            <w:hideMark/>
          </w:tcPr>
          <w:p w14:paraId="157E101B"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03C9E46" w14:textId="646B815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Leaf organization compound</w:t>
            </w:r>
            <w:r w:rsidR="00A95CF6">
              <w:t>, trifoliolate or imparipinnate</w:t>
            </w:r>
            <w:r w:rsidRPr="00565285">
              <w:t xml:space="preserve">. </w:t>
            </w:r>
            <w:r>
              <w:t>Laminar shape</w:t>
            </w:r>
            <w:r w:rsidRPr="00565285">
              <w:t xml:space="preserve"> </w:t>
            </w:r>
            <w:r w:rsidR="00A95CF6">
              <w:t>e</w:t>
            </w:r>
            <w:r w:rsidR="00A95CF6" w:rsidRPr="00565285">
              <w:t>lliptic</w:t>
            </w:r>
            <w:r w:rsidRPr="00565285">
              <w:t>; blade unlobed, margin entire. Base angle acute, shape cuneate, basal insertion asymmetrical. Primary venation pinnate. Secondaries brochidodromous, spacing regular and angles uniform. Marginal secondary present. Intersecondaries present, usually one per intercostal area; proximal course parallel to</w:t>
            </w:r>
            <w:r w:rsidR="00A95CF6" w:rsidRPr="00565285">
              <w:t xml:space="preserve"> subjacent secondary</w:t>
            </w:r>
            <w:r w:rsidRPr="00565285">
              <w:t>, &lt;50% of length</w:t>
            </w:r>
            <w:r w:rsidR="00A95CF6">
              <w:t xml:space="preserve"> of </w:t>
            </w:r>
            <w:r w:rsidR="00A95CF6" w:rsidRPr="00565285">
              <w:t xml:space="preserve">subjacent </w:t>
            </w:r>
            <w:r w:rsidR="00A95CF6" w:rsidRPr="00565285">
              <w:lastRenderedPageBreak/>
              <w:t>secondary</w:t>
            </w:r>
            <w:r w:rsidRPr="00565285">
              <w:t>, and distal course perpendicular to subjacent secondary. Tertiaries opposite percurrent, straight.</w:t>
            </w:r>
          </w:p>
        </w:tc>
        <w:tc>
          <w:tcPr>
            <w:tcW w:w="2069" w:type="dxa"/>
            <w:shd w:val="clear" w:color="auto" w:fill="auto"/>
          </w:tcPr>
          <w:p w14:paraId="50909B53" w14:textId="15023DE7" w:rsidR="000C41F3" w:rsidRPr="00565285" w:rsidRDefault="00851629" w:rsidP="000C41F3">
            <w:pPr>
              <w:cnfStyle w:val="000000000000" w:firstRow="0" w:lastRow="0" w:firstColumn="0" w:lastColumn="0" w:oddVBand="0" w:evenVBand="0" w:oddHBand="0" w:evenHBand="0" w:firstRowFirstColumn="0" w:firstRowLastColumn="0" w:lastRowFirstColumn="0" w:lastRowLastColumn="0"/>
            </w:pPr>
            <w:r>
              <w:lastRenderedPageBreak/>
              <w:t xml:space="preserve">Differs from GZ111 in the </w:t>
            </w:r>
            <w:r w:rsidR="007B219F">
              <w:t xml:space="preserve">regularly spaced and uniformly angled </w:t>
            </w:r>
            <w:r>
              <w:t>brochidodromous</w:t>
            </w:r>
            <w:r w:rsidR="00B97A6D">
              <w:t xml:space="preserve"> secondaries</w:t>
            </w:r>
            <w:r>
              <w:t>.</w:t>
            </w:r>
          </w:p>
        </w:tc>
      </w:tr>
      <w:tr w:rsidR="007B219F" w:rsidRPr="00565285" w14:paraId="73F1E42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016B894" w14:textId="77777777" w:rsidR="000C41F3" w:rsidRPr="00565285" w:rsidRDefault="000C41F3" w:rsidP="000C41F3">
            <w:bookmarkStart w:id="88" w:name="_Hlk139442118"/>
            <w:r w:rsidRPr="00565285">
              <w:t>GZ113</w:t>
            </w:r>
          </w:p>
        </w:tc>
        <w:tc>
          <w:tcPr>
            <w:tcW w:w="1248" w:type="dxa"/>
            <w:shd w:val="clear" w:color="auto" w:fill="auto"/>
          </w:tcPr>
          <w:p w14:paraId="0A599ABB" w14:textId="41B11DAB"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11A</w:t>
            </w:r>
          </w:p>
        </w:tc>
        <w:tc>
          <w:tcPr>
            <w:tcW w:w="2018" w:type="dxa"/>
            <w:shd w:val="clear" w:color="auto" w:fill="auto"/>
          </w:tcPr>
          <w:p w14:paraId="29381CA2" w14:textId="25600F9B"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“Remijia” tenuiflorifolia </w:t>
            </w:r>
            <w:r w:rsidRPr="00301200">
              <w:rPr>
                <w:color w:val="000000"/>
              </w:rPr>
              <w:t>E.W. Berry</w:t>
            </w:r>
          </w:p>
        </w:tc>
        <w:tc>
          <w:tcPr>
            <w:tcW w:w="1561" w:type="dxa"/>
            <w:shd w:val="clear" w:color="auto" w:fill="auto"/>
            <w:hideMark/>
          </w:tcPr>
          <w:p w14:paraId="4B4B7544"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89" w:name="_Hlk139442125"/>
            <w:r w:rsidRPr="00565285">
              <w:t>USNM PAL 40505a</w:t>
            </w:r>
            <w:bookmarkEnd w:id="89"/>
            <w:r w:rsidRPr="00565285">
              <w:t xml:space="preserve"> (Berry 1938 pl. 54, fig. 1)</w:t>
            </w:r>
          </w:p>
        </w:tc>
        <w:tc>
          <w:tcPr>
            <w:tcW w:w="776" w:type="dxa"/>
            <w:shd w:val="clear" w:color="auto" w:fill="auto"/>
            <w:hideMark/>
          </w:tcPr>
          <w:p w14:paraId="28DE8E04"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CFB00E6" w14:textId="69FD7AD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oblong, symmetrical; blade unlobed, margin entire. Base angle acute, shape decurrent, basal width asymmetrical. Primary venation pinnate. Midvein prominent. Secondaries brochidodromous, </w:t>
            </w:r>
            <w:r w:rsidR="00A95CF6">
              <w:t xml:space="preserve">thin, </w:t>
            </w:r>
            <w:r w:rsidR="00A95CF6" w:rsidRPr="00565285">
              <w:t xml:space="preserve">spacing </w:t>
            </w:r>
            <w:r w:rsidR="00A95CF6">
              <w:t>ir</w:t>
            </w:r>
            <w:r w:rsidR="00A95CF6" w:rsidRPr="00565285">
              <w:t xml:space="preserve">regular </w:t>
            </w:r>
            <w:r w:rsidRPr="00565285">
              <w:t>and angles uniform. Intersecondaries present, usually one per intercostal area; proximal course parallel to</w:t>
            </w:r>
            <w:r w:rsidR="00A95CF6" w:rsidRPr="00565285">
              <w:t xml:space="preserve"> subjacent secondary</w:t>
            </w:r>
            <w:r w:rsidRPr="00565285">
              <w:t>, &lt;50% of length</w:t>
            </w:r>
            <w:r w:rsidR="00A95CF6">
              <w:t xml:space="preserve"> of </w:t>
            </w:r>
            <w:r w:rsidR="00A95CF6" w:rsidRPr="00565285">
              <w:t>subjacent secondary</w:t>
            </w:r>
            <w:r w:rsidRPr="00565285">
              <w:t>, and distal course basiflexed</w:t>
            </w:r>
            <w:r w:rsidR="00A95CF6">
              <w:t xml:space="preserve"> to </w:t>
            </w:r>
            <w:r w:rsidR="00A95CF6" w:rsidRPr="00565285">
              <w:t>subjacent secondary</w:t>
            </w:r>
            <w:r w:rsidRPr="00565285">
              <w:t xml:space="preserve"> and ramifying. Tertiaries and quaternaries reticulate. Areolation poorly developed. </w:t>
            </w:r>
          </w:p>
        </w:tc>
        <w:tc>
          <w:tcPr>
            <w:tcW w:w="2069" w:type="dxa"/>
            <w:shd w:val="clear" w:color="auto" w:fill="auto"/>
          </w:tcPr>
          <w:p w14:paraId="445E6267"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bookmarkEnd w:id="88"/>
      <w:tr w:rsidR="007B219F" w:rsidRPr="00565285" w14:paraId="1A5FE18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1CAAB19" w14:textId="77777777" w:rsidR="000C41F3" w:rsidRPr="00565285" w:rsidRDefault="000C41F3" w:rsidP="000C41F3">
            <w:r w:rsidRPr="00565285">
              <w:t>GZ114</w:t>
            </w:r>
          </w:p>
        </w:tc>
        <w:tc>
          <w:tcPr>
            <w:tcW w:w="1248" w:type="dxa"/>
            <w:shd w:val="clear" w:color="auto" w:fill="auto"/>
          </w:tcPr>
          <w:p w14:paraId="3241431E" w14:textId="42CC0AD4"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11B</w:t>
            </w:r>
          </w:p>
        </w:tc>
        <w:tc>
          <w:tcPr>
            <w:tcW w:w="2018" w:type="dxa"/>
            <w:shd w:val="clear" w:color="auto" w:fill="auto"/>
          </w:tcPr>
          <w:p w14:paraId="27EFF60B" w14:textId="714360C8"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009551F2"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90" w:name="_Hlk139442146"/>
            <w:r w:rsidRPr="00565285">
              <w:t>(BAR) RP3_2005_899</w:t>
            </w:r>
            <w:bookmarkEnd w:id="90"/>
          </w:p>
        </w:tc>
        <w:tc>
          <w:tcPr>
            <w:tcW w:w="776" w:type="dxa"/>
            <w:shd w:val="clear" w:color="auto" w:fill="auto"/>
            <w:hideMark/>
          </w:tcPr>
          <w:p w14:paraId="7B755421"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5F295E10" w14:textId="289CF6EA"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oblong, asymmetrical; blade unlobed, margin entire. Primary venation pinnate. Midvein prominent. </w:t>
            </w:r>
            <w:r w:rsidR="00A95CF6" w:rsidRPr="00565285">
              <w:t xml:space="preserve">Secondaries </w:t>
            </w:r>
            <w:r w:rsidR="00A95CF6">
              <w:t>eucampto</w:t>
            </w:r>
            <w:r w:rsidR="00A95CF6" w:rsidRPr="00565285">
              <w:t xml:space="preserve">dromous, strong, </w:t>
            </w:r>
            <w:r w:rsidR="00A95CF6" w:rsidRPr="0081584B">
              <w:t>few</w:t>
            </w:r>
            <w:r w:rsidR="0081584B">
              <w:t xml:space="preserve"> (~4 pairs observed)</w:t>
            </w:r>
            <w:r w:rsidR="00A95CF6" w:rsidRPr="00565285">
              <w:t xml:space="preserve">, spacing </w:t>
            </w:r>
            <w:r w:rsidR="00A95CF6">
              <w:t xml:space="preserve">and angle </w:t>
            </w:r>
            <w:r w:rsidR="00A95CF6" w:rsidRPr="00565285">
              <w:t xml:space="preserve">irregular, attachment decurrent. Marginal secondary present. Intersecondaries absent. Tertiaries opposite percurrent, straight to sinuous, numerous, spacing close, angle consistently obtuse, almost perpendicular to the midvein. Epimedial tertiaries opposite percurrent, </w:t>
            </w:r>
            <w:r w:rsidR="00A95CF6">
              <w:t xml:space="preserve">divergence </w:t>
            </w:r>
            <w:r w:rsidR="00A95CF6" w:rsidRPr="00565285">
              <w:t xml:space="preserve">perpendicular to midvein. Quaternaries and quinternaries regular reticulate. Areolation </w:t>
            </w:r>
            <w:r w:rsidR="00A95CF6">
              <w:t>well developed</w:t>
            </w:r>
            <w:r w:rsidR="0081584B">
              <w:t>.</w:t>
            </w:r>
          </w:p>
        </w:tc>
        <w:tc>
          <w:tcPr>
            <w:tcW w:w="2069" w:type="dxa"/>
            <w:shd w:val="clear" w:color="auto" w:fill="auto"/>
          </w:tcPr>
          <w:p w14:paraId="510A7CBB" w14:textId="4BDC880A" w:rsidR="000C41F3" w:rsidRPr="00565285" w:rsidRDefault="00436ABA" w:rsidP="000C41F3">
            <w:pPr>
              <w:cnfStyle w:val="000000000000" w:firstRow="0" w:lastRow="0" w:firstColumn="0" w:lastColumn="0" w:oddVBand="0" w:evenVBand="0" w:oddHBand="0" w:evenHBand="0" w:firstRowFirstColumn="0" w:firstRowLastColumn="0" w:lastRowFirstColumn="0" w:lastRowLastColumn="0"/>
            </w:pPr>
            <w:r>
              <w:t>Although</w:t>
            </w:r>
            <w:r w:rsidR="00851629">
              <w:t xml:space="preserve"> this fossil is missing a base,</w:t>
            </w:r>
            <w:r w:rsidR="007B219F">
              <w:t xml:space="preserve"> it has</w:t>
            </w:r>
            <w:r w:rsidR="00851629">
              <w:t xml:space="preserve"> detailed venation up to the </w:t>
            </w:r>
            <w:proofErr w:type="spellStart"/>
            <w:r w:rsidR="00851629">
              <w:t>quinternary</w:t>
            </w:r>
            <w:proofErr w:type="spellEnd"/>
            <w:r w:rsidR="00851629">
              <w:t xml:space="preserve"> level.</w:t>
            </w:r>
          </w:p>
        </w:tc>
      </w:tr>
      <w:tr w:rsidR="007B219F" w:rsidRPr="00565285" w14:paraId="5B6C2D25"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B5B0E51" w14:textId="77777777" w:rsidR="000C41F3" w:rsidRPr="00565285" w:rsidRDefault="000C41F3" w:rsidP="000C41F3">
            <w:r w:rsidRPr="00565285">
              <w:t>GZ115</w:t>
            </w:r>
          </w:p>
        </w:tc>
        <w:tc>
          <w:tcPr>
            <w:tcW w:w="1248" w:type="dxa"/>
            <w:shd w:val="clear" w:color="auto" w:fill="auto"/>
          </w:tcPr>
          <w:p w14:paraId="23D61BDC" w14:textId="28C83B7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11C</w:t>
            </w:r>
          </w:p>
        </w:tc>
        <w:tc>
          <w:tcPr>
            <w:tcW w:w="2018" w:type="dxa"/>
            <w:shd w:val="clear" w:color="auto" w:fill="auto"/>
          </w:tcPr>
          <w:p w14:paraId="22A1FFD1" w14:textId="40E4D0B1"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202D33CC"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91" w:name="_Hlk139442163"/>
            <w:r w:rsidRPr="00565285">
              <w:t>BAR 4430</w:t>
            </w:r>
            <w:bookmarkEnd w:id="91"/>
          </w:p>
        </w:tc>
        <w:tc>
          <w:tcPr>
            <w:tcW w:w="776" w:type="dxa"/>
            <w:shd w:val="clear" w:color="auto" w:fill="auto"/>
            <w:hideMark/>
          </w:tcPr>
          <w:p w14:paraId="0128D522"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685196C" w14:textId="28B933A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thick. </w:t>
            </w:r>
            <w:r>
              <w:t>Laminar shape</w:t>
            </w:r>
            <w:r w:rsidRPr="00565285">
              <w:t xml:space="preserve"> elliptic, asymmetrical; blade unlobed, margin entire. Base angle acute, shape decurrent, basal width </w:t>
            </w:r>
            <w:r w:rsidR="00A95CF6">
              <w:t xml:space="preserve">markedly </w:t>
            </w:r>
            <w:r w:rsidRPr="00565285">
              <w:t xml:space="preserve">asymmetrical. Apex angle acute, shape convex. </w:t>
            </w:r>
            <w:r w:rsidR="00A95CF6">
              <w:t>Rank l</w:t>
            </w:r>
            <w:r w:rsidRPr="00565285">
              <w:t>ow</w:t>
            </w:r>
            <w:r w:rsidR="00A95CF6">
              <w:t xml:space="preserve"> (1r)</w:t>
            </w:r>
            <w:r w:rsidRPr="00565285">
              <w:t xml:space="preserve">. Primary venation pinnate. </w:t>
            </w:r>
            <w:r w:rsidRPr="00565285">
              <w:lastRenderedPageBreak/>
              <w:t xml:space="preserve">Midvein strong proximally, thins abruptly distally. </w:t>
            </w:r>
            <w:r w:rsidR="00A95CF6" w:rsidRPr="00565285">
              <w:t>Secondaries weak, disorganized, spacing and angles irregular, attachment deflected</w:t>
            </w:r>
            <w:r w:rsidR="00A95CF6">
              <w:t>, basal secondaries acute</w:t>
            </w:r>
            <w:r w:rsidR="00A95CF6" w:rsidRPr="00565285">
              <w:t>. Intramarginal secondary present</w:t>
            </w:r>
            <w:r w:rsidR="00A95CF6">
              <w:t>, arising from base</w:t>
            </w:r>
            <w:r w:rsidR="00A95CF6" w:rsidRPr="00565285">
              <w:t>. Tertiaries opposite percurrent, straight, weak. Quaternaries and quinternaries i</w:t>
            </w:r>
            <w:r w:rsidR="00A95CF6">
              <w:t>r</w:t>
            </w:r>
            <w:r w:rsidR="00A95CF6" w:rsidRPr="00565285">
              <w:t>regular reticulate. FEVs branched, dendritic. Areolation moderate</w:t>
            </w:r>
            <w:r w:rsidR="00A95CF6">
              <w:t>ly developed</w:t>
            </w:r>
            <w:r w:rsidR="00A95CF6" w:rsidRPr="00565285">
              <w:t>.</w:t>
            </w:r>
          </w:p>
        </w:tc>
        <w:tc>
          <w:tcPr>
            <w:tcW w:w="2069" w:type="dxa"/>
            <w:shd w:val="clear" w:color="auto" w:fill="auto"/>
          </w:tcPr>
          <w:p w14:paraId="0B2D1430" w14:textId="6A1822F4" w:rsidR="000C41F3" w:rsidRPr="00565285" w:rsidRDefault="007B219F" w:rsidP="000C41F3">
            <w:pPr>
              <w:cnfStyle w:val="000000100000" w:firstRow="0" w:lastRow="0" w:firstColumn="0" w:lastColumn="0" w:oddVBand="0" w:evenVBand="0" w:oddHBand="1" w:evenHBand="0" w:firstRowFirstColumn="0" w:firstRowLastColumn="0" w:lastRowFirstColumn="0" w:lastRowLastColumn="0"/>
            </w:pPr>
            <w:r>
              <w:lastRenderedPageBreak/>
              <w:t>Differs from GZ116 in having weak, disorganized, irregular secondaries and an intramarginal secondary.</w:t>
            </w:r>
          </w:p>
        </w:tc>
      </w:tr>
      <w:tr w:rsidR="007B219F" w:rsidRPr="00565285" w14:paraId="4B417122"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00CD35F" w14:textId="77777777" w:rsidR="000C41F3" w:rsidRPr="00565285" w:rsidRDefault="000C41F3" w:rsidP="000C41F3">
            <w:r w:rsidRPr="00565285">
              <w:t>GZ116</w:t>
            </w:r>
          </w:p>
        </w:tc>
        <w:tc>
          <w:tcPr>
            <w:tcW w:w="1248" w:type="dxa"/>
            <w:shd w:val="clear" w:color="auto" w:fill="auto"/>
          </w:tcPr>
          <w:p w14:paraId="206C5B32" w14:textId="249DEC8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11D</w:t>
            </w:r>
          </w:p>
        </w:tc>
        <w:tc>
          <w:tcPr>
            <w:tcW w:w="2018" w:type="dxa"/>
            <w:shd w:val="clear" w:color="auto" w:fill="auto"/>
          </w:tcPr>
          <w:p w14:paraId="0EE1C25E" w14:textId="2526EFD8"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“Tetrapteris” precrebrifolia </w:t>
            </w:r>
            <w:r w:rsidRPr="00301200">
              <w:rPr>
                <w:color w:val="000000"/>
              </w:rPr>
              <w:t>E.W. Berry (part)</w:t>
            </w:r>
            <w:r w:rsidRPr="00301200">
              <w:rPr>
                <w:i/>
                <w:color w:val="000000"/>
              </w:rPr>
              <w:t> </w:t>
            </w:r>
          </w:p>
        </w:tc>
        <w:tc>
          <w:tcPr>
            <w:tcW w:w="1561" w:type="dxa"/>
            <w:shd w:val="clear" w:color="auto" w:fill="auto"/>
            <w:hideMark/>
          </w:tcPr>
          <w:p w14:paraId="77FA9907"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92" w:name="_Hlk139442194"/>
            <w:r w:rsidRPr="00565285">
              <w:t xml:space="preserve">USNM PAL 40429a </w:t>
            </w:r>
            <w:bookmarkEnd w:id="92"/>
            <w:r w:rsidRPr="00565285">
              <w:t>(Berry 1938 pl. 22, fig. 4)</w:t>
            </w:r>
          </w:p>
        </w:tc>
        <w:tc>
          <w:tcPr>
            <w:tcW w:w="776" w:type="dxa"/>
            <w:shd w:val="clear" w:color="auto" w:fill="auto"/>
            <w:hideMark/>
          </w:tcPr>
          <w:p w14:paraId="63CD99F3"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197FB95" w14:textId="083C044C"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asymmetrical; blade unlobed, margin entire, </w:t>
            </w:r>
            <w:r w:rsidR="00A95CF6" w:rsidRPr="00565285">
              <w:t xml:space="preserve">slightly </w:t>
            </w:r>
            <w:r w:rsidR="00A95CF6">
              <w:t>undulate</w:t>
            </w:r>
            <w:r w:rsidR="00A95CF6" w:rsidRPr="00565285">
              <w:t xml:space="preserve"> Base angle acute. Apex angle acute, shape convex. Primary venation pinnate. Secondaries </w:t>
            </w:r>
            <w:r w:rsidR="00A95CF6">
              <w:t xml:space="preserve">weakly </w:t>
            </w:r>
            <w:r w:rsidR="00A95CF6" w:rsidRPr="00565285">
              <w:t xml:space="preserve">brochidodromous, </w:t>
            </w:r>
            <w:r w:rsidR="00A95CF6">
              <w:t>irregular</w:t>
            </w:r>
            <w:r w:rsidR="0081584B">
              <w:t>.</w:t>
            </w:r>
            <w:r w:rsidR="00A95CF6" w:rsidRPr="00565285">
              <w:t xml:space="preserve"> Marginal secondary present. Tertiaries opposite percurrent, straight, weak.</w:t>
            </w:r>
          </w:p>
        </w:tc>
        <w:tc>
          <w:tcPr>
            <w:tcW w:w="2069" w:type="dxa"/>
            <w:shd w:val="clear" w:color="auto" w:fill="auto"/>
          </w:tcPr>
          <w:p w14:paraId="1E9B6A15" w14:textId="3B01E227" w:rsidR="000C41F3" w:rsidRPr="00565285" w:rsidRDefault="00851629" w:rsidP="000C41F3">
            <w:pPr>
              <w:cnfStyle w:val="000000000000" w:firstRow="0" w:lastRow="0" w:firstColumn="0" w:lastColumn="0" w:oddVBand="0" w:evenVBand="0" w:oddHBand="0" w:evenHBand="0" w:firstRowFirstColumn="0" w:firstRowLastColumn="0" w:lastRowFirstColumn="0" w:lastRowLastColumn="0"/>
            </w:pPr>
            <w:r>
              <w:t>Differs from GZ115</w:t>
            </w:r>
            <w:r w:rsidR="00623AA5">
              <w:t xml:space="preserve"> in the</w:t>
            </w:r>
            <w:r w:rsidR="007B219F">
              <w:t xml:space="preserve"> regular, brochidodromous</w:t>
            </w:r>
            <w:r w:rsidR="00623AA5">
              <w:t xml:space="preserve"> secondary fabric and</w:t>
            </w:r>
            <w:r>
              <w:t xml:space="preserve"> </w:t>
            </w:r>
            <w:r w:rsidR="00623AA5">
              <w:t>in having a marginal rather than intramarginal secondary vein.</w:t>
            </w:r>
          </w:p>
        </w:tc>
      </w:tr>
      <w:tr w:rsidR="007B219F" w:rsidRPr="00565285" w14:paraId="7FD10728"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89E0676" w14:textId="77777777" w:rsidR="000C41F3" w:rsidRPr="00565285" w:rsidRDefault="000C41F3" w:rsidP="000C41F3">
            <w:r w:rsidRPr="00565285">
              <w:t>GZ117</w:t>
            </w:r>
          </w:p>
        </w:tc>
        <w:tc>
          <w:tcPr>
            <w:tcW w:w="1248" w:type="dxa"/>
            <w:shd w:val="clear" w:color="auto" w:fill="auto"/>
          </w:tcPr>
          <w:p w14:paraId="4EE04D40" w14:textId="59885FB2"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11E </w:t>
            </w:r>
          </w:p>
        </w:tc>
        <w:tc>
          <w:tcPr>
            <w:tcW w:w="2018" w:type="dxa"/>
            <w:shd w:val="clear" w:color="auto" w:fill="auto"/>
          </w:tcPr>
          <w:p w14:paraId="09814829" w14:textId="61CBE744"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“Styloceras” tertiarium </w:t>
            </w:r>
            <w:r w:rsidRPr="00301200">
              <w:rPr>
                <w:color w:val="000000"/>
              </w:rPr>
              <w:t>E.W. Berry (part)</w:t>
            </w:r>
          </w:p>
        </w:tc>
        <w:tc>
          <w:tcPr>
            <w:tcW w:w="1561" w:type="dxa"/>
            <w:shd w:val="clear" w:color="auto" w:fill="auto"/>
            <w:hideMark/>
          </w:tcPr>
          <w:p w14:paraId="71EEE33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93" w:name="_Hlk139442218"/>
            <w:r w:rsidRPr="00565285">
              <w:t>USNM PAL 40428b</w:t>
            </w:r>
            <w:bookmarkEnd w:id="93"/>
            <w:r w:rsidRPr="00565285">
              <w:t xml:space="preserve"> (Berry 1938 pl. 24, fig. 5)</w:t>
            </w:r>
          </w:p>
        </w:tc>
        <w:tc>
          <w:tcPr>
            <w:tcW w:w="776" w:type="dxa"/>
            <w:shd w:val="clear" w:color="auto" w:fill="auto"/>
            <w:hideMark/>
          </w:tcPr>
          <w:p w14:paraId="748FF77E"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216A25F" w14:textId="2182582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stout. </w:t>
            </w:r>
            <w:r>
              <w:t>Laminar shape</w:t>
            </w:r>
            <w:r w:rsidRPr="00565285">
              <w:t xml:space="preserve"> obovate-oblong, asymmetrical; blade unlobed, margin entire. Base angle acute, shape cuneate, basal insertion asymmetrical. Apex angle obtuse, shape rounded. Low rank</w:t>
            </w:r>
            <w:r w:rsidR="00474B3E">
              <w:t xml:space="preserve"> (1r)</w:t>
            </w:r>
            <w:r w:rsidRPr="00565285">
              <w:t xml:space="preserve">. Primary venation pinnate. Midvein strong. Acute basal secondaries reach the apex. </w:t>
            </w:r>
            <w:r w:rsidR="00A95CF6" w:rsidRPr="00565285">
              <w:t xml:space="preserve">Secondaries </w:t>
            </w:r>
            <w:r w:rsidR="00A95CF6">
              <w:t>thick</w:t>
            </w:r>
            <w:r w:rsidR="00A95CF6" w:rsidRPr="00565285">
              <w:t xml:space="preserve">, </w:t>
            </w:r>
            <w:r w:rsidR="00F6726B">
              <w:t>reaching the distal 1/4 of the lamina</w:t>
            </w:r>
            <w:r w:rsidR="00A95CF6" w:rsidRPr="00565285">
              <w:t>, disorganized, spacing irregular, angles inconsistent</w:t>
            </w:r>
            <w:r w:rsidR="00A95CF6">
              <w:t xml:space="preserve"> and acute basally</w:t>
            </w:r>
            <w:r w:rsidR="00A95CF6" w:rsidRPr="00565285">
              <w:t>, attachment deflecting. Marginal secondary present</w:t>
            </w:r>
            <w:r w:rsidR="00A95CF6">
              <w:t>, arising from base</w:t>
            </w:r>
            <w:r w:rsidR="00A95CF6" w:rsidRPr="00565285">
              <w:t xml:space="preserve">. Tertiaries </w:t>
            </w:r>
            <w:r w:rsidR="00A95CF6">
              <w:t>mixed</w:t>
            </w:r>
            <w:r w:rsidR="00A95CF6" w:rsidRPr="00565285">
              <w:t xml:space="preserve"> percurrent.</w:t>
            </w:r>
          </w:p>
        </w:tc>
        <w:tc>
          <w:tcPr>
            <w:tcW w:w="2069" w:type="dxa"/>
            <w:shd w:val="clear" w:color="auto" w:fill="auto"/>
          </w:tcPr>
          <w:p w14:paraId="495FEB41" w14:textId="27434FDA"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Laurace</w:t>
            </w:r>
            <w:r w:rsidR="00A95CF6">
              <w:t>ae</w:t>
            </w:r>
            <w:r w:rsidRPr="00565285">
              <w:t>?</w:t>
            </w:r>
          </w:p>
        </w:tc>
      </w:tr>
      <w:tr w:rsidR="007B219F" w:rsidRPr="00565285" w14:paraId="0EBC9073" w14:textId="77777777" w:rsidTr="00152EC8">
        <w:trPr>
          <w:trHeight w:val="62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10C94FA" w14:textId="77777777" w:rsidR="000C41F3" w:rsidRPr="00565285" w:rsidRDefault="000C41F3" w:rsidP="000C41F3">
            <w:r w:rsidRPr="00565285">
              <w:t>GZ118</w:t>
            </w:r>
          </w:p>
        </w:tc>
        <w:tc>
          <w:tcPr>
            <w:tcW w:w="1248" w:type="dxa"/>
            <w:shd w:val="clear" w:color="auto" w:fill="auto"/>
          </w:tcPr>
          <w:p w14:paraId="43B02679" w14:textId="5FCC094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11F</w:t>
            </w:r>
          </w:p>
        </w:tc>
        <w:tc>
          <w:tcPr>
            <w:tcW w:w="2018" w:type="dxa"/>
            <w:shd w:val="clear" w:color="auto" w:fill="auto"/>
          </w:tcPr>
          <w:p w14:paraId="5CDE177E" w14:textId="66740593"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rPr>
              <w:t> </w:t>
            </w:r>
            <w:r w:rsidRPr="00301200">
              <w:rPr>
                <w:color w:val="000000" w:themeColor="text1"/>
              </w:rPr>
              <w:t>n/a</w:t>
            </w:r>
          </w:p>
        </w:tc>
        <w:tc>
          <w:tcPr>
            <w:tcW w:w="1561" w:type="dxa"/>
            <w:shd w:val="clear" w:color="auto" w:fill="auto"/>
            <w:hideMark/>
          </w:tcPr>
          <w:p w14:paraId="29F83494"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94" w:name="_Hlk139442239"/>
            <w:r w:rsidRPr="00565285">
              <w:t>(BAR) RP3_2005_743</w:t>
            </w:r>
            <w:bookmarkEnd w:id="94"/>
          </w:p>
        </w:tc>
        <w:tc>
          <w:tcPr>
            <w:tcW w:w="776" w:type="dxa"/>
            <w:shd w:val="clear" w:color="auto" w:fill="auto"/>
            <w:hideMark/>
          </w:tcPr>
          <w:p w14:paraId="3205E6BC"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7719363" w14:textId="6F974B2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thick. </w:t>
            </w:r>
            <w:r>
              <w:t>Laminar shape</w:t>
            </w:r>
            <w:r w:rsidRPr="00565285">
              <w:t xml:space="preserve"> obovate, asymmetrical; blade unlobed, margin entire. Base angle acute, shape convex, basal insertion slightly asymmetrical. Apex angle obtuse</w:t>
            </w:r>
            <w:r w:rsidR="00A95CF6" w:rsidRPr="00565285">
              <w:t xml:space="preserve">. Primary venation pinnate.  Midvein prominent, thick. Secondaries brochidodromous, </w:t>
            </w:r>
            <w:r w:rsidR="00A95CF6">
              <w:t>thick</w:t>
            </w:r>
            <w:r w:rsidR="00A95CF6" w:rsidRPr="00565285">
              <w:t xml:space="preserve">, </w:t>
            </w:r>
            <w:r w:rsidR="00A95CF6" w:rsidRPr="00565285">
              <w:lastRenderedPageBreak/>
              <w:t xml:space="preserve">numerous, spacing </w:t>
            </w:r>
            <w:r w:rsidR="00A95CF6">
              <w:t>smoothly decreasing basally</w:t>
            </w:r>
            <w:r w:rsidR="00A95CF6" w:rsidRPr="00565285">
              <w:t xml:space="preserve">, in </w:t>
            </w:r>
            <w:r w:rsidR="00F6726B">
              <w:t xml:space="preserve">nine </w:t>
            </w:r>
            <w:r w:rsidR="00A95CF6" w:rsidRPr="00565285">
              <w:t xml:space="preserve">opposite </w:t>
            </w:r>
            <w:r w:rsidR="00A95CF6">
              <w:t xml:space="preserve">or subopposite </w:t>
            </w:r>
            <w:r w:rsidR="00A95CF6" w:rsidRPr="00565285">
              <w:t>pairs, angle smoothly increases</w:t>
            </w:r>
            <w:r w:rsidR="00A95CF6">
              <w:t xml:space="preserve"> to 90 degrees</w:t>
            </w:r>
            <w:r w:rsidR="00A95CF6" w:rsidRPr="00565285">
              <w:t xml:space="preserve"> </w:t>
            </w:r>
            <w:r w:rsidR="00A95CF6">
              <w:t>basally</w:t>
            </w:r>
            <w:r w:rsidR="00A95CF6" w:rsidRPr="00565285">
              <w:t>. Fimbrial vein present. Tertiaries mixed percurrent</w:t>
            </w:r>
            <w:r w:rsidR="00A95CF6">
              <w:t>, widely spaced</w:t>
            </w:r>
            <w:r w:rsidR="00A95CF6" w:rsidRPr="00565285">
              <w:t>.</w:t>
            </w:r>
          </w:p>
        </w:tc>
        <w:tc>
          <w:tcPr>
            <w:tcW w:w="2069" w:type="dxa"/>
            <w:shd w:val="clear" w:color="auto" w:fill="auto"/>
          </w:tcPr>
          <w:p w14:paraId="4B3015AE" w14:textId="524DC124" w:rsidR="000C41F3" w:rsidRPr="00565285" w:rsidRDefault="007B219F" w:rsidP="000C41F3">
            <w:pPr>
              <w:cnfStyle w:val="000000000000" w:firstRow="0" w:lastRow="0" w:firstColumn="0" w:lastColumn="0" w:oddVBand="0" w:evenVBand="0" w:oddHBand="0" w:evenHBand="0" w:firstRowFirstColumn="0" w:firstRowLastColumn="0" w:lastRowFirstColumn="0" w:lastRowLastColumn="0"/>
            </w:pPr>
            <w:r>
              <w:lastRenderedPageBreak/>
              <w:t xml:space="preserve">Differs from GZ119 in having thick brochidodromous secondaries with spacing that decreases and angle that increases smoothly, </w:t>
            </w:r>
            <w:r>
              <w:lastRenderedPageBreak/>
              <w:t xml:space="preserve">with mixed percurrent tertiaries. </w:t>
            </w:r>
          </w:p>
        </w:tc>
      </w:tr>
      <w:tr w:rsidR="007B219F" w:rsidRPr="00565285" w14:paraId="14030F0A"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2FE5641" w14:textId="77777777" w:rsidR="000C41F3" w:rsidRPr="00565285" w:rsidRDefault="000C41F3" w:rsidP="000C41F3">
            <w:r w:rsidRPr="00565285">
              <w:lastRenderedPageBreak/>
              <w:t>GZ119</w:t>
            </w:r>
          </w:p>
        </w:tc>
        <w:tc>
          <w:tcPr>
            <w:tcW w:w="1248" w:type="dxa"/>
            <w:shd w:val="clear" w:color="auto" w:fill="auto"/>
          </w:tcPr>
          <w:p w14:paraId="18C2B787" w14:textId="318CCBE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11G</w:t>
            </w:r>
          </w:p>
        </w:tc>
        <w:tc>
          <w:tcPr>
            <w:tcW w:w="2018" w:type="dxa"/>
            <w:shd w:val="clear" w:color="auto" w:fill="auto"/>
          </w:tcPr>
          <w:p w14:paraId="39EFE6DB" w14:textId="0C06CB7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“Myrcia” obovata </w:t>
            </w:r>
            <w:r w:rsidRPr="00301200">
              <w:rPr>
                <w:color w:val="000000"/>
              </w:rPr>
              <w:t>E.W. Berry</w:t>
            </w:r>
          </w:p>
        </w:tc>
        <w:tc>
          <w:tcPr>
            <w:tcW w:w="1561" w:type="dxa"/>
            <w:shd w:val="clear" w:color="auto" w:fill="auto"/>
            <w:hideMark/>
          </w:tcPr>
          <w:p w14:paraId="59A94DFD"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95" w:name="_Hlk139442265"/>
            <w:r w:rsidRPr="00565285">
              <w:t>USNM PAL 40483a</w:t>
            </w:r>
            <w:bookmarkEnd w:id="95"/>
            <w:r w:rsidRPr="00565285">
              <w:t xml:space="preserve"> (Berry 1938 pl. 44, fig. 3)</w:t>
            </w:r>
          </w:p>
        </w:tc>
        <w:tc>
          <w:tcPr>
            <w:tcW w:w="776" w:type="dxa"/>
            <w:shd w:val="clear" w:color="auto" w:fill="auto"/>
            <w:hideMark/>
          </w:tcPr>
          <w:p w14:paraId="4F21C9F0"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5E4CCCA9" w14:textId="1C745F1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obovate, slightly asymmetrical; blade unlobed, </w:t>
            </w:r>
            <w:r w:rsidR="00A95CF6" w:rsidRPr="00565285">
              <w:t>margin entire. Base angle acute, shape c</w:t>
            </w:r>
            <w:r w:rsidR="00A95CF6">
              <w:t>onvex</w:t>
            </w:r>
            <w:r w:rsidR="00A95CF6" w:rsidRPr="00565285">
              <w:t>, basal width asymmetrical. Apex angle obtuse, shape rounded. Primary venation pinnate</w:t>
            </w:r>
            <w:r w:rsidR="00A95CF6">
              <w:t>, m</w:t>
            </w:r>
            <w:r w:rsidR="00A95CF6" w:rsidRPr="00565285">
              <w:t xml:space="preserve">idvein prominent. Secondaries </w:t>
            </w:r>
            <w:r w:rsidR="00F6726B">
              <w:t>terminate in intramarginal vein</w:t>
            </w:r>
            <w:r w:rsidR="00A95CF6" w:rsidRPr="00565285">
              <w:t>, strong, fine, spacing close and irregular, angle consistently ca. 80 degrees from midvein. Intramarginal secondary present</w:t>
            </w:r>
            <w:r w:rsidR="00F6726B">
              <w:t xml:space="preserve">. </w:t>
            </w:r>
            <w:r w:rsidR="00A95CF6" w:rsidRPr="00565285">
              <w:t>Tertiaries irregular reticulate.</w:t>
            </w:r>
          </w:p>
        </w:tc>
        <w:tc>
          <w:tcPr>
            <w:tcW w:w="2069" w:type="dxa"/>
            <w:shd w:val="clear" w:color="auto" w:fill="auto"/>
          </w:tcPr>
          <w:p w14:paraId="43544C61" w14:textId="0BF76D27" w:rsidR="000C41F3" w:rsidRPr="00565285" w:rsidRDefault="00B37542" w:rsidP="000C41F3">
            <w:pPr>
              <w:cnfStyle w:val="000000100000" w:firstRow="0" w:lastRow="0" w:firstColumn="0" w:lastColumn="0" w:oddVBand="0" w:evenVBand="0" w:oddHBand="1" w:evenHBand="0" w:firstRowFirstColumn="0" w:firstRowLastColumn="0" w:lastRowFirstColumn="0" w:lastRowLastColumn="0"/>
            </w:pPr>
            <w:r>
              <w:t>Differs from GZ118 in having finer, less organized secondaries that terminate in a</w:t>
            </w:r>
            <w:r w:rsidR="00436ABA">
              <w:t>n</w:t>
            </w:r>
            <w:r>
              <w:t xml:space="preserve"> intramarginal vein and in the reticulate tertiary fabric.</w:t>
            </w:r>
          </w:p>
        </w:tc>
      </w:tr>
      <w:tr w:rsidR="007B219F" w:rsidRPr="00565285" w14:paraId="58ABACFB"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464B864" w14:textId="77777777" w:rsidR="000C41F3" w:rsidRPr="00565285" w:rsidRDefault="000C41F3" w:rsidP="000C41F3">
            <w:r w:rsidRPr="00565285">
              <w:t>GZ120</w:t>
            </w:r>
          </w:p>
        </w:tc>
        <w:tc>
          <w:tcPr>
            <w:tcW w:w="1248" w:type="dxa"/>
            <w:shd w:val="clear" w:color="auto" w:fill="auto"/>
          </w:tcPr>
          <w:p w14:paraId="15C0D579" w14:textId="0178027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11H</w:t>
            </w:r>
          </w:p>
        </w:tc>
        <w:tc>
          <w:tcPr>
            <w:tcW w:w="2018" w:type="dxa"/>
            <w:shd w:val="clear" w:color="auto" w:fill="auto"/>
          </w:tcPr>
          <w:p w14:paraId="77A33FB0" w14:textId="7BB97A9C"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color w:val="000000"/>
              </w:rPr>
              <w:t> </w:t>
            </w:r>
          </w:p>
        </w:tc>
        <w:tc>
          <w:tcPr>
            <w:tcW w:w="1561" w:type="dxa"/>
            <w:shd w:val="clear" w:color="auto" w:fill="auto"/>
            <w:hideMark/>
          </w:tcPr>
          <w:p w14:paraId="7BBACB9E"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96" w:name="_Hlk139442296"/>
            <w:r w:rsidRPr="00565285">
              <w:t>(BAR) RP3_2005_688</w:t>
            </w:r>
            <w:bookmarkEnd w:id="96"/>
          </w:p>
        </w:tc>
        <w:tc>
          <w:tcPr>
            <w:tcW w:w="776" w:type="dxa"/>
            <w:shd w:val="clear" w:color="auto" w:fill="auto"/>
            <w:hideMark/>
          </w:tcPr>
          <w:p w14:paraId="48227598"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D06122C" w14:textId="1EDFCDC1"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stout. </w:t>
            </w:r>
            <w:r>
              <w:t>Laminar shape</w:t>
            </w:r>
            <w:r w:rsidRPr="00565285">
              <w:t xml:space="preserve"> elliptic, medially asymmetrical; blade unlobed, </w:t>
            </w:r>
            <w:r w:rsidR="00A95CF6" w:rsidRPr="00565285">
              <w:t xml:space="preserve">margin entire. Base angle obtuse, shape convex, basal width asymmetrical. Apex angle obtuse, shape rounded. Primary venation pinnate. Secondaries </w:t>
            </w:r>
            <w:r w:rsidR="00A95CF6">
              <w:t xml:space="preserve">eucamptodromous </w:t>
            </w:r>
            <w:r w:rsidR="00813DBA">
              <w:t>to weakly brochidodromous</w:t>
            </w:r>
            <w:r w:rsidR="00A95CF6" w:rsidRPr="00565285">
              <w:t>, spacing wide and regular, angles uniform</w:t>
            </w:r>
            <w:r w:rsidR="00A95CF6">
              <w:t xml:space="preserve"> but more acute basally</w:t>
            </w:r>
            <w:r w:rsidR="00A95CF6" w:rsidRPr="00565285">
              <w:t>. Intersecondaries present, reticulating</w:t>
            </w:r>
            <w:r w:rsidR="00A95CF6">
              <w:t xml:space="preserve"> distally</w:t>
            </w:r>
            <w:r w:rsidR="00A95CF6" w:rsidRPr="00565285">
              <w:t>. Tertiaries irregular reticulate, weak. Exterior tertiaries terminate at margin.</w:t>
            </w:r>
          </w:p>
        </w:tc>
        <w:tc>
          <w:tcPr>
            <w:tcW w:w="2069" w:type="dxa"/>
            <w:shd w:val="clear" w:color="auto" w:fill="auto"/>
          </w:tcPr>
          <w:p w14:paraId="1CF4068A" w14:textId="0F12ADD4" w:rsidR="000C41F3" w:rsidRPr="00565285" w:rsidRDefault="007B219F" w:rsidP="000C41F3">
            <w:pPr>
              <w:cnfStyle w:val="000000000000" w:firstRow="0" w:lastRow="0" w:firstColumn="0" w:lastColumn="0" w:oddVBand="0" w:evenVBand="0" w:oddHBand="0" w:evenHBand="0" w:firstRowFirstColumn="0" w:firstRowLastColumn="0" w:lastRowFirstColumn="0" w:lastRowLastColumn="0"/>
            </w:pPr>
            <w:r>
              <w:t>Differs from GZ121 in having a more stout petiole, secondaries tha</w:t>
            </w:r>
            <w:r w:rsidR="00436ABA">
              <w:t>t</w:t>
            </w:r>
            <w:r>
              <w:t xml:space="preserve"> are less straight and more acute basally, and distally reticulating </w:t>
            </w:r>
            <w:proofErr w:type="spellStart"/>
            <w:r>
              <w:t>intersecondaries</w:t>
            </w:r>
            <w:proofErr w:type="spellEnd"/>
            <w:r>
              <w:t>.</w:t>
            </w:r>
          </w:p>
        </w:tc>
      </w:tr>
      <w:tr w:rsidR="007B219F" w:rsidRPr="00565285" w14:paraId="12979649"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D17F2A6" w14:textId="77777777" w:rsidR="000C41F3" w:rsidRPr="00565285" w:rsidRDefault="000C41F3" w:rsidP="000C41F3">
            <w:r w:rsidRPr="00565285">
              <w:t>GZ121</w:t>
            </w:r>
          </w:p>
        </w:tc>
        <w:tc>
          <w:tcPr>
            <w:tcW w:w="1248" w:type="dxa"/>
            <w:shd w:val="clear" w:color="auto" w:fill="auto"/>
          </w:tcPr>
          <w:p w14:paraId="6626D707" w14:textId="74044282"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11I</w:t>
            </w:r>
          </w:p>
        </w:tc>
        <w:tc>
          <w:tcPr>
            <w:tcW w:w="2018" w:type="dxa"/>
            <w:shd w:val="clear" w:color="auto" w:fill="auto"/>
          </w:tcPr>
          <w:p w14:paraId="4466E3CF" w14:textId="15A1AAB6"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“Schinopsis” morongifolia</w:t>
            </w:r>
            <w:r w:rsidRPr="00301200">
              <w:rPr>
                <w:color w:val="000000"/>
              </w:rPr>
              <w:t xml:space="preserve"> E.W. Berry, </w:t>
            </w:r>
          </w:p>
        </w:tc>
        <w:tc>
          <w:tcPr>
            <w:tcW w:w="1561" w:type="dxa"/>
            <w:shd w:val="clear" w:color="auto" w:fill="auto"/>
            <w:hideMark/>
          </w:tcPr>
          <w:p w14:paraId="12F619B5"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97" w:name="_Hlk139442377"/>
            <w:r w:rsidRPr="00565285">
              <w:t>USNM PAL 40426</w:t>
            </w:r>
            <w:bookmarkEnd w:id="97"/>
            <w:r w:rsidRPr="00565285">
              <w:t xml:space="preserve"> (Berry 1938 pl. 52, fig. 6)</w:t>
            </w:r>
          </w:p>
        </w:tc>
        <w:tc>
          <w:tcPr>
            <w:tcW w:w="776" w:type="dxa"/>
            <w:shd w:val="clear" w:color="auto" w:fill="auto"/>
            <w:hideMark/>
          </w:tcPr>
          <w:p w14:paraId="0644EBC1"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D150B08" w14:textId="00557CB3"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long. </w:t>
            </w:r>
            <w:r>
              <w:t>Laminar shape</w:t>
            </w:r>
            <w:r w:rsidRPr="00565285">
              <w:t xml:space="preserve"> elliptic, medially asymmetrical; blade unlobed, margin entire. Base angle obtuse, shape convex to cuneate, basal width asymmetrical. </w:t>
            </w:r>
            <w:r w:rsidR="00A95CF6" w:rsidRPr="00565285">
              <w:t xml:space="preserve">Apex angle obtuse, shape </w:t>
            </w:r>
            <w:r w:rsidR="00A95CF6">
              <w:t xml:space="preserve">nearly </w:t>
            </w:r>
            <w:r w:rsidR="00A95CF6" w:rsidRPr="00565285">
              <w:t xml:space="preserve">rounded.  Primary venation pinnate. Midvein prominent, thins upward. Secondaries </w:t>
            </w:r>
            <w:r w:rsidR="00813DBA">
              <w:t>eucampt</w:t>
            </w:r>
            <w:r w:rsidR="00A95CF6" w:rsidRPr="00565285">
              <w:t>odromous</w:t>
            </w:r>
            <w:r w:rsidR="00813DBA">
              <w:t>,</w:t>
            </w:r>
            <w:r w:rsidR="00A95CF6" w:rsidRPr="00565285">
              <w:t xml:space="preserve"> straight, </w:t>
            </w:r>
            <w:r w:rsidR="00A95CF6">
              <w:t>thin</w:t>
            </w:r>
            <w:r w:rsidR="00A95CF6" w:rsidRPr="00565285">
              <w:t xml:space="preserve">, spacing wide and regular, </w:t>
            </w:r>
            <w:r w:rsidR="00A95CF6" w:rsidRPr="00565285">
              <w:lastRenderedPageBreak/>
              <w:t>angles uniform. Intersecondaries present, proximal course parallel to secondaries.</w:t>
            </w:r>
          </w:p>
        </w:tc>
        <w:tc>
          <w:tcPr>
            <w:tcW w:w="2069" w:type="dxa"/>
            <w:shd w:val="clear" w:color="auto" w:fill="auto"/>
          </w:tcPr>
          <w:p w14:paraId="4B54E30F" w14:textId="4976BE0B" w:rsidR="000C41F3" w:rsidRPr="00565285" w:rsidRDefault="00141621" w:rsidP="000C41F3">
            <w:pPr>
              <w:cnfStyle w:val="000000100000" w:firstRow="0" w:lastRow="0" w:firstColumn="0" w:lastColumn="0" w:oddVBand="0" w:evenVBand="0" w:oddHBand="1" w:evenHBand="0" w:firstRowFirstColumn="0" w:firstRowLastColumn="0" w:lastRowFirstColumn="0" w:lastRowLastColumn="0"/>
            </w:pPr>
            <w:r>
              <w:lastRenderedPageBreak/>
              <w:t xml:space="preserve">Differs from GZ120 in </w:t>
            </w:r>
            <w:r w:rsidR="007B219F">
              <w:t xml:space="preserve"> a thinner </w:t>
            </w:r>
            <w:r>
              <w:t>petiole width, straight secondaries that are regularly spaced and have uniform angles, and intersecondaries that do not reticulate.</w:t>
            </w:r>
          </w:p>
        </w:tc>
      </w:tr>
      <w:tr w:rsidR="007B219F" w:rsidRPr="00565285" w14:paraId="1A69969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C6D2E35" w14:textId="77777777" w:rsidR="000C41F3" w:rsidRPr="00565285" w:rsidRDefault="000C41F3" w:rsidP="000C41F3">
            <w:r w:rsidRPr="00565285">
              <w:t>GZ122</w:t>
            </w:r>
          </w:p>
        </w:tc>
        <w:tc>
          <w:tcPr>
            <w:tcW w:w="1248" w:type="dxa"/>
            <w:shd w:val="clear" w:color="auto" w:fill="auto"/>
          </w:tcPr>
          <w:p w14:paraId="4F442C29" w14:textId="627871E8"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11J</w:t>
            </w:r>
          </w:p>
        </w:tc>
        <w:tc>
          <w:tcPr>
            <w:tcW w:w="2018" w:type="dxa"/>
            <w:shd w:val="clear" w:color="auto" w:fill="auto"/>
          </w:tcPr>
          <w:p w14:paraId="06F2D2BA" w14:textId="761EBB4A"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“Erythroxylon” cuneifolioides </w:t>
            </w:r>
            <w:r w:rsidRPr="00301200">
              <w:rPr>
                <w:color w:val="000000"/>
              </w:rPr>
              <w:t>E.W. Berry</w:t>
            </w:r>
          </w:p>
        </w:tc>
        <w:tc>
          <w:tcPr>
            <w:tcW w:w="1561" w:type="dxa"/>
            <w:shd w:val="clear" w:color="auto" w:fill="auto"/>
            <w:hideMark/>
          </w:tcPr>
          <w:p w14:paraId="79A22EA1"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98" w:name="_Hlk139442408"/>
            <w:r w:rsidRPr="00565285">
              <w:t>USNM PAL 219093b</w:t>
            </w:r>
            <w:bookmarkEnd w:id="98"/>
            <w:r w:rsidRPr="00565285">
              <w:t xml:space="preserve"> (</w:t>
            </w:r>
            <w:r w:rsidRPr="00857E0D">
              <w:rPr>
                <w:i/>
                <w:iCs/>
              </w:rPr>
              <w:t>sensu</w:t>
            </w:r>
            <w:r w:rsidRPr="00565285">
              <w:t xml:space="preserve"> Berry 1938)</w:t>
            </w:r>
          </w:p>
        </w:tc>
        <w:tc>
          <w:tcPr>
            <w:tcW w:w="776" w:type="dxa"/>
            <w:shd w:val="clear" w:color="auto" w:fill="auto"/>
            <w:hideMark/>
          </w:tcPr>
          <w:p w14:paraId="5DE3CA0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6CA4BFB" w14:textId="15FAE864"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oblong, medially asymmetrical; blade unlobed, margin entire. </w:t>
            </w:r>
            <w:r w:rsidR="00A95CF6" w:rsidRPr="00565285">
              <w:t xml:space="preserve">Base angle obtuse, shape convex, basal insertion and width asymmetrical. Primary venation pinnate. Secondaries brochidodromous, </w:t>
            </w:r>
            <w:r w:rsidR="00076FC6">
              <w:t xml:space="preserve">thin, </w:t>
            </w:r>
            <w:r w:rsidR="00A95CF6" w:rsidRPr="00565285">
              <w:t xml:space="preserve">spacing </w:t>
            </w:r>
            <w:r w:rsidR="00A95CF6">
              <w:t>decreasing basally</w:t>
            </w:r>
            <w:r w:rsidR="00A95CF6" w:rsidRPr="00565285">
              <w:t>, angles</w:t>
            </w:r>
            <w:r w:rsidR="00A95CF6">
              <w:t xml:space="preserve"> more acute on one </w:t>
            </w:r>
            <w:r w:rsidR="00A95CF6" w:rsidRPr="00565285">
              <w:t>side of lamina. Tertiaries opposite percurrent, sinuous.</w:t>
            </w:r>
          </w:p>
        </w:tc>
        <w:tc>
          <w:tcPr>
            <w:tcW w:w="2069" w:type="dxa"/>
            <w:shd w:val="clear" w:color="auto" w:fill="auto"/>
          </w:tcPr>
          <w:p w14:paraId="19D1A312" w14:textId="775350B7" w:rsidR="000C41F3" w:rsidRPr="00565285" w:rsidRDefault="007B219F" w:rsidP="000C41F3">
            <w:pPr>
              <w:cnfStyle w:val="000000000000" w:firstRow="0" w:lastRow="0" w:firstColumn="0" w:lastColumn="0" w:oddVBand="0" w:evenVBand="0" w:oddHBand="0" w:evenHBand="0" w:firstRowFirstColumn="0" w:firstRowLastColumn="0" w:lastRowFirstColumn="0" w:lastRowLastColumn="0"/>
            </w:pPr>
            <w:r>
              <w:t xml:space="preserve">Differs from GZ123 in </w:t>
            </w:r>
            <w:r w:rsidR="00436ABA">
              <w:t>its</w:t>
            </w:r>
            <w:r>
              <w:t xml:space="preserve"> oblong</w:t>
            </w:r>
            <w:r w:rsidR="00436ABA">
              <w:t xml:space="preserve"> lamina</w:t>
            </w:r>
            <w:r>
              <w:t xml:space="preserve">, secondaries that decrease in spacing basally and </w:t>
            </w:r>
            <w:r w:rsidR="00436ABA">
              <w:t>diverge at</w:t>
            </w:r>
            <w:r>
              <w:t xml:space="preserve"> different angles on each side of the lamina, and absence of </w:t>
            </w:r>
            <w:proofErr w:type="spellStart"/>
            <w:r>
              <w:t>intersecondaries</w:t>
            </w:r>
            <w:proofErr w:type="spellEnd"/>
            <w:r>
              <w:t>.</w:t>
            </w:r>
          </w:p>
        </w:tc>
      </w:tr>
      <w:tr w:rsidR="007B219F" w:rsidRPr="00565285" w14:paraId="0A20B17B"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5FC23F3F" w14:textId="77777777" w:rsidR="000C41F3" w:rsidRPr="00565285" w:rsidRDefault="000C41F3" w:rsidP="000C41F3">
            <w:r w:rsidRPr="00565285">
              <w:t>GZ123</w:t>
            </w:r>
          </w:p>
        </w:tc>
        <w:tc>
          <w:tcPr>
            <w:tcW w:w="1248" w:type="dxa"/>
            <w:shd w:val="clear" w:color="auto" w:fill="auto"/>
          </w:tcPr>
          <w:p w14:paraId="2889472D" w14:textId="41B6C04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11K</w:t>
            </w:r>
          </w:p>
        </w:tc>
        <w:tc>
          <w:tcPr>
            <w:tcW w:w="2018" w:type="dxa"/>
            <w:shd w:val="clear" w:color="auto" w:fill="auto"/>
          </w:tcPr>
          <w:p w14:paraId="67BBF69B" w14:textId="0F075D34"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“Banister</w:t>
            </w:r>
            <w:r w:rsidR="00D06C2F">
              <w:rPr>
                <w:i/>
                <w:color w:val="000000"/>
              </w:rPr>
              <w:t>i</w:t>
            </w:r>
            <w:r w:rsidRPr="00301200">
              <w:rPr>
                <w:i/>
                <w:color w:val="000000"/>
              </w:rPr>
              <w:t xml:space="preserve">a” patagonica </w:t>
            </w:r>
            <w:r w:rsidRPr="00301200">
              <w:rPr>
                <w:color w:val="000000"/>
              </w:rPr>
              <w:t>E. W. Berry (part)</w:t>
            </w:r>
          </w:p>
        </w:tc>
        <w:tc>
          <w:tcPr>
            <w:tcW w:w="1561" w:type="dxa"/>
            <w:shd w:val="clear" w:color="auto" w:fill="auto"/>
            <w:hideMark/>
          </w:tcPr>
          <w:p w14:paraId="7731C13A"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99" w:name="_Hlk139442443"/>
            <w:r w:rsidRPr="00565285">
              <w:t>USNM PAL 40413e</w:t>
            </w:r>
            <w:bookmarkEnd w:id="99"/>
            <w:r w:rsidRPr="00565285">
              <w:t xml:space="preserve"> (</w:t>
            </w:r>
            <w:r w:rsidRPr="00857E0D">
              <w:rPr>
                <w:i/>
                <w:iCs/>
              </w:rPr>
              <w:t>sensu</w:t>
            </w:r>
            <w:r w:rsidRPr="00565285">
              <w:t xml:space="preserve"> Berry 1938)</w:t>
            </w:r>
          </w:p>
        </w:tc>
        <w:tc>
          <w:tcPr>
            <w:tcW w:w="776" w:type="dxa"/>
            <w:shd w:val="clear" w:color="auto" w:fill="auto"/>
            <w:hideMark/>
          </w:tcPr>
          <w:p w14:paraId="4ACEC7C1"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9D2105A" w14:textId="4BB0EF6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short. </w:t>
            </w:r>
            <w:r>
              <w:t>Laminar shape</w:t>
            </w:r>
            <w:r w:rsidRPr="00565285">
              <w:t xml:space="preserve"> elliptic; blade unlobed, margin entire. Base angle obtuse, shape convex, basal insertion and width asymmetrical. Primary venation pinnate. Midvein prominent. Secondaries brochidodromous, spacing irregular, angles uniform. Intersecondaries present, one per intercostal area, parallel and &gt;50% length of subjacent secondary. Tertiaries opposite percurrent.</w:t>
            </w:r>
          </w:p>
        </w:tc>
        <w:tc>
          <w:tcPr>
            <w:tcW w:w="2069" w:type="dxa"/>
            <w:shd w:val="clear" w:color="auto" w:fill="auto"/>
          </w:tcPr>
          <w:p w14:paraId="0ACA335A" w14:textId="1AC56C4A" w:rsidR="000C41F3" w:rsidRPr="00565285" w:rsidRDefault="00141621" w:rsidP="000C41F3">
            <w:pPr>
              <w:cnfStyle w:val="000000100000" w:firstRow="0" w:lastRow="0" w:firstColumn="0" w:lastColumn="0" w:oddVBand="0" w:evenVBand="0" w:oddHBand="1" w:evenHBand="0" w:firstRowFirstColumn="0" w:firstRowLastColumn="0" w:lastRowFirstColumn="0" w:lastRowLastColumn="0"/>
            </w:pPr>
            <w:r>
              <w:t>Differs from GZ122 in</w:t>
            </w:r>
            <w:r w:rsidR="007B219F">
              <w:t xml:space="preserve"> </w:t>
            </w:r>
            <w:r w:rsidR="00436ABA">
              <w:t>its</w:t>
            </w:r>
            <w:r w:rsidR="007B219F">
              <w:t xml:space="preserve"> elliptic</w:t>
            </w:r>
            <w:r w:rsidR="00436ABA">
              <w:t xml:space="preserve"> lamina</w:t>
            </w:r>
            <w:r>
              <w:t xml:space="preserve">, the </w:t>
            </w:r>
            <w:r w:rsidR="007B219F">
              <w:t xml:space="preserve">irregular </w:t>
            </w:r>
            <w:r>
              <w:t>spacing and</w:t>
            </w:r>
            <w:r w:rsidR="007B219F">
              <w:t xml:space="preserve"> uniform</w:t>
            </w:r>
            <w:r>
              <w:t xml:space="preserve"> angles of secondaries</w:t>
            </w:r>
            <w:r w:rsidR="00436ABA">
              <w:t>,</w:t>
            </w:r>
            <w:r>
              <w:t xml:space="preserve"> and presence of intersecondaries.</w:t>
            </w:r>
          </w:p>
        </w:tc>
      </w:tr>
      <w:tr w:rsidR="007B219F" w:rsidRPr="00565285" w14:paraId="2DE5BE69"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23456E7D" w14:textId="77777777" w:rsidR="000C41F3" w:rsidRPr="00565285" w:rsidRDefault="000C41F3" w:rsidP="000C41F3">
            <w:r w:rsidRPr="00565285">
              <w:t>GZ124</w:t>
            </w:r>
          </w:p>
        </w:tc>
        <w:tc>
          <w:tcPr>
            <w:tcW w:w="1248" w:type="dxa"/>
            <w:shd w:val="clear" w:color="auto" w:fill="auto"/>
          </w:tcPr>
          <w:p w14:paraId="7E244F0F" w14:textId="1AFA31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11L</w:t>
            </w:r>
          </w:p>
        </w:tc>
        <w:tc>
          <w:tcPr>
            <w:tcW w:w="2018" w:type="dxa"/>
            <w:shd w:val="clear" w:color="auto" w:fill="auto"/>
          </w:tcPr>
          <w:p w14:paraId="1554B697" w14:textId="79C367C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rPr>
              <w:t>“</w:t>
            </w:r>
            <w:r w:rsidRPr="00301200">
              <w:rPr>
                <w:i/>
                <w:color w:val="000000"/>
              </w:rPr>
              <w:t xml:space="preserve">Bumelia” australis </w:t>
            </w:r>
            <w:r w:rsidRPr="00301200">
              <w:rPr>
                <w:color w:val="000000"/>
              </w:rPr>
              <w:t>E.W. Berry</w:t>
            </w:r>
          </w:p>
        </w:tc>
        <w:tc>
          <w:tcPr>
            <w:tcW w:w="1561" w:type="dxa"/>
            <w:shd w:val="clear" w:color="auto" w:fill="auto"/>
            <w:hideMark/>
          </w:tcPr>
          <w:p w14:paraId="327C9D94"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00" w:name="_Hlk139442466"/>
            <w:r w:rsidRPr="00565285">
              <w:t>USNM PAL 40478</w:t>
            </w:r>
            <w:bookmarkEnd w:id="100"/>
            <w:r w:rsidRPr="00565285">
              <w:t xml:space="preserve"> (Berry 1938 pl. 44, fig. 11)</w:t>
            </w:r>
          </w:p>
        </w:tc>
        <w:tc>
          <w:tcPr>
            <w:tcW w:w="776" w:type="dxa"/>
            <w:shd w:val="clear" w:color="auto" w:fill="auto"/>
            <w:hideMark/>
          </w:tcPr>
          <w:p w14:paraId="71B5FBD9"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D8B9FCD" w14:textId="651B2BD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obovate; blade unlobed, </w:t>
            </w:r>
            <w:r w:rsidR="00A95CF6" w:rsidRPr="00565285">
              <w:t>margin entire</w:t>
            </w:r>
            <w:r w:rsidR="00076FC6">
              <w:t>.</w:t>
            </w:r>
            <w:r w:rsidR="00A95CF6" w:rsidRPr="00565285">
              <w:t xml:space="preserve"> Base angle </w:t>
            </w:r>
            <w:r w:rsidR="00A95CF6">
              <w:t>narrow-</w:t>
            </w:r>
            <w:r w:rsidR="00A95CF6" w:rsidRPr="00565285">
              <w:t>acute. Apex angle obtuse, shape rounded. Primary venation pinnate</w:t>
            </w:r>
            <w:r w:rsidR="00A95CF6">
              <w:t>, m</w:t>
            </w:r>
            <w:r w:rsidR="00A95CF6" w:rsidRPr="00565285">
              <w:t xml:space="preserve">idvein strong. Secondaries eucamptodromous, thin, attachment decurrent, spacing irregular and decreasing distally, angle gradually decreases proximally. Marginal secondary present. Intersecondaries </w:t>
            </w:r>
            <w:r w:rsidR="00A95CF6">
              <w:t xml:space="preserve">ca. </w:t>
            </w:r>
            <w:r w:rsidR="00A95CF6" w:rsidRPr="00565285">
              <w:t>one per intercostal</w:t>
            </w:r>
            <w:r w:rsidR="00A95CF6">
              <w:t xml:space="preserve"> secondary</w:t>
            </w:r>
            <w:r w:rsidR="00A95CF6" w:rsidRPr="00565285">
              <w:t>, parallel to secondaries. Tertiaries opposite percurrent, straight</w:t>
            </w:r>
            <w:r w:rsidR="00A95CF6">
              <w:t xml:space="preserve"> to convex</w:t>
            </w:r>
            <w:r w:rsidR="00A95CF6" w:rsidRPr="00565285">
              <w:t>, obtuse, weak.</w:t>
            </w:r>
          </w:p>
        </w:tc>
        <w:tc>
          <w:tcPr>
            <w:tcW w:w="2069" w:type="dxa"/>
            <w:shd w:val="clear" w:color="auto" w:fill="auto"/>
          </w:tcPr>
          <w:p w14:paraId="207E71F0"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1F3D8BAF" w14:textId="77777777" w:rsidTr="00152EC8">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1C67ACA" w14:textId="77777777" w:rsidR="000C41F3" w:rsidRPr="00565285" w:rsidRDefault="000C41F3" w:rsidP="000C41F3">
            <w:r w:rsidRPr="00565285">
              <w:t>GZ125</w:t>
            </w:r>
          </w:p>
        </w:tc>
        <w:tc>
          <w:tcPr>
            <w:tcW w:w="1248" w:type="dxa"/>
            <w:shd w:val="clear" w:color="auto" w:fill="auto"/>
          </w:tcPr>
          <w:p w14:paraId="795DEAC3" w14:textId="0B487062"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11M</w:t>
            </w:r>
          </w:p>
        </w:tc>
        <w:tc>
          <w:tcPr>
            <w:tcW w:w="2018" w:type="dxa"/>
            <w:shd w:val="clear" w:color="auto" w:fill="auto"/>
          </w:tcPr>
          <w:p w14:paraId="49229A3B" w14:textId="5872247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“Drimys” patagonica </w:t>
            </w:r>
            <w:r w:rsidRPr="00301200">
              <w:rPr>
                <w:color w:val="000000"/>
              </w:rPr>
              <w:t>E.W. Berry</w:t>
            </w:r>
          </w:p>
        </w:tc>
        <w:tc>
          <w:tcPr>
            <w:tcW w:w="1561" w:type="dxa"/>
            <w:shd w:val="clear" w:color="auto" w:fill="auto"/>
            <w:hideMark/>
          </w:tcPr>
          <w:p w14:paraId="14905DB3"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01" w:name="_Hlk139442506"/>
            <w:r w:rsidRPr="00565285">
              <w:t>USNM PAL 40397a</w:t>
            </w:r>
            <w:bookmarkEnd w:id="101"/>
            <w:r w:rsidRPr="00565285">
              <w:t xml:space="preserve"> (Berry 1938 pl. 17, fig. 5)</w:t>
            </w:r>
          </w:p>
        </w:tc>
        <w:tc>
          <w:tcPr>
            <w:tcW w:w="776" w:type="dxa"/>
            <w:shd w:val="clear" w:color="auto" w:fill="auto"/>
            <w:hideMark/>
          </w:tcPr>
          <w:p w14:paraId="01675AF9"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519A5BF" w14:textId="229AF3C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stout. </w:t>
            </w:r>
            <w:r>
              <w:t xml:space="preserve">Laminar </w:t>
            </w:r>
            <w:r w:rsidR="00A95CF6" w:rsidRPr="00565285">
              <w:t xml:space="preserve">shape </w:t>
            </w:r>
            <w:r w:rsidR="00A95CF6">
              <w:t xml:space="preserve">slightly </w:t>
            </w:r>
            <w:r w:rsidR="00A95CF6" w:rsidRPr="00565285">
              <w:t xml:space="preserve">obovate, asymmetrical; blade unlobed, margin entire. Base angle acute, shape decurrent. Apex angle obtuse, shape </w:t>
            </w:r>
            <w:r w:rsidR="00A95CF6" w:rsidRPr="00565285">
              <w:lastRenderedPageBreak/>
              <w:t xml:space="preserve">convex, mucronate. Primary venation pinnate. Midvein thick proximally, thin and </w:t>
            </w:r>
            <w:r w:rsidR="00A95CF6">
              <w:t>deflected</w:t>
            </w:r>
            <w:r w:rsidR="00A95CF6" w:rsidRPr="00565285">
              <w:t xml:space="preserve"> distally. Secondaries </w:t>
            </w:r>
            <w:r w:rsidR="00A95CF6">
              <w:t>eucamptodromous</w:t>
            </w:r>
            <w:r w:rsidR="00A95CF6" w:rsidRPr="00565285">
              <w:t xml:space="preserve">, fine, spacing irregular, angles </w:t>
            </w:r>
            <w:r w:rsidR="00A95CF6">
              <w:t>decreasing basally</w:t>
            </w:r>
            <w:r w:rsidR="00A95CF6" w:rsidRPr="00565285">
              <w:t xml:space="preserve">. </w:t>
            </w:r>
            <w:r w:rsidR="00300C09">
              <w:t>M</w:t>
            </w:r>
            <w:r w:rsidR="00A95CF6" w:rsidRPr="00565285">
              <w:t>argina</w:t>
            </w:r>
            <w:r w:rsidR="00A95CF6">
              <w:t>l</w:t>
            </w:r>
            <w:r w:rsidR="00A95CF6" w:rsidRPr="00565285">
              <w:t xml:space="preserve"> secondary present. Tertiaries </w:t>
            </w:r>
            <w:r w:rsidR="00A95CF6">
              <w:t xml:space="preserve">weakly </w:t>
            </w:r>
            <w:r w:rsidR="00A95CF6" w:rsidRPr="00565285">
              <w:t>opposite percurrent</w:t>
            </w:r>
            <w:r w:rsidR="00A95CF6">
              <w:t xml:space="preserve"> or reticulate</w:t>
            </w:r>
            <w:r w:rsidR="00A95CF6" w:rsidRPr="00565285">
              <w:t>, straight, fine, spacing wide.</w:t>
            </w:r>
          </w:p>
        </w:tc>
        <w:tc>
          <w:tcPr>
            <w:tcW w:w="2069" w:type="dxa"/>
            <w:shd w:val="clear" w:color="auto" w:fill="auto"/>
          </w:tcPr>
          <w:p w14:paraId="73F87F6E"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lastRenderedPageBreak/>
              <w:t>_</w:t>
            </w:r>
          </w:p>
        </w:tc>
      </w:tr>
      <w:tr w:rsidR="007B219F" w:rsidRPr="00565285" w14:paraId="11086EB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172481A2" w14:textId="77777777" w:rsidR="000C41F3" w:rsidRPr="00565285" w:rsidRDefault="000C41F3" w:rsidP="000C41F3">
            <w:r w:rsidRPr="00565285">
              <w:t>GZ126</w:t>
            </w:r>
          </w:p>
        </w:tc>
        <w:tc>
          <w:tcPr>
            <w:tcW w:w="1248" w:type="dxa"/>
            <w:shd w:val="clear" w:color="auto" w:fill="auto"/>
          </w:tcPr>
          <w:p w14:paraId="728B1B7D" w14:textId="750C2462"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11N </w:t>
            </w:r>
          </w:p>
        </w:tc>
        <w:tc>
          <w:tcPr>
            <w:tcW w:w="2018" w:type="dxa"/>
            <w:shd w:val="clear" w:color="auto" w:fill="auto"/>
          </w:tcPr>
          <w:p w14:paraId="0A54AC80" w14:textId="2DEF1440"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“Cedrela” pichileufuana </w:t>
            </w:r>
            <w:r w:rsidRPr="00301200">
              <w:rPr>
                <w:color w:val="000000"/>
              </w:rPr>
              <w:t>E.W. Berry</w:t>
            </w:r>
          </w:p>
        </w:tc>
        <w:tc>
          <w:tcPr>
            <w:tcW w:w="1561" w:type="dxa"/>
            <w:shd w:val="clear" w:color="auto" w:fill="auto"/>
            <w:hideMark/>
          </w:tcPr>
          <w:p w14:paraId="1EDEBA54"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02" w:name="_Hlk139442529"/>
            <w:r w:rsidRPr="00565285">
              <w:t>USNM PAL 40415a</w:t>
            </w:r>
            <w:bookmarkEnd w:id="102"/>
            <w:r w:rsidRPr="00565285">
              <w:t xml:space="preserve"> (Berry 1938 pl. 55, fig. 3)</w:t>
            </w:r>
          </w:p>
        </w:tc>
        <w:tc>
          <w:tcPr>
            <w:tcW w:w="776" w:type="dxa"/>
            <w:shd w:val="clear" w:color="auto" w:fill="auto"/>
            <w:hideMark/>
          </w:tcPr>
          <w:p w14:paraId="619EEA73"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289537FD" w14:textId="0293E742"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curved. </w:t>
            </w:r>
            <w:r>
              <w:t xml:space="preserve">Laminar </w:t>
            </w:r>
            <w:r w:rsidR="00A95CF6" w:rsidRPr="00565285">
              <w:t>shape ovate</w:t>
            </w:r>
            <w:r w:rsidR="00A95CF6">
              <w:t>-</w:t>
            </w:r>
            <w:r w:rsidR="00A95CF6" w:rsidRPr="00565285">
              <w:t>lanceolate, asymmetrical; blade unlobed, margin entire. Base angle obtuse, shape c</w:t>
            </w:r>
            <w:r w:rsidR="00A95CF6">
              <w:t>onvex</w:t>
            </w:r>
            <w:r w:rsidR="00A95CF6" w:rsidRPr="00565285">
              <w:t>, basal insertion asymmetrical. Apex angle acute. Primary venation pinnate</w:t>
            </w:r>
            <w:r w:rsidR="00A95CF6">
              <w:t xml:space="preserve">, deflected. </w:t>
            </w:r>
            <w:r w:rsidR="00A95CF6" w:rsidRPr="00565285">
              <w:t xml:space="preserve">Secondaries </w:t>
            </w:r>
            <w:r w:rsidR="00A95CF6">
              <w:t>eucamptodromous</w:t>
            </w:r>
            <w:r w:rsidR="00A95CF6" w:rsidRPr="00565285">
              <w:t>, spacing and angles irregular, attachment decurrent and deflecting midvein. Fimbrial vein present. Intersecondaries present, &gt;1 per intercostal area, proximal course perpendicular to midvein, distal course perpendicular to subjacent secondary. Tertiaries opposite percurrent, straight, weak. Epimedial tertiaries</w:t>
            </w:r>
            <w:r w:rsidR="00A95CF6">
              <w:t xml:space="preserve">’ </w:t>
            </w:r>
            <w:r w:rsidR="00300C09">
              <w:t xml:space="preserve">divergence </w:t>
            </w:r>
            <w:r w:rsidR="00300C09" w:rsidRPr="00565285">
              <w:t>opposite</w:t>
            </w:r>
            <w:r w:rsidR="00A95CF6" w:rsidRPr="00565285">
              <w:t xml:space="preserve"> percurrent, perpendicular to midvein, weak.</w:t>
            </w:r>
          </w:p>
        </w:tc>
        <w:tc>
          <w:tcPr>
            <w:tcW w:w="2069" w:type="dxa"/>
            <w:shd w:val="clear" w:color="auto" w:fill="auto"/>
          </w:tcPr>
          <w:p w14:paraId="7F91A233"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34246145"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0B8B795C" w14:textId="77777777" w:rsidR="000C41F3" w:rsidRPr="00565285" w:rsidRDefault="000C41F3" w:rsidP="000C41F3">
            <w:r w:rsidRPr="00565285">
              <w:t>GZ127</w:t>
            </w:r>
          </w:p>
        </w:tc>
        <w:tc>
          <w:tcPr>
            <w:tcW w:w="1248" w:type="dxa"/>
            <w:shd w:val="clear" w:color="auto" w:fill="auto"/>
          </w:tcPr>
          <w:p w14:paraId="6E758A2B" w14:textId="6DDCBA1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11O</w:t>
            </w:r>
          </w:p>
        </w:tc>
        <w:tc>
          <w:tcPr>
            <w:tcW w:w="2018" w:type="dxa"/>
            <w:shd w:val="clear" w:color="auto" w:fill="auto"/>
          </w:tcPr>
          <w:p w14:paraId="5AF71225" w14:textId="77777777" w:rsidR="00A95CF6" w:rsidRPr="00565285" w:rsidRDefault="00A95CF6" w:rsidP="00A95CF6">
            <w:pPr>
              <w:jc w:val="center"/>
              <w:cnfStyle w:val="000000100000" w:firstRow="0" w:lastRow="0" w:firstColumn="0" w:lastColumn="0" w:oddVBand="0" w:evenVBand="0" w:oddHBand="1" w:evenHBand="0" w:firstRowFirstColumn="0" w:firstRowLastColumn="0" w:lastRowFirstColumn="0" w:lastRowLastColumn="0"/>
            </w:pPr>
            <w:bookmarkStart w:id="103" w:name="_Hlk139442546"/>
            <w:r w:rsidRPr="00565285">
              <w:t>“</w:t>
            </w:r>
            <w:r w:rsidRPr="00A95CF6">
              <w:rPr>
                <w:i/>
                <w:iCs/>
              </w:rPr>
              <w:t>Cassia” argentinensis</w:t>
            </w:r>
            <w:bookmarkEnd w:id="103"/>
            <w:r w:rsidRPr="00565285">
              <w:t xml:space="preserve"> E.W. Berry</w:t>
            </w:r>
          </w:p>
          <w:p w14:paraId="40B25BFE"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p>
          <w:p w14:paraId="157FEB67" w14:textId="7D2AD764"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r w:rsidRPr="00301200">
              <w:rPr>
                <w:i/>
                <w:color w:val="000000"/>
              </w:rPr>
              <w:t>“</w:t>
            </w:r>
            <w:r w:rsidRPr="00CB5C3C">
              <w:rPr>
                <w:i/>
                <w:iCs/>
                <w:color w:val="000000"/>
              </w:rPr>
              <w:t>Cassia</w:t>
            </w:r>
            <w:r w:rsidRPr="00301200">
              <w:rPr>
                <w:i/>
                <w:color w:val="000000"/>
              </w:rPr>
              <w:t xml:space="preserve">” longifolia </w:t>
            </w:r>
            <w:r w:rsidRPr="00301200">
              <w:rPr>
                <w:color w:val="000000"/>
              </w:rPr>
              <w:t>Engelhardt</w:t>
            </w:r>
          </w:p>
          <w:p w14:paraId="677696DF"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p>
          <w:p w14:paraId="4B86DBA7" w14:textId="6C2B6CE9"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r w:rsidRPr="00301200">
              <w:rPr>
                <w:i/>
                <w:color w:val="000000"/>
              </w:rPr>
              <w:t>“</w:t>
            </w:r>
            <w:r w:rsidRPr="00CB5C3C">
              <w:rPr>
                <w:i/>
                <w:iCs/>
                <w:color w:val="000000"/>
              </w:rPr>
              <w:t>Cassia</w:t>
            </w:r>
            <w:r w:rsidRPr="00301200">
              <w:rPr>
                <w:i/>
                <w:color w:val="000000"/>
              </w:rPr>
              <w:t>” oxleyi</w:t>
            </w:r>
            <w:r w:rsidRPr="00301200">
              <w:rPr>
                <w:color w:val="000000"/>
              </w:rPr>
              <w:t xml:space="preserve"> E.W. Berry</w:t>
            </w:r>
          </w:p>
          <w:p w14:paraId="0FA56C10"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i/>
                <w:color w:val="000000"/>
              </w:rPr>
            </w:pPr>
          </w:p>
          <w:p w14:paraId="582F65D9" w14:textId="2947A30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r w:rsidRPr="00301200">
              <w:rPr>
                <w:i/>
                <w:color w:val="000000"/>
              </w:rPr>
              <w:t>“</w:t>
            </w:r>
            <w:r w:rsidRPr="00CB5C3C">
              <w:rPr>
                <w:i/>
                <w:iCs/>
                <w:color w:val="000000"/>
              </w:rPr>
              <w:t>Cassia</w:t>
            </w:r>
            <w:r w:rsidRPr="00301200">
              <w:rPr>
                <w:i/>
                <w:color w:val="000000"/>
              </w:rPr>
              <w:t xml:space="preserve">” patagonica </w:t>
            </w:r>
            <w:r w:rsidRPr="00301200">
              <w:rPr>
                <w:color w:val="000000"/>
              </w:rPr>
              <w:t>E.W. Berry</w:t>
            </w:r>
          </w:p>
          <w:p w14:paraId="2D630CFA"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i/>
                <w:color w:val="000000"/>
              </w:rPr>
            </w:pPr>
          </w:p>
          <w:p w14:paraId="4BF58FD0"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r w:rsidRPr="00301200">
              <w:rPr>
                <w:i/>
                <w:color w:val="000000"/>
              </w:rPr>
              <w:t xml:space="preserve">“Azara” tertiaria </w:t>
            </w:r>
            <w:r w:rsidRPr="00301200">
              <w:rPr>
                <w:color w:val="000000"/>
              </w:rPr>
              <w:t>E.W. Berry (part)</w:t>
            </w:r>
          </w:p>
          <w:p w14:paraId="269AF2DC"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p>
          <w:p w14:paraId="2163A2AA"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r w:rsidRPr="00301200">
              <w:rPr>
                <w:i/>
                <w:color w:val="000000"/>
              </w:rPr>
              <w:t>“Myrcia” deltoidea, forma ovata</w:t>
            </w:r>
            <w:r w:rsidRPr="00301200">
              <w:rPr>
                <w:color w:val="000000"/>
              </w:rPr>
              <w:t xml:space="preserve"> E.W. Berry</w:t>
            </w:r>
          </w:p>
          <w:p w14:paraId="066404D7"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p>
          <w:p w14:paraId="461A5E9B" w14:textId="77777777" w:rsidR="000C41F3" w:rsidRPr="00301200" w:rsidRDefault="000C41F3" w:rsidP="000C41F3">
            <w:pPr>
              <w:jc w:val="center"/>
              <w:cnfStyle w:val="000000100000" w:firstRow="0" w:lastRow="0" w:firstColumn="0" w:lastColumn="0" w:oddVBand="0" w:evenVBand="0" w:oddHBand="1" w:evenHBand="0" w:firstRowFirstColumn="0" w:firstRowLastColumn="0" w:lastRowFirstColumn="0" w:lastRowLastColumn="0"/>
              <w:rPr>
                <w:color w:val="000000"/>
              </w:rPr>
            </w:pPr>
            <w:r w:rsidRPr="00301200">
              <w:rPr>
                <w:i/>
                <w:color w:val="000000"/>
              </w:rPr>
              <w:t>“Schinopsis” balansiformis</w:t>
            </w:r>
            <w:r w:rsidRPr="00301200">
              <w:rPr>
                <w:color w:val="000000"/>
              </w:rPr>
              <w:t xml:space="preserve"> E.W. Berry</w:t>
            </w:r>
          </w:p>
          <w:p w14:paraId="2306241E"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p>
        </w:tc>
        <w:tc>
          <w:tcPr>
            <w:tcW w:w="1561" w:type="dxa"/>
            <w:shd w:val="clear" w:color="auto" w:fill="auto"/>
            <w:hideMark/>
          </w:tcPr>
          <w:p w14:paraId="4BDCCE1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04" w:name="_Hlk139442557"/>
            <w:r w:rsidRPr="00565285">
              <w:lastRenderedPageBreak/>
              <w:t>(BAR) RP3_2005_998</w:t>
            </w:r>
            <w:bookmarkEnd w:id="104"/>
          </w:p>
        </w:tc>
        <w:tc>
          <w:tcPr>
            <w:tcW w:w="776" w:type="dxa"/>
            <w:shd w:val="clear" w:color="auto" w:fill="auto"/>
            <w:hideMark/>
          </w:tcPr>
          <w:p w14:paraId="70DB7EE1"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F9F69DC" w14:textId="63CD5521"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Leaf organization compound. Petiol</w:t>
            </w:r>
            <w:r w:rsidR="00A95CF6">
              <w:t xml:space="preserve">ule </w:t>
            </w:r>
            <w:r w:rsidRPr="00565285">
              <w:t xml:space="preserve">pulvinate. Laminar size variable. Leaflet laminar shape variable, ovate to elliptic, medically asymmetrical; blade unlobed, margin entire. </w:t>
            </w:r>
            <w:r w:rsidR="00A95CF6" w:rsidRPr="00565285">
              <w:t xml:space="preserve">Base angle </w:t>
            </w:r>
            <w:r w:rsidR="00300C09">
              <w:t xml:space="preserve">varies between acute to </w:t>
            </w:r>
            <w:r w:rsidR="00A95CF6" w:rsidRPr="00565285">
              <w:t>obtuse</w:t>
            </w:r>
            <w:r w:rsidR="00300C09">
              <w:t>,</w:t>
            </w:r>
            <w:r w:rsidR="00A95CF6" w:rsidRPr="00565285">
              <w:t xml:space="preserve"> shape convex. Apex angle acute, shape straight, mucronate. Primary venation pinnate. Secondaries brochidodromous, spacing and angles regular. Marginal secondary present. Tertiaries opposite percurrent, straight</w:t>
            </w:r>
            <w:r w:rsidR="00A95CF6">
              <w:t xml:space="preserve"> to convex</w:t>
            </w:r>
            <w:r w:rsidR="00A95CF6" w:rsidRPr="00565285">
              <w:t>, fine.</w:t>
            </w:r>
          </w:p>
        </w:tc>
        <w:tc>
          <w:tcPr>
            <w:tcW w:w="2069" w:type="dxa"/>
            <w:shd w:val="clear" w:color="auto" w:fill="auto"/>
          </w:tcPr>
          <w:p w14:paraId="11ACFAF6" w14:textId="22D81AE4" w:rsidR="000C41F3" w:rsidRPr="00565285" w:rsidRDefault="004F645D" w:rsidP="000C41F3">
            <w:pPr>
              <w:cnfStyle w:val="000000100000" w:firstRow="0" w:lastRow="0" w:firstColumn="0" w:lastColumn="0" w:oddVBand="0" w:evenVBand="0" w:oddHBand="1" w:evenHBand="0" w:firstRowFirstColumn="0" w:firstRowLastColumn="0" w:lastRowFirstColumn="0" w:lastRowLastColumn="0"/>
            </w:pPr>
            <w:r>
              <w:t>Fabaceae</w:t>
            </w:r>
          </w:p>
        </w:tc>
      </w:tr>
      <w:tr w:rsidR="007B219F" w:rsidRPr="00565285" w14:paraId="71CC5483"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72B46CDB" w14:textId="77777777" w:rsidR="000C41F3" w:rsidRPr="00565285" w:rsidRDefault="000C41F3" w:rsidP="000C41F3">
            <w:r w:rsidRPr="00565285">
              <w:t>GZ128</w:t>
            </w:r>
          </w:p>
        </w:tc>
        <w:tc>
          <w:tcPr>
            <w:tcW w:w="1248" w:type="dxa"/>
            <w:shd w:val="clear" w:color="auto" w:fill="auto"/>
          </w:tcPr>
          <w:p w14:paraId="47CC9E40" w14:textId="47DAD86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11P </w:t>
            </w:r>
          </w:p>
        </w:tc>
        <w:tc>
          <w:tcPr>
            <w:tcW w:w="2018" w:type="dxa"/>
            <w:shd w:val="clear" w:color="auto" w:fill="auto"/>
          </w:tcPr>
          <w:p w14:paraId="64D30406" w14:textId="7CAC4A7B"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b/>
                <w:color w:val="000000"/>
              </w:rPr>
              <w:t> </w:t>
            </w:r>
          </w:p>
        </w:tc>
        <w:tc>
          <w:tcPr>
            <w:tcW w:w="1561" w:type="dxa"/>
            <w:shd w:val="clear" w:color="auto" w:fill="auto"/>
            <w:hideMark/>
          </w:tcPr>
          <w:p w14:paraId="519C3E4B"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05" w:name="_Hlk139442583"/>
            <w:r w:rsidRPr="00565285">
              <w:t>(BAR) RP3_2005_876</w:t>
            </w:r>
            <w:bookmarkEnd w:id="105"/>
            <w:r w:rsidRPr="00565285">
              <w:t xml:space="preserve"> </w:t>
            </w:r>
          </w:p>
        </w:tc>
        <w:tc>
          <w:tcPr>
            <w:tcW w:w="776" w:type="dxa"/>
            <w:shd w:val="clear" w:color="auto" w:fill="auto"/>
            <w:hideMark/>
          </w:tcPr>
          <w:p w14:paraId="720E99EF"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5346C19" w14:textId="04A1398D"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Leaf organization </w:t>
            </w:r>
            <w:r w:rsidR="00A95CF6">
              <w:t xml:space="preserve">imparipinnately </w:t>
            </w:r>
            <w:r w:rsidRPr="00565285">
              <w:t xml:space="preserve">compound. </w:t>
            </w:r>
            <w:r>
              <w:t>Laminar shape</w:t>
            </w:r>
            <w:r w:rsidRPr="00565285">
              <w:t xml:space="preserve"> elliptic; blade unlobed, margin entire. Primary venation pinnate. Apex angle acute, shape convex. </w:t>
            </w:r>
            <w:r w:rsidR="00A95CF6" w:rsidRPr="00565285">
              <w:t xml:space="preserve">Secondaries </w:t>
            </w:r>
            <w:r w:rsidR="00A95CF6">
              <w:t xml:space="preserve">weakly </w:t>
            </w:r>
            <w:r w:rsidR="00A95CF6" w:rsidRPr="00565285">
              <w:t xml:space="preserve">brochidodromous, </w:t>
            </w:r>
            <w:r w:rsidRPr="00565285">
              <w:t xml:space="preserve">spacing irregular, angles uniform, attachment decurrent. Intersecondaries present. Fimbrial vein present. Tertiaries opposite percurrent, straight. </w:t>
            </w:r>
          </w:p>
        </w:tc>
        <w:tc>
          <w:tcPr>
            <w:tcW w:w="2069" w:type="dxa"/>
            <w:shd w:val="clear" w:color="auto" w:fill="auto"/>
          </w:tcPr>
          <w:p w14:paraId="3723C1BE"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Meliaceae?</w:t>
            </w:r>
          </w:p>
        </w:tc>
      </w:tr>
      <w:tr w:rsidR="007B219F" w:rsidRPr="00565285" w14:paraId="6375B25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46D31229" w14:textId="77777777" w:rsidR="000C41F3" w:rsidRPr="00565285" w:rsidRDefault="000C41F3" w:rsidP="000C41F3">
            <w:r w:rsidRPr="00565285">
              <w:t>GZ129</w:t>
            </w:r>
          </w:p>
        </w:tc>
        <w:tc>
          <w:tcPr>
            <w:tcW w:w="1248" w:type="dxa"/>
            <w:shd w:val="clear" w:color="auto" w:fill="auto"/>
          </w:tcPr>
          <w:p w14:paraId="1B25A9B1" w14:textId="31AC79C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12A</w:t>
            </w:r>
          </w:p>
        </w:tc>
        <w:tc>
          <w:tcPr>
            <w:tcW w:w="2018" w:type="dxa"/>
            <w:shd w:val="clear" w:color="auto" w:fill="auto"/>
          </w:tcPr>
          <w:p w14:paraId="6CD78B53" w14:textId="78B23948"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“Styrax” acuminatiformis </w:t>
            </w:r>
            <w:r w:rsidRPr="00301200">
              <w:rPr>
                <w:color w:val="000000"/>
              </w:rPr>
              <w:t>E.W. Berry (part)</w:t>
            </w:r>
          </w:p>
        </w:tc>
        <w:tc>
          <w:tcPr>
            <w:tcW w:w="1561" w:type="dxa"/>
            <w:shd w:val="clear" w:color="auto" w:fill="auto"/>
            <w:hideMark/>
          </w:tcPr>
          <w:p w14:paraId="6650E554"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06" w:name="_Hlk139442623"/>
            <w:r w:rsidRPr="00565285">
              <w:t>USNM PAL 222672</w:t>
            </w:r>
            <w:bookmarkEnd w:id="106"/>
            <w:r w:rsidRPr="00565285">
              <w:t xml:space="preserve"> (Berry 1938 pl. 47, fig. 2)</w:t>
            </w:r>
          </w:p>
        </w:tc>
        <w:tc>
          <w:tcPr>
            <w:tcW w:w="776" w:type="dxa"/>
            <w:shd w:val="clear" w:color="auto" w:fill="auto"/>
            <w:hideMark/>
          </w:tcPr>
          <w:p w14:paraId="487ABBF4"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78963D2" w14:textId="091568F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stout, curving. </w:t>
            </w:r>
            <w:r>
              <w:t>Laminar shape</w:t>
            </w:r>
            <w:r w:rsidRPr="00565285">
              <w:t xml:space="preserve"> broad</w:t>
            </w:r>
            <w:r w:rsidR="007E1AB9">
              <w:t>-</w:t>
            </w:r>
            <w:r w:rsidRPr="00565285">
              <w:t xml:space="preserve">ovate; blade unlobed, margin entire. Base angle obtuse, shape rounded. Apex angle acute. Primary venation pinnate. </w:t>
            </w:r>
            <w:r w:rsidR="007E1AB9" w:rsidRPr="00565285">
              <w:t xml:space="preserve">Secondaries </w:t>
            </w:r>
            <w:r w:rsidR="007E1AB9">
              <w:t>eucamptodromous</w:t>
            </w:r>
            <w:r w:rsidR="007E1AB9" w:rsidRPr="00565285">
              <w:t>, numerous</w:t>
            </w:r>
            <w:r w:rsidR="007E1AB9">
              <w:t xml:space="preserve"> (</w:t>
            </w:r>
            <w:r w:rsidR="00300C09">
              <w:t>seven or more pairs</w:t>
            </w:r>
            <w:r w:rsidR="007E1AB9">
              <w:t>)</w:t>
            </w:r>
            <w:r w:rsidR="007E1AB9" w:rsidRPr="00565285">
              <w:t>, straight, spacing close and regular</w:t>
            </w:r>
            <w:r w:rsidR="007E1AB9">
              <w:t xml:space="preserve"> with</w:t>
            </w:r>
            <w:r w:rsidR="007E1AB9" w:rsidRPr="00565285">
              <w:t xml:space="preserve"> one pair of obtuse basal secondaries. Minor secondaries </w:t>
            </w:r>
            <w:r w:rsidR="007E1AB9">
              <w:t>looping</w:t>
            </w:r>
            <w:r w:rsidR="00300C09">
              <w:t xml:space="preserve">. </w:t>
            </w:r>
            <w:r w:rsidR="007E1AB9" w:rsidRPr="00565285">
              <w:t>Tertiaries mixed percurrent, angle obtuse, decreasing</w:t>
            </w:r>
            <w:r w:rsidR="007E1AB9">
              <w:t xml:space="preserve"> exmedially</w:t>
            </w:r>
            <w:r w:rsidR="007E1AB9" w:rsidRPr="00565285">
              <w:t>.</w:t>
            </w:r>
          </w:p>
        </w:tc>
        <w:tc>
          <w:tcPr>
            <w:tcW w:w="2069" w:type="dxa"/>
            <w:shd w:val="clear" w:color="auto" w:fill="auto"/>
          </w:tcPr>
          <w:p w14:paraId="5CC74382" w14:textId="578C65A8" w:rsidR="000C41F3" w:rsidRPr="00565285" w:rsidRDefault="007B219F" w:rsidP="000C41F3">
            <w:pPr>
              <w:cnfStyle w:val="000000100000" w:firstRow="0" w:lastRow="0" w:firstColumn="0" w:lastColumn="0" w:oddVBand="0" w:evenVBand="0" w:oddHBand="1" w:evenHBand="0" w:firstRowFirstColumn="0" w:firstRowLastColumn="0" w:lastRowFirstColumn="0" w:lastRowLastColumn="0"/>
            </w:pPr>
            <w:r>
              <w:t>Differs from GZ130 in the regular eucamptodromous secondaries, absence of a marginal vein or intersecondaries, presen</w:t>
            </w:r>
            <w:r w:rsidR="00436ABA">
              <w:t>c</w:t>
            </w:r>
            <w:r>
              <w:t>e of minor secondaries, and mixed percurrent tertiaries</w:t>
            </w:r>
            <w:r w:rsidR="003F4DD9">
              <w:t>,</w:t>
            </w:r>
          </w:p>
        </w:tc>
      </w:tr>
      <w:tr w:rsidR="007B219F" w:rsidRPr="00565285" w14:paraId="002B8DEB"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35484EFC" w14:textId="77777777" w:rsidR="000C41F3" w:rsidRPr="00565285" w:rsidRDefault="000C41F3" w:rsidP="000C41F3">
            <w:r w:rsidRPr="00565285">
              <w:t>GZ130</w:t>
            </w:r>
          </w:p>
        </w:tc>
        <w:tc>
          <w:tcPr>
            <w:tcW w:w="1248" w:type="dxa"/>
            <w:shd w:val="clear" w:color="auto" w:fill="auto"/>
          </w:tcPr>
          <w:p w14:paraId="01BB1883" w14:textId="40C88E0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12B</w:t>
            </w:r>
          </w:p>
        </w:tc>
        <w:tc>
          <w:tcPr>
            <w:tcW w:w="2018" w:type="dxa"/>
            <w:shd w:val="clear" w:color="auto" w:fill="auto"/>
          </w:tcPr>
          <w:p w14:paraId="05A549E1" w14:textId="684C6EDF"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“Styrax” acuminatiformis </w:t>
            </w:r>
            <w:r w:rsidRPr="00301200">
              <w:rPr>
                <w:color w:val="000000"/>
              </w:rPr>
              <w:t xml:space="preserve">E.W. Berry (part) </w:t>
            </w:r>
          </w:p>
        </w:tc>
        <w:tc>
          <w:tcPr>
            <w:tcW w:w="1561" w:type="dxa"/>
            <w:shd w:val="clear" w:color="auto" w:fill="auto"/>
          </w:tcPr>
          <w:p w14:paraId="7B074A92"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highlight w:val="yellow"/>
              </w:rPr>
            </w:pPr>
            <w:bookmarkStart w:id="107" w:name="_Hlk139442653"/>
            <w:r w:rsidRPr="00565285">
              <w:t>USNM PAL 222674</w:t>
            </w:r>
            <w:bookmarkEnd w:id="107"/>
            <w:r w:rsidRPr="00565285">
              <w:t xml:space="preserve"> (Berry 1938 pl. 48, fig. 2)</w:t>
            </w:r>
          </w:p>
        </w:tc>
        <w:tc>
          <w:tcPr>
            <w:tcW w:w="776" w:type="dxa"/>
            <w:shd w:val="clear" w:color="auto" w:fill="auto"/>
          </w:tcPr>
          <w:p w14:paraId="61C4B0E2"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tcPr>
          <w:p w14:paraId="51C2B307" w14:textId="0498B81C"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broad</w:t>
            </w:r>
            <w:r w:rsidR="007E1AB9">
              <w:t>-</w:t>
            </w:r>
            <w:r w:rsidRPr="00565285">
              <w:t>ovate, asymmetrical</w:t>
            </w:r>
            <w:r w:rsidR="007E1AB9" w:rsidRPr="00565285">
              <w:t xml:space="preserve">; blade unlobed, margin entire. Base angle obtuse. Apex angle acute. Primary venation pinnate. Secondaries brochidodromous, spacing irregular and angles inconsistent. Marginal secondary present. Intersecondaries present, proximal course perpendicular to the midvein, distal course basiflexed and usually joining the subjacent secondary at right angles, </w:t>
            </w:r>
            <w:r w:rsidR="007E1AB9" w:rsidRPr="00565285">
              <w:lastRenderedPageBreak/>
              <w:t>usually two per intercostal area if present. Tertiaries opposite percurrent, straight</w:t>
            </w:r>
            <w:r w:rsidR="007E1AB9">
              <w:t xml:space="preserve"> to convex</w:t>
            </w:r>
            <w:r w:rsidR="007E1AB9" w:rsidRPr="00565285">
              <w:t xml:space="preserve">, some deflected, </w:t>
            </w:r>
            <w:r w:rsidR="007E1AB9">
              <w:t>thick</w:t>
            </w:r>
            <w:r w:rsidR="007E1AB9" w:rsidRPr="00565285">
              <w:t>, angle obtuse</w:t>
            </w:r>
            <w:r w:rsidR="007E1AB9">
              <w:t xml:space="preserve"> and</w:t>
            </w:r>
            <w:r w:rsidR="007E1AB9" w:rsidRPr="00565285">
              <w:t xml:space="preserve"> exmedially decreasing. Epimedial tertiaries</w:t>
            </w:r>
            <w:r w:rsidR="007E1AB9">
              <w:t>’ divergence</w:t>
            </w:r>
            <w:r w:rsidR="007E1AB9" w:rsidRPr="00565285">
              <w:t xml:space="preserve"> perpendicular to the midvein. Exterior tertiaries terminate at margin.</w:t>
            </w:r>
          </w:p>
        </w:tc>
        <w:tc>
          <w:tcPr>
            <w:tcW w:w="2069" w:type="dxa"/>
            <w:shd w:val="clear" w:color="auto" w:fill="auto"/>
          </w:tcPr>
          <w:p w14:paraId="355B0715" w14:textId="5EDF12F4" w:rsidR="000C41F3" w:rsidRPr="00565285" w:rsidRDefault="004F645D" w:rsidP="000C41F3">
            <w:pPr>
              <w:cnfStyle w:val="000000000000" w:firstRow="0" w:lastRow="0" w:firstColumn="0" w:lastColumn="0" w:oddVBand="0" w:evenVBand="0" w:oddHBand="0" w:evenHBand="0" w:firstRowFirstColumn="0" w:firstRowLastColumn="0" w:lastRowFirstColumn="0" w:lastRowLastColumn="0"/>
            </w:pPr>
            <w:r>
              <w:lastRenderedPageBreak/>
              <w:t>Differs from GZ129 in the irregular brochidodromous secondary fabric, presence of marginal secondary and intersecondaries</w:t>
            </w:r>
            <w:r w:rsidR="009D2E43">
              <w:t>, lack of minor secondaries, and the</w:t>
            </w:r>
            <w:r w:rsidR="003F4DD9">
              <w:t xml:space="preserve"> deflect</w:t>
            </w:r>
            <w:r w:rsidR="00436ABA">
              <w:t>ed</w:t>
            </w:r>
            <w:r w:rsidR="009D2E43">
              <w:t xml:space="preserve"> tertiary fabric.</w:t>
            </w:r>
          </w:p>
        </w:tc>
      </w:tr>
      <w:tr w:rsidR="007B219F" w:rsidRPr="00565285" w14:paraId="1F5D92A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21F02952" w14:textId="77777777" w:rsidR="000C41F3" w:rsidRPr="00565285" w:rsidRDefault="000C41F3" w:rsidP="000C41F3">
            <w:r w:rsidRPr="00565285">
              <w:t>GZ131</w:t>
            </w:r>
          </w:p>
        </w:tc>
        <w:tc>
          <w:tcPr>
            <w:tcW w:w="1248" w:type="dxa"/>
            <w:shd w:val="clear" w:color="auto" w:fill="auto"/>
          </w:tcPr>
          <w:p w14:paraId="241618DD" w14:textId="68FD680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12C</w:t>
            </w:r>
          </w:p>
        </w:tc>
        <w:tc>
          <w:tcPr>
            <w:tcW w:w="2018" w:type="dxa"/>
            <w:shd w:val="clear" w:color="auto" w:fill="auto"/>
          </w:tcPr>
          <w:p w14:paraId="4ADB6706" w14:textId="57465A9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6A53CCF"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08" w:name="_Hlk139442789"/>
            <w:r w:rsidRPr="00565285">
              <w:t>(BAR) RP3_2005_954</w:t>
            </w:r>
            <w:bookmarkEnd w:id="108"/>
          </w:p>
        </w:tc>
        <w:tc>
          <w:tcPr>
            <w:tcW w:w="776" w:type="dxa"/>
            <w:shd w:val="clear" w:color="auto" w:fill="auto"/>
            <w:hideMark/>
          </w:tcPr>
          <w:p w14:paraId="4C1AB6CD"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37E3BC00" w14:textId="731719B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blade unlobed, margin entire. </w:t>
            </w:r>
            <w:r w:rsidR="007E1AB9" w:rsidRPr="00565285">
              <w:t xml:space="preserve">Base angle obtuse, shape </w:t>
            </w:r>
            <w:r w:rsidR="007E1AB9">
              <w:t>conve</w:t>
            </w:r>
            <w:r w:rsidR="00300C09">
              <w:t>x</w:t>
            </w:r>
            <w:r w:rsidR="007E1AB9" w:rsidRPr="00565285">
              <w:t xml:space="preserve">. Primary venation pinnate. Midvein prominent. Secondaries </w:t>
            </w:r>
            <w:r w:rsidR="007E1AB9">
              <w:t>eucamptodromous</w:t>
            </w:r>
            <w:r w:rsidR="00300C09">
              <w:t xml:space="preserve">, </w:t>
            </w:r>
            <w:r w:rsidR="007E1AB9">
              <w:t>dichotomizing</w:t>
            </w:r>
            <w:r w:rsidR="007E1AB9" w:rsidRPr="00565285">
              <w:t>, angles inconsistent (ca. 30 to 60 degrees), spacing irregular. Tertiaries mixed percurrent, spacing wide, straight</w:t>
            </w:r>
            <w:r w:rsidR="007E1AB9">
              <w:t xml:space="preserve"> to convex</w:t>
            </w:r>
            <w:r w:rsidR="007E1AB9" w:rsidRPr="00565285">
              <w:t>. Epimedial tertiaries alternate percurrent, angle acute. Exterior tertiaries looped. Quaternaries mixed percurrent. Quinternaries irregular reticulate. A</w:t>
            </w:r>
            <w:r w:rsidR="007E1AB9">
              <w:t>re</w:t>
            </w:r>
            <w:r w:rsidR="007E1AB9" w:rsidRPr="00565285">
              <w:t>olation poorly developed.</w:t>
            </w:r>
          </w:p>
        </w:tc>
        <w:tc>
          <w:tcPr>
            <w:tcW w:w="2069" w:type="dxa"/>
            <w:shd w:val="clear" w:color="auto" w:fill="auto"/>
          </w:tcPr>
          <w:p w14:paraId="36B02A8F" w14:textId="2EE706EA" w:rsidR="000C41F3" w:rsidRPr="00565285" w:rsidRDefault="003F4DD9" w:rsidP="000C41F3">
            <w:pPr>
              <w:cnfStyle w:val="000000100000" w:firstRow="0" w:lastRow="0" w:firstColumn="0" w:lastColumn="0" w:oddVBand="0" w:evenVBand="0" w:oddHBand="1" w:evenHBand="0" w:firstRowFirstColumn="0" w:firstRowLastColumn="0" w:lastRowFirstColumn="0" w:lastRowLastColumn="0"/>
            </w:pPr>
            <w:r>
              <w:t>Differs from GZ132 in having dichotomizing secondaries that range from 30 to 60 degrees</w:t>
            </w:r>
            <w:r w:rsidR="00436ABA">
              <w:t xml:space="preserve"> in divergence angle</w:t>
            </w:r>
            <w:r>
              <w:t>.</w:t>
            </w:r>
          </w:p>
        </w:tc>
      </w:tr>
      <w:tr w:rsidR="007B219F" w:rsidRPr="00565285" w14:paraId="2C2CC89C"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hideMark/>
          </w:tcPr>
          <w:p w14:paraId="63CF0CCB" w14:textId="77777777" w:rsidR="000C41F3" w:rsidRPr="00565285" w:rsidRDefault="000C41F3" w:rsidP="000C41F3">
            <w:r w:rsidRPr="00565285">
              <w:t>GZ132</w:t>
            </w:r>
          </w:p>
        </w:tc>
        <w:tc>
          <w:tcPr>
            <w:tcW w:w="1248" w:type="dxa"/>
            <w:shd w:val="clear" w:color="auto" w:fill="auto"/>
          </w:tcPr>
          <w:p w14:paraId="59B99E6E" w14:textId="5C8BB07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12D</w:t>
            </w:r>
          </w:p>
        </w:tc>
        <w:tc>
          <w:tcPr>
            <w:tcW w:w="2018" w:type="dxa"/>
            <w:shd w:val="clear" w:color="auto" w:fill="auto"/>
          </w:tcPr>
          <w:p w14:paraId="147F091F" w14:textId="410F5809"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7A855826"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09" w:name="_Hlk139442808"/>
            <w:r w:rsidRPr="00565285">
              <w:t>BAR 4514</w:t>
            </w:r>
            <w:bookmarkEnd w:id="109"/>
          </w:p>
        </w:tc>
        <w:tc>
          <w:tcPr>
            <w:tcW w:w="776" w:type="dxa"/>
            <w:shd w:val="clear" w:color="auto" w:fill="auto"/>
            <w:hideMark/>
          </w:tcPr>
          <w:p w14:paraId="6893B3F8"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56C2F34" w14:textId="26BE1C5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 xml:space="preserve">Laminar </w:t>
            </w:r>
            <w:r w:rsidR="007E1AB9" w:rsidRPr="00565285">
              <w:t xml:space="preserve">shape </w:t>
            </w:r>
            <w:r w:rsidR="007E1AB9">
              <w:t>elliptic</w:t>
            </w:r>
            <w:r w:rsidR="007E1AB9" w:rsidRPr="00565285">
              <w:t>; blade unlobed, margin entire. Base angle obtuse, shape convex. Primary venation pinnate. Midvein prominent. Secondaries eucamptodromous, strong, spacing irregular, angles high (30-40 degrees) and inconsistent. Fimbrial vein present. Tertiaries mixed percurrent,</w:t>
            </w:r>
            <w:r w:rsidR="007E1AB9">
              <w:t xml:space="preserve"> angle variable, </w:t>
            </w:r>
            <w:r w:rsidR="007E1AB9" w:rsidRPr="00565285">
              <w:t>strong, spacing wide. Quaternaries irregular reticulate, spacing wide. Areolation lacking.</w:t>
            </w:r>
          </w:p>
        </w:tc>
        <w:tc>
          <w:tcPr>
            <w:tcW w:w="2069" w:type="dxa"/>
            <w:shd w:val="clear" w:color="auto" w:fill="auto"/>
          </w:tcPr>
          <w:p w14:paraId="1D799044" w14:textId="7218118C" w:rsidR="000C41F3" w:rsidRDefault="009D2E43" w:rsidP="000C41F3">
            <w:pPr>
              <w:cnfStyle w:val="000000000000" w:firstRow="0" w:lastRow="0" w:firstColumn="0" w:lastColumn="0" w:oddVBand="0" w:evenVBand="0" w:oddHBand="0" w:evenHBand="0" w:firstRowFirstColumn="0" w:firstRowLastColumn="0" w:lastRowFirstColumn="0" w:lastRowLastColumn="0"/>
            </w:pPr>
            <w:r>
              <w:t>Differs from GZ131 in that the secondaries do not dichotomize and</w:t>
            </w:r>
            <w:r w:rsidR="00436ABA">
              <w:t xml:space="preserve"> </w:t>
            </w:r>
            <w:r w:rsidR="003F4DD9">
              <w:t>range from 30-40 degrees</w:t>
            </w:r>
            <w:r w:rsidR="00436ABA">
              <w:t xml:space="preserve"> in divergence angle</w:t>
            </w:r>
            <w:r>
              <w:t>.</w:t>
            </w:r>
          </w:p>
          <w:p w14:paraId="225B85E8" w14:textId="13EA9FE6" w:rsidR="003F4DD9" w:rsidRPr="00565285" w:rsidRDefault="003F4DD9" w:rsidP="000C41F3">
            <w:pPr>
              <w:cnfStyle w:val="000000000000" w:firstRow="0" w:lastRow="0" w:firstColumn="0" w:lastColumn="0" w:oddVBand="0" w:evenVBand="0" w:oddHBand="0" w:evenHBand="0" w:firstRowFirstColumn="0" w:firstRowLastColumn="0" w:lastRowFirstColumn="0" w:lastRowLastColumn="0"/>
            </w:pPr>
            <w:r>
              <w:t>Differs from GZ133 in the convex base, lack of acute basal secondaries, secondaries that do not deflect the midvein, and the mixed percurrent tertiaries.</w:t>
            </w:r>
          </w:p>
        </w:tc>
      </w:tr>
      <w:tr w:rsidR="007B219F" w:rsidRPr="00565285" w14:paraId="1850EAD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4D18CC68" w14:textId="77777777" w:rsidR="000C41F3" w:rsidRPr="00565285" w:rsidRDefault="000C41F3" w:rsidP="000C41F3">
            <w:r w:rsidRPr="00565285">
              <w:t>GZ133</w:t>
            </w:r>
          </w:p>
        </w:tc>
        <w:tc>
          <w:tcPr>
            <w:tcW w:w="1248" w:type="dxa"/>
            <w:shd w:val="clear" w:color="auto" w:fill="auto"/>
          </w:tcPr>
          <w:p w14:paraId="30979955" w14:textId="75FD0D8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12E</w:t>
            </w:r>
          </w:p>
        </w:tc>
        <w:tc>
          <w:tcPr>
            <w:tcW w:w="2018" w:type="dxa"/>
            <w:shd w:val="clear" w:color="auto" w:fill="auto"/>
          </w:tcPr>
          <w:p w14:paraId="1B22D642" w14:textId="04B115A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“Buettneria” asterotrichiformis </w:t>
            </w:r>
            <w:r w:rsidRPr="00301200">
              <w:rPr>
                <w:color w:val="000000"/>
              </w:rPr>
              <w:t>E.W. Berry</w:t>
            </w:r>
          </w:p>
        </w:tc>
        <w:tc>
          <w:tcPr>
            <w:tcW w:w="1561" w:type="dxa"/>
            <w:shd w:val="clear" w:color="auto" w:fill="auto"/>
            <w:hideMark/>
          </w:tcPr>
          <w:p w14:paraId="51A89458"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10" w:name="_Hlk139442853"/>
            <w:r w:rsidRPr="00565285">
              <w:t>USNM PAL 40452</w:t>
            </w:r>
            <w:bookmarkEnd w:id="110"/>
            <w:r w:rsidRPr="00565285">
              <w:t xml:space="preserve"> (Berry 1938 pl. 34, fig. 3)</w:t>
            </w:r>
          </w:p>
        </w:tc>
        <w:tc>
          <w:tcPr>
            <w:tcW w:w="776" w:type="dxa"/>
            <w:shd w:val="clear" w:color="auto" w:fill="auto"/>
            <w:hideMark/>
          </w:tcPr>
          <w:p w14:paraId="4B4FC2CB"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DF0C2E2" w14:textId="266F385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 symmetrical; blade unlobed, margin entire. Base angle obtuse, shape decurrent. </w:t>
            </w:r>
            <w:r w:rsidR="007E1AB9" w:rsidRPr="00565285">
              <w:t xml:space="preserve">Apex angle acute, shape </w:t>
            </w:r>
            <w:r w:rsidR="007E1AB9">
              <w:t>acuminate</w:t>
            </w:r>
            <w:r w:rsidR="007E1AB9" w:rsidRPr="00565285">
              <w:t xml:space="preserve">. Primary venation pinnate. Secondaries </w:t>
            </w:r>
            <w:proofErr w:type="spellStart"/>
            <w:r w:rsidR="007E1AB9" w:rsidRPr="00565285">
              <w:t>eucamptodromous</w:t>
            </w:r>
            <w:proofErr w:type="spellEnd"/>
            <w:r w:rsidR="007E1AB9" w:rsidRPr="00565285">
              <w:t>, spacing irregular, angle inconsistent</w:t>
            </w:r>
            <w:r w:rsidR="007E1AB9">
              <w:t xml:space="preserve"> with </w:t>
            </w:r>
            <w:r w:rsidR="007E1AB9">
              <w:lastRenderedPageBreak/>
              <w:t>one acute basal pair,</w:t>
            </w:r>
            <w:r w:rsidR="007E1AB9" w:rsidRPr="00565285">
              <w:t xml:space="preserve"> attachment </w:t>
            </w:r>
            <w:r w:rsidR="007E1AB9">
              <w:t xml:space="preserve">decurrent and </w:t>
            </w:r>
            <w:r w:rsidR="007E1AB9" w:rsidRPr="00565285">
              <w:t xml:space="preserve">deflecting </w:t>
            </w:r>
            <w:r w:rsidR="007E1AB9">
              <w:t>midvein</w:t>
            </w:r>
            <w:r w:rsidR="007E1AB9" w:rsidRPr="00565285">
              <w:t xml:space="preserve">. Fimbrial vein present. Tertiaries </w:t>
            </w:r>
            <w:r w:rsidR="007E1AB9">
              <w:t>reticulate</w:t>
            </w:r>
            <w:r w:rsidR="00300C09">
              <w:t>.</w:t>
            </w:r>
            <w:r w:rsidR="007E1AB9" w:rsidRPr="00565285">
              <w:t xml:space="preserve"> Quaternaries and quinternaries irregular reticulate.</w:t>
            </w:r>
          </w:p>
        </w:tc>
        <w:tc>
          <w:tcPr>
            <w:tcW w:w="2069" w:type="dxa"/>
            <w:shd w:val="clear" w:color="auto" w:fill="auto"/>
          </w:tcPr>
          <w:p w14:paraId="2871297A" w14:textId="67A13A52" w:rsidR="000C41F3" w:rsidRPr="00565285" w:rsidRDefault="009D2E43" w:rsidP="000C41F3">
            <w:pPr>
              <w:cnfStyle w:val="000000100000" w:firstRow="0" w:lastRow="0" w:firstColumn="0" w:lastColumn="0" w:oddVBand="0" w:evenVBand="0" w:oddHBand="1" w:evenHBand="0" w:firstRowFirstColumn="0" w:firstRowLastColumn="0" w:lastRowFirstColumn="0" w:lastRowLastColumn="0"/>
            </w:pPr>
            <w:r>
              <w:lastRenderedPageBreak/>
              <w:t xml:space="preserve">Differs from GZ132 </w:t>
            </w:r>
            <w:r w:rsidR="003B4C11">
              <w:t xml:space="preserve">in having a decurrent base, acute basal secondaries, decurrent attachment of secondaries that </w:t>
            </w:r>
            <w:r w:rsidR="003B4C11">
              <w:lastRenderedPageBreak/>
              <w:t>deflect the midvein, and the reticulate tertiary fabric.</w:t>
            </w:r>
          </w:p>
        </w:tc>
      </w:tr>
      <w:tr w:rsidR="007B219F" w:rsidRPr="00565285" w14:paraId="5A86D089"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734DF273" w14:textId="77777777" w:rsidR="000C41F3" w:rsidRPr="00565285" w:rsidRDefault="000C41F3" w:rsidP="000C41F3">
            <w:r w:rsidRPr="00565285">
              <w:lastRenderedPageBreak/>
              <w:t>GZ134</w:t>
            </w:r>
          </w:p>
        </w:tc>
        <w:tc>
          <w:tcPr>
            <w:tcW w:w="1248" w:type="dxa"/>
            <w:shd w:val="clear" w:color="auto" w:fill="auto"/>
          </w:tcPr>
          <w:p w14:paraId="7730207B" w14:textId="07FE025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12F</w:t>
            </w:r>
          </w:p>
        </w:tc>
        <w:tc>
          <w:tcPr>
            <w:tcW w:w="2018" w:type="dxa"/>
            <w:shd w:val="clear" w:color="auto" w:fill="auto"/>
          </w:tcPr>
          <w:p w14:paraId="7F625A4C" w14:textId="189987D5"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“Echites” tertiaria </w:t>
            </w:r>
            <w:r w:rsidRPr="00301200">
              <w:rPr>
                <w:color w:val="000000"/>
              </w:rPr>
              <w:t>E.W. Berry, 1938</w:t>
            </w:r>
          </w:p>
        </w:tc>
        <w:tc>
          <w:tcPr>
            <w:tcW w:w="1561" w:type="dxa"/>
            <w:shd w:val="clear" w:color="auto" w:fill="auto"/>
          </w:tcPr>
          <w:p w14:paraId="1C818490"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highlight w:val="yellow"/>
              </w:rPr>
            </w:pPr>
            <w:bookmarkStart w:id="111" w:name="_Hlk139442873"/>
            <w:r w:rsidRPr="00565285">
              <w:t>USNM PAL 40500b</w:t>
            </w:r>
            <w:bookmarkEnd w:id="111"/>
            <w:r w:rsidRPr="00565285">
              <w:t xml:space="preserve"> (Berry 1938 pl. 50, fig. 6)</w:t>
            </w:r>
          </w:p>
        </w:tc>
        <w:tc>
          <w:tcPr>
            <w:tcW w:w="776" w:type="dxa"/>
            <w:shd w:val="clear" w:color="auto" w:fill="auto"/>
          </w:tcPr>
          <w:p w14:paraId="2FC75138"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tcPr>
          <w:p w14:paraId="0C83A112" w14:textId="31FB6219"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 xml:space="preserve">Petiole stout. </w:t>
            </w:r>
            <w:r>
              <w:t>Laminar shape</w:t>
            </w:r>
            <w:r w:rsidRPr="00565285">
              <w:t xml:space="preserve"> broad</w:t>
            </w:r>
            <w:r w:rsidR="007E1AB9">
              <w:t>-</w:t>
            </w:r>
            <w:r w:rsidRPr="00565285">
              <w:t xml:space="preserve">ovate, medially asymmetrical; blade unlobed, margin entire. Base angle obtuse, shape slightly concave to cuneate, basal width asymmetrical. </w:t>
            </w:r>
            <w:r w:rsidR="007E1AB9" w:rsidRPr="00565285">
              <w:t xml:space="preserve">Apex angle acute, shape </w:t>
            </w:r>
            <w:r w:rsidR="007E1AB9">
              <w:t>convex on one side</w:t>
            </w:r>
            <w:r w:rsidR="007E1AB9" w:rsidRPr="00565285">
              <w:t xml:space="preserve">. Primary venation pinnate. Secondaries </w:t>
            </w:r>
            <w:r w:rsidR="007E1AB9">
              <w:t>eucamptodromous</w:t>
            </w:r>
            <w:r w:rsidR="007E1AB9" w:rsidRPr="00565285">
              <w:t xml:space="preserve">, </w:t>
            </w:r>
            <w:r w:rsidR="007E1AB9" w:rsidRPr="00300C09">
              <w:t>few</w:t>
            </w:r>
            <w:r w:rsidR="00300C09">
              <w:t xml:space="preserve"> (~4 subopposite pairs)</w:t>
            </w:r>
            <w:r w:rsidR="007E1AB9" w:rsidRPr="00565285">
              <w:t xml:space="preserve">, spacing irregular, angles </w:t>
            </w:r>
            <w:r w:rsidR="007E1AB9">
              <w:t>in</w:t>
            </w:r>
            <w:r w:rsidR="007E1AB9" w:rsidRPr="00565285">
              <w:t xml:space="preserve">consistent. Intersecondaries present, &lt;50% of length of subjacent secondary, proximal course parallel to secondaries, distally ramifying, less than one per intercostal area. Tertiaries mostly opposite percurrent, </w:t>
            </w:r>
            <w:r w:rsidR="007E1AB9">
              <w:t>straight to convex</w:t>
            </w:r>
            <w:r w:rsidR="007E1AB9" w:rsidRPr="00565285">
              <w:t xml:space="preserve">. Epimedial tertiaries opposite percurrent, </w:t>
            </w:r>
            <w:r w:rsidR="007E1AB9">
              <w:t xml:space="preserve">divergence </w:t>
            </w:r>
            <w:r w:rsidR="007E1AB9" w:rsidRPr="00565285">
              <w:t>perpendicular to midvein. Exterior tertiaries terminate at margin.</w:t>
            </w:r>
          </w:p>
        </w:tc>
        <w:tc>
          <w:tcPr>
            <w:tcW w:w="2069" w:type="dxa"/>
            <w:shd w:val="clear" w:color="auto" w:fill="auto"/>
          </w:tcPr>
          <w:p w14:paraId="30C6ED35"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0116E5BF"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00FB0026" w14:textId="77777777" w:rsidR="000C41F3" w:rsidRPr="00565285" w:rsidRDefault="000C41F3" w:rsidP="000C41F3">
            <w:bookmarkStart w:id="112" w:name="_Hlk139442903"/>
            <w:r w:rsidRPr="00565285">
              <w:t>GZ135</w:t>
            </w:r>
          </w:p>
        </w:tc>
        <w:tc>
          <w:tcPr>
            <w:tcW w:w="1248" w:type="dxa"/>
            <w:shd w:val="clear" w:color="auto" w:fill="auto"/>
          </w:tcPr>
          <w:p w14:paraId="1CA1A8DA" w14:textId="36AD745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12G</w:t>
            </w:r>
          </w:p>
        </w:tc>
        <w:tc>
          <w:tcPr>
            <w:tcW w:w="2018" w:type="dxa"/>
            <w:shd w:val="clear" w:color="auto" w:fill="auto"/>
          </w:tcPr>
          <w:p w14:paraId="5833C095" w14:textId="54FCC521"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5B3EA672"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13" w:name="_Hlk139442911"/>
            <w:r w:rsidRPr="00565285">
              <w:t>(BAR) RP3_2005_821</w:t>
            </w:r>
            <w:bookmarkEnd w:id="113"/>
          </w:p>
        </w:tc>
        <w:tc>
          <w:tcPr>
            <w:tcW w:w="776" w:type="dxa"/>
            <w:shd w:val="clear" w:color="auto" w:fill="auto"/>
            <w:hideMark/>
          </w:tcPr>
          <w:p w14:paraId="0D8454DC"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28B82F8D" w14:textId="2730AEC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Lamina medially asymmetrical; blade unlobed, margin entire. Primary venation pinnate. Midvein prominent. </w:t>
            </w:r>
            <w:r w:rsidR="007E1AB9" w:rsidRPr="00565285">
              <w:t xml:space="preserve">Secondaries </w:t>
            </w:r>
            <w:r w:rsidR="007E1AB9">
              <w:t>eucampt</w:t>
            </w:r>
            <w:r w:rsidR="007E1AB9" w:rsidRPr="00565285">
              <w:t>odromous, few</w:t>
            </w:r>
            <w:r w:rsidR="00F85B28">
              <w:t xml:space="preserve"> (one subopposite pair observed)</w:t>
            </w:r>
            <w:r w:rsidR="007E1AB9" w:rsidRPr="00565285">
              <w:t>, attachment decurrent, spacing irregular and wide, recurved. Tertiaries opposite percurrent straight, angle obtuse and exmedially decreasing, spacing wide. Epimedial tertiaries alternate percurrent, proximal course near</w:t>
            </w:r>
            <w:r w:rsidR="007E1AB9">
              <w:t>-</w:t>
            </w:r>
            <w:r w:rsidR="007E1AB9" w:rsidRPr="00565285">
              <w:t>perpendicular to midvein, spacing close, numerous. Quaternaries and quinternaries irregular reticulate.</w:t>
            </w:r>
          </w:p>
        </w:tc>
        <w:tc>
          <w:tcPr>
            <w:tcW w:w="2069" w:type="dxa"/>
            <w:shd w:val="clear" w:color="auto" w:fill="auto"/>
          </w:tcPr>
          <w:p w14:paraId="3D04ED78" w14:textId="5D7BD302" w:rsidR="000C41F3" w:rsidRPr="00565285" w:rsidRDefault="007313B5" w:rsidP="000C41F3">
            <w:pPr>
              <w:cnfStyle w:val="000000100000" w:firstRow="0" w:lastRow="0" w:firstColumn="0" w:lastColumn="0" w:oddVBand="0" w:evenVBand="0" w:oddHBand="1" w:evenHBand="0" w:firstRowFirstColumn="0" w:firstRowLastColumn="0" w:lastRowFirstColumn="0" w:lastRowLastColumn="0"/>
            </w:pPr>
            <w:r>
              <w:t xml:space="preserve">Although missing the apex or base, the unique venation of this specimen warranted </w:t>
            </w:r>
            <w:r w:rsidR="00436ABA">
              <w:t xml:space="preserve">a distinct </w:t>
            </w:r>
            <w:r>
              <w:t>morphotype.</w:t>
            </w:r>
          </w:p>
        </w:tc>
      </w:tr>
      <w:bookmarkEnd w:id="112"/>
      <w:tr w:rsidR="007B219F" w:rsidRPr="00565285" w14:paraId="252829FE"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667878FF" w14:textId="77777777" w:rsidR="000C41F3" w:rsidRPr="00565285" w:rsidRDefault="000C41F3" w:rsidP="000C41F3">
            <w:r w:rsidRPr="00565285">
              <w:t>GZ136</w:t>
            </w:r>
          </w:p>
        </w:tc>
        <w:tc>
          <w:tcPr>
            <w:tcW w:w="1248" w:type="dxa"/>
            <w:shd w:val="clear" w:color="auto" w:fill="auto"/>
          </w:tcPr>
          <w:p w14:paraId="64B56D32" w14:textId="3754FD2E"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12H</w:t>
            </w:r>
          </w:p>
        </w:tc>
        <w:tc>
          <w:tcPr>
            <w:tcW w:w="2018" w:type="dxa"/>
            <w:shd w:val="clear" w:color="auto" w:fill="auto"/>
          </w:tcPr>
          <w:p w14:paraId="00235929"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 xml:space="preserve">“Omphalea” patagonica </w:t>
            </w:r>
            <w:r w:rsidRPr="00301200">
              <w:rPr>
                <w:color w:val="000000"/>
              </w:rPr>
              <w:t>E.W. Berry</w:t>
            </w:r>
          </w:p>
          <w:p w14:paraId="67202906"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i/>
                <w:color w:val="000000"/>
              </w:rPr>
            </w:pPr>
          </w:p>
          <w:p w14:paraId="57D2AEAF"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lastRenderedPageBreak/>
              <w:t xml:space="preserve"> “Coccoloba” ruizianiforma </w:t>
            </w:r>
            <w:r w:rsidRPr="00301200">
              <w:rPr>
                <w:color w:val="000000"/>
              </w:rPr>
              <w:t>E.W. Berry</w:t>
            </w:r>
          </w:p>
          <w:p w14:paraId="48846031"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i/>
                <w:color w:val="000000"/>
              </w:rPr>
            </w:pPr>
          </w:p>
          <w:p w14:paraId="661188DE"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p>
        </w:tc>
        <w:tc>
          <w:tcPr>
            <w:tcW w:w="1561" w:type="dxa"/>
            <w:shd w:val="clear" w:color="auto" w:fill="auto"/>
            <w:hideMark/>
          </w:tcPr>
          <w:p w14:paraId="2679BAB4"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lastRenderedPageBreak/>
              <w:t>USNM PAL 40424 (Berry 1938 pl. 25, fig. 1)</w:t>
            </w:r>
          </w:p>
        </w:tc>
        <w:tc>
          <w:tcPr>
            <w:tcW w:w="776" w:type="dxa"/>
            <w:shd w:val="clear" w:color="auto" w:fill="auto"/>
            <w:hideMark/>
          </w:tcPr>
          <w:p w14:paraId="26FC405E"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63E19BC" w14:textId="7E226B86"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to elliptic, </w:t>
            </w:r>
            <w:r w:rsidR="007E1AB9" w:rsidRPr="00565285">
              <w:t xml:space="preserve">symmetrical; blade unlobed, margin entire. Base angle obtuse, shape round, basal width symmetrical. Primary </w:t>
            </w:r>
            <w:r w:rsidR="007E1AB9" w:rsidRPr="00565285">
              <w:lastRenderedPageBreak/>
              <w:t>venation pinnate. Midvein strong.  Secondaries brochidodromous, recurved, spacing close and decreas</w:t>
            </w:r>
            <w:r w:rsidR="007E1AB9">
              <w:t>ing</w:t>
            </w:r>
            <w:r w:rsidR="007E1AB9" w:rsidRPr="00565285">
              <w:t xml:space="preserve"> proximally, angles uniform</w:t>
            </w:r>
            <w:r w:rsidR="007E1AB9">
              <w:t xml:space="preserve"> but with</w:t>
            </w:r>
            <w:r w:rsidR="007E1AB9" w:rsidRPr="00565285">
              <w:t xml:space="preserve"> obtuse pair at base. Intersecondaries present. Tertiaries opposite percurrent, straight, weak, spacing wide, angle decreasing exmedially to become perpendicular to midvein.</w:t>
            </w:r>
          </w:p>
        </w:tc>
        <w:tc>
          <w:tcPr>
            <w:tcW w:w="2069" w:type="dxa"/>
            <w:shd w:val="clear" w:color="auto" w:fill="auto"/>
          </w:tcPr>
          <w:p w14:paraId="076E14FF" w14:textId="28A84E2E" w:rsidR="000C41F3" w:rsidRPr="00565285" w:rsidRDefault="003F4DD9" w:rsidP="000C41F3">
            <w:pPr>
              <w:cnfStyle w:val="000000000000" w:firstRow="0" w:lastRow="0" w:firstColumn="0" w:lastColumn="0" w:oddVBand="0" w:evenVBand="0" w:oddHBand="0" w:evenHBand="0" w:firstRowFirstColumn="0" w:firstRowLastColumn="0" w:lastRowFirstColumn="0" w:lastRowLastColumn="0"/>
            </w:pPr>
            <w:r>
              <w:lastRenderedPageBreak/>
              <w:t>Differs from GZ137 in the brochidodromous, recurved secondaries</w:t>
            </w:r>
            <w:r w:rsidR="00436ABA">
              <w:t>,</w:t>
            </w:r>
            <w:r>
              <w:t xml:space="preserve"> </w:t>
            </w:r>
            <w:r>
              <w:lastRenderedPageBreak/>
              <w:t xml:space="preserve">and presence of intersecondaries. </w:t>
            </w:r>
          </w:p>
        </w:tc>
      </w:tr>
      <w:tr w:rsidR="007B219F" w:rsidRPr="00565285" w14:paraId="08FB950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10DFC753" w14:textId="77777777" w:rsidR="000C41F3" w:rsidRPr="00565285" w:rsidRDefault="000C41F3" w:rsidP="000C41F3">
            <w:r w:rsidRPr="00565285">
              <w:lastRenderedPageBreak/>
              <w:t>GZ137</w:t>
            </w:r>
          </w:p>
        </w:tc>
        <w:tc>
          <w:tcPr>
            <w:tcW w:w="1248" w:type="dxa"/>
            <w:shd w:val="clear" w:color="auto" w:fill="auto"/>
          </w:tcPr>
          <w:p w14:paraId="4EE51F8F" w14:textId="5281A3CE"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12I</w:t>
            </w:r>
          </w:p>
        </w:tc>
        <w:tc>
          <w:tcPr>
            <w:tcW w:w="2018" w:type="dxa"/>
            <w:shd w:val="clear" w:color="auto" w:fill="auto"/>
          </w:tcPr>
          <w:p w14:paraId="611B7419" w14:textId="196B11DE"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p>
        </w:tc>
        <w:tc>
          <w:tcPr>
            <w:tcW w:w="1561" w:type="dxa"/>
            <w:shd w:val="clear" w:color="auto" w:fill="auto"/>
            <w:hideMark/>
          </w:tcPr>
          <w:p w14:paraId="3E415A27"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BAR 4596</w:t>
            </w:r>
          </w:p>
        </w:tc>
        <w:tc>
          <w:tcPr>
            <w:tcW w:w="776" w:type="dxa"/>
            <w:shd w:val="clear" w:color="auto" w:fill="auto"/>
            <w:hideMark/>
          </w:tcPr>
          <w:p w14:paraId="6C2C71DE"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0193A7A" w14:textId="66981755"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 blade unlobed, margin entire. Base angle obtuse, shape rounded, symmetrical. Primary venation pinnate. Midvein prominent. Secondaries festooned brochidodromous, spacing irregular, angle inconsistent, fine obtuse pair at base. Intersecondaries absent. </w:t>
            </w:r>
            <w:r w:rsidR="007E1AB9" w:rsidRPr="00565285">
              <w:t xml:space="preserve">Tertiaries opposite percurrent, </w:t>
            </w:r>
            <w:r w:rsidR="007E1AB9">
              <w:t xml:space="preserve">course variable, </w:t>
            </w:r>
            <w:r w:rsidR="007E1AB9" w:rsidRPr="00565285">
              <w:t>angle consistent</w:t>
            </w:r>
            <w:r w:rsidR="007E1AB9">
              <w:t>ly near-</w:t>
            </w:r>
            <w:r w:rsidR="007E1AB9" w:rsidRPr="00565285">
              <w:t xml:space="preserve"> perpendicular to midvein. Epimedial tertiaries mixed percurrent. Quaternaries and quinternaries irregular reticulate.</w:t>
            </w:r>
          </w:p>
        </w:tc>
        <w:tc>
          <w:tcPr>
            <w:tcW w:w="2069" w:type="dxa"/>
            <w:shd w:val="clear" w:color="auto" w:fill="auto"/>
          </w:tcPr>
          <w:p w14:paraId="62E5124A" w14:textId="1CBE7D82" w:rsidR="000C41F3" w:rsidRPr="00565285" w:rsidRDefault="007313B5" w:rsidP="000C41F3">
            <w:pPr>
              <w:cnfStyle w:val="000000100000" w:firstRow="0" w:lastRow="0" w:firstColumn="0" w:lastColumn="0" w:oddVBand="0" w:evenVBand="0" w:oddHBand="1" w:evenHBand="0" w:firstRowFirstColumn="0" w:firstRowLastColumn="0" w:lastRowFirstColumn="0" w:lastRowLastColumn="0"/>
            </w:pPr>
            <w:r>
              <w:t xml:space="preserve">Differs from GZ136 </w:t>
            </w:r>
            <w:r w:rsidR="0078097A">
              <w:t>in having secondaries that are festooned brochidodromou</w:t>
            </w:r>
            <w:r w:rsidR="003F4DD9">
              <w:t>s</w:t>
            </w:r>
            <w:r w:rsidR="00436ABA">
              <w:t xml:space="preserve"> </w:t>
            </w:r>
            <w:r w:rsidR="0078097A">
              <w:t>and not recurved</w:t>
            </w:r>
            <w:r w:rsidR="003F4DD9">
              <w:t xml:space="preserve"> </w:t>
            </w:r>
            <w:r w:rsidR="000C0F41">
              <w:t>a</w:t>
            </w:r>
            <w:r w:rsidR="003F4DD9">
              <w:t xml:space="preserve">nd the absence of </w:t>
            </w:r>
            <w:proofErr w:type="spellStart"/>
            <w:r w:rsidR="003F4DD9">
              <w:t>i</w:t>
            </w:r>
            <w:r w:rsidR="0078097A">
              <w:t>ntersecondaries</w:t>
            </w:r>
            <w:proofErr w:type="spellEnd"/>
            <w:r w:rsidR="0078097A">
              <w:t xml:space="preserve">. </w:t>
            </w:r>
          </w:p>
        </w:tc>
      </w:tr>
      <w:tr w:rsidR="007B219F" w:rsidRPr="00565285" w14:paraId="2034E530" w14:textId="77777777" w:rsidTr="00152EC8">
        <w:trPr>
          <w:trHeight w:val="62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3690DD20" w14:textId="77777777" w:rsidR="000C41F3" w:rsidRPr="00565285" w:rsidRDefault="000C41F3" w:rsidP="000C41F3">
            <w:r w:rsidRPr="00565285">
              <w:t>GZ138</w:t>
            </w:r>
          </w:p>
        </w:tc>
        <w:tc>
          <w:tcPr>
            <w:tcW w:w="1248" w:type="dxa"/>
            <w:shd w:val="clear" w:color="auto" w:fill="auto"/>
          </w:tcPr>
          <w:p w14:paraId="46420C74" w14:textId="5275E45C"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12J</w:t>
            </w:r>
          </w:p>
        </w:tc>
        <w:tc>
          <w:tcPr>
            <w:tcW w:w="2018" w:type="dxa"/>
            <w:shd w:val="clear" w:color="auto" w:fill="auto"/>
          </w:tcPr>
          <w:p w14:paraId="770D6EFD" w14:textId="3B9931D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1E6C3E3B"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14" w:name="_Hlk139442993"/>
            <w:r w:rsidRPr="00565285">
              <w:t>(BAR) RP3_2005_990</w:t>
            </w:r>
            <w:bookmarkEnd w:id="114"/>
          </w:p>
        </w:tc>
        <w:tc>
          <w:tcPr>
            <w:tcW w:w="776" w:type="dxa"/>
            <w:shd w:val="clear" w:color="auto" w:fill="auto"/>
            <w:hideMark/>
          </w:tcPr>
          <w:p w14:paraId="399C277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6A2C564" w14:textId="356D909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slightly asymmetrical; blade unlobed, </w:t>
            </w:r>
            <w:r w:rsidR="007E1AB9" w:rsidRPr="00565285">
              <w:t xml:space="preserve">margin entire. Base angle obtuse, shape </w:t>
            </w:r>
            <w:r w:rsidR="007E1AB9">
              <w:t>convex</w:t>
            </w:r>
            <w:r w:rsidR="007E1AB9" w:rsidRPr="00565285">
              <w:t xml:space="preserve">, basal width slightly asymmetrical. Apex angle acute, shape </w:t>
            </w:r>
            <w:r w:rsidR="007E1AB9">
              <w:t>conve</w:t>
            </w:r>
            <w:r w:rsidR="00300C09">
              <w:t>x</w:t>
            </w:r>
            <w:r w:rsidR="007E1AB9" w:rsidRPr="00565285">
              <w:t xml:space="preserve">. Primary venation pinnate. Secondaries eucamptodromous, spacing </w:t>
            </w:r>
            <w:r w:rsidR="007E1AB9">
              <w:t>d</w:t>
            </w:r>
            <w:r w:rsidR="007E1AB9" w:rsidRPr="00565285">
              <w:t xml:space="preserve">ecreases proximally, </w:t>
            </w:r>
            <w:r w:rsidR="007E1AB9">
              <w:t xml:space="preserve">angles </w:t>
            </w:r>
            <w:r w:rsidR="007E1AB9" w:rsidRPr="00565285">
              <w:t xml:space="preserve">uniform </w:t>
            </w:r>
            <w:r w:rsidR="007E1AB9">
              <w:t xml:space="preserve">but with </w:t>
            </w:r>
            <w:r w:rsidR="007E1AB9" w:rsidRPr="00565285">
              <w:t>pair of obtuse basal secondaries</w:t>
            </w:r>
            <w:r w:rsidR="007E1AB9">
              <w:t xml:space="preserve"> forming fimbrial vein</w:t>
            </w:r>
            <w:r w:rsidR="007E1AB9" w:rsidRPr="00565285">
              <w:t xml:space="preserve">. Intersecondaries present, proximal course acute to midvein. Tertiaries opposite percurrent, straight, angle </w:t>
            </w:r>
            <w:r w:rsidR="007E1AB9">
              <w:t xml:space="preserve">nearly </w:t>
            </w:r>
            <w:r w:rsidR="007E1AB9" w:rsidRPr="00565285">
              <w:t xml:space="preserve">perpendicular to midvein. Epimedial tertiaries mixed percurrent, proximal course </w:t>
            </w:r>
            <w:r w:rsidR="007E1AB9">
              <w:t xml:space="preserve">acute to perpendicular </w:t>
            </w:r>
            <w:r w:rsidR="007E1AB9" w:rsidRPr="00565285">
              <w:t>to midvein. Quaternaries and quinternaries irregular reticulate. Areolation moderate</w:t>
            </w:r>
            <w:r w:rsidR="007E1AB9">
              <w:t>ly developed</w:t>
            </w:r>
            <w:r w:rsidR="007E1AB9" w:rsidRPr="00565285">
              <w:t>.</w:t>
            </w:r>
          </w:p>
        </w:tc>
        <w:tc>
          <w:tcPr>
            <w:tcW w:w="2069" w:type="dxa"/>
            <w:shd w:val="clear" w:color="auto" w:fill="auto"/>
          </w:tcPr>
          <w:p w14:paraId="1D7B59E8"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6FC1DCA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284915FD" w14:textId="77777777" w:rsidR="000C41F3" w:rsidRPr="00565285" w:rsidRDefault="000C41F3" w:rsidP="000C41F3">
            <w:r w:rsidRPr="00565285">
              <w:lastRenderedPageBreak/>
              <w:t>GZ139</w:t>
            </w:r>
          </w:p>
        </w:tc>
        <w:tc>
          <w:tcPr>
            <w:tcW w:w="1248" w:type="dxa"/>
            <w:shd w:val="clear" w:color="auto" w:fill="auto"/>
          </w:tcPr>
          <w:p w14:paraId="533CC321" w14:textId="0FC6850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12K</w:t>
            </w:r>
          </w:p>
        </w:tc>
        <w:tc>
          <w:tcPr>
            <w:tcW w:w="2018" w:type="dxa"/>
            <w:shd w:val="clear" w:color="auto" w:fill="auto"/>
          </w:tcPr>
          <w:p w14:paraId="7F361F7D" w14:textId="7F1AB84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43E3C960"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15" w:name="_Hlk139443016"/>
            <w:r w:rsidRPr="00565285">
              <w:t>(BAR) RP3_2005_622</w:t>
            </w:r>
            <w:bookmarkEnd w:id="115"/>
          </w:p>
        </w:tc>
        <w:tc>
          <w:tcPr>
            <w:tcW w:w="776" w:type="dxa"/>
            <w:shd w:val="clear" w:color="auto" w:fill="auto"/>
            <w:hideMark/>
          </w:tcPr>
          <w:p w14:paraId="14B1301C"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6C8F598B" w14:textId="6184697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broad, </w:t>
            </w:r>
            <w:r w:rsidR="00300C09" w:rsidRPr="007E01EF">
              <w:t>a</w:t>
            </w:r>
            <w:r w:rsidR="007E1AB9" w:rsidRPr="007E01EF">
              <w:t>symmetrical</w:t>
            </w:r>
            <w:r w:rsidRPr="007E01EF">
              <w:t>;</w:t>
            </w:r>
            <w:r w:rsidRPr="00565285">
              <w:t xml:space="preserve"> blade unlobed, margin entire. Apex angle acute, shape acuminate, forming drip tip. Primary venation pinnate. Midvein strong. Secondaries weakly brochidodromous, </w:t>
            </w:r>
            <w:r w:rsidR="007E1AB9" w:rsidRPr="00565285">
              <w:t xml:space="preserve">spacing close but irregular, angles </w:t>
            </w:r>
            <w:r w:rsidR="007E1AB9">
              <w:t>slightly irregular</w:t>
            </w:r>
            <w:r w:rsidR="007E1AB9" w:rsidRPr="00565285">
              <w:t xml:space="preserve">, attachment decurrent. Intersecondaries present, proximal course </w:t>
            </w:r>
            <w:r w:rsidR="007E1AB9">
              <w:t xml:space="preserve">higher-angled than </w:t>
            </w:r>
            <w:r w:rsidR="007E1AB9" w:rsidRPr="00565285">
              <w:t xml:space="preserve">secondaries, &gt;50% length of secondaries, distal course ramifying, frequency &lt;1 per intercostal area. Tertiaries mixed percurrent. Quaternaries and quinternaries </w:t>
            </w:r>
            <w:r w:rsidR="007E1AB9" w:rsidRPr="007E01EF">
              <w:t>freely ramifying</w:t>
            </w:r>
            <w:r w:rsidR="007E01EF">
              <w:t>.</w:t>
            </w:r>
          </w:p>
        </w:tc>
        <w:tc>
          <w:tcPr>
            <w:tcW w:w="2069" w:type="dxa"/>
            <w:shd w:val="clear" w:color="auto" w:fill="auto"/>
          </w:tcPr>
          <w:p w14:paraId="526B0C40"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4A480AF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7B3BA220" w14:textId="77777777" w:rsidR="000C41F3" w:rsidRPr="00565285" w:rsidRDefault="000C41F3" w:rsidP="000C41F3">
            <w:r w:rsidRPr="00565285">
              <w:t>GZ140</w:t>
            </w:r>
          </w:p>
        </w:tc>
        <w:tc>
          <w:tcPr>
            <w:tcW w:w="1248" w:type="dxa"/>
            <w:shd w:val="clear" w:color="auto" w:fill="auto"/>
          </w:tcPr>
          <w:p w14:paraId="4AC1960C" w14:textId="4DEAFF3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12L</w:t>
            </w:r>
          </w:p>
        </w:tc>
        <w:tc>
          <w:tcPr>
            <w:tcW w:w="2018" w:type="dxa"/>
            <w:shd w:val="clear" w:color="auto" w:fill="auto"/>
          </w:tcPr>
          <w:p w14:paraId="21954CF5" w14:textId="3F1DA469"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“Ficus” patagonica </w:t>
            </w:r>
            <w:r w:rsidRPr="00301200">
              <w:rPr>
                <w:color w:val="000000"/>
              </w:rPr>
              <w:t>E.W. Berry</w:t>
            </w:r>
          </w:p>
        </w:tc>
        <w:tc>
          <w:tcPr>
            <w:tcW w:w="1561" w:type="dxa"/>
            <w:shd w:val="clear" w:color="auto" w:fill="auto"/>
            <w:hideMark/>
          </w:tcPr>
          <w:p w14:paraId="6CAFAFE0"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16" w:name="_Hlk139443040"/>
            <w:r w:rsidRPr="00565285">
              <w:t>USNM PAL 40400</w:t>
            </w:r>
            <w:bookmarkEnd w:id="116"/>
            <w:r w:rsidRPr="00565285">
              <w:t xml:space="preserve"> (Berry 1938 pl. 14, fig. 3)</w:t>
            </w:r>
          </w:p>
        </w:tc>
        <w:tc>
          <w:tcPr>
            <w:tcW w:w="776" w:type="dxa"/>
            <w:shd w:val="clear" w:color="auto" w:fill="auto"/>
            <w:hideMark/>
          </w:tcPr>
          <w:p w14:paraId="2AFB1E23"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EBFDEA2" w14:textId="62D80A44"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vertAlign w:val="subscript"/>
              </w:rPr>
            </w:pPr>
            <w:r>
              <w:t>Laminar shape</w:t>
            </w:r>
            <w:r w:rsidRPr="00565285">
              <w:t xml:space="preserve"> elliptic, asymmetrical; blade unlobed, margin entire. </w:t>
            </w:r>
            <w:r w:rsidR="007E1AB9" w:rsidRPr="00565285">
              <w:t xml:space="preserve">Base angle obtuse, shape </w:t>
            </w:r>
            <w:r w:rsidR="007E1AB9">
              <w:t>convex</w:t>
            </w:r>
            <w:r w:rsidR="007E1AB9" w:rsidRPr="00565285">
              <w:t xml:space="preserve">. Apex angle obtuse, shape </w:t>
            </w:r>
            <w:r w:rsidR="007E1AB9">
              <w:t>convex</w:t>
            </w:r>
            <w:r w:rsidR="007E1AB9" w:rsidRPr="00565285">
              <w:t>.</w:t>
            </w:r>
            <w:r w:rsidR="007E01EF">
              <w:t xml:space="preserve"> </w:t>
            </w:r>
            <w:r w:rsidRPr="00565285">
              <w:t xml:space="preserve">Primary venation pinnate. </w:t>
            </w:r>
            <w:r w:rsidR="007E1AB9" w:rsidRPr="00565285">
              <w:t xml:space="preserve">Secondaries </w:t>
            </w:r>
            <w:r w:rsidR="007E1AB9">
              <w:t>eucamptodromous</w:t>
            </w:r>
            <w:r w:rsidR="007E1AB9" w:rsidRPr="00565285">
              <w:t xml:space="preserve">, spacing irregular, close, angles inconsistent. Marginal secondary present. Minor secondaries </w:t>
            </w:r>
            <w:r w:rsidR="007E1AB9">
              <w:t>looped</w:t>
            </w:r>
            <w:r w:rsidR="007E1AB9" w:rsidRPr="00565285">
              <w:t>. Tertiaries mixed percurrent.</w:t>
            </w:r>
          </w:p>
        </w:tc>
        <w:tc>
          <w:tcPr>
            <w:tcW w:w="2069" w:type="dxa"/>
            <w:shd w:val="clear" w:color="auto" w:fill="auto"/>
          </w:tcPr>
          <w:p w14:paraId="21CCD65A"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02E16077"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48D8ADFF" w14:textId="77777777" w:rsidR="000C41F3" w:rsidRPr="00565285" w:rsidRDefault="000C41F3" w:rsidP="000C41F3">
            <w:r w:rsidRPr="00565285">
              <w:t>GZ141</w:t>
            </w:r>
          </w:p>
        </w:tc>
        <w:tc>
          <w:tcPr>
            <w:tcW w:w="1248" w:type="dxa"/>
            <w:shd w:val="clear" w:color="auto" w:fill="auto"/>
          </w:tcPr>
          <w:p w14:paraId="22F89383" w14:textId="4B4DC35C"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12M</w:t>
            </w:r>
          </w:p>
        </w:tc>
        <w:tc>
          <w:tcPr>
            <w:tcW w:w="2018" w:type="dxa"/>
            <w:shd w:val="clear" w:color="auto" w:fill="auto"/>
          </w:tcPr>
          <w:p w14:paraId="1D7C8A59" w14:textId="6F3937C5"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rPr>
              <w:t> </w:t>
            </w:r>
            <w:r w:rsidRPr="00301200">
              <w:rPr>
                <w:color w:val="000000" w:themeColor="text1"/>
              </w:rPr>
              <w:t>n/a</w:t>
            </w:r>
          </w:p>
        </w:tc>
        <w:tc>
          <w:tcPr>
            <w:tcW w:w="1561" w:type="dxa"/>
            <w:shd w:val="clear" w:color="auto" w:fill="auto"/>
            <w:hideMark/>
          </w:tcPr>
          <w:p w14:paraId="22A48251"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17" w:name="_Hlk139443053"/>
            <w:r w:rsidRPr="00565285">
              <w:t>BAR 4710</w:t>
            </w:r>
            <w:bookmarkEnd w:id="117"/>
          </w:p>
        </w:tc>
        <w:tc>
          <w:tcPr>
            <w:tcW w:w="776" w:type="dxa"/>
            <w:shd w:val="clear" w:color="auto" w:fill="auto"/>
            <w:hideMark/>
          </w:tcPr>
          <w:p w14:paraId="1C281FD1"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4A5945DB" w14:textId="3FC65F5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asymmetrical; blade unlobed, margin entire. Apex</w:t>
            </w:r>
            <w:r w:rsidR="007E01EF">
              <w:t xml:space="preserve"> angle </w:t>
            </w:r>
            <w:r w:rsidR="007E1AB9">
              <w:t>acute</w:t>
            </w:r>
            <w:r w:rsidR="007E1AB9" w:rsidRPr="00565285">
              <w:t xml:space="preserve">, shape convex, </w:t>
            </w:r>
            <w:r w:rsidR="007E1AB9">
              <w:t xml:space="preserve">apex </w:t>
            </w:r>
            <w:r w:rsidR="007E1AB9" w:rsidRPr="00565285">
              <w:t xml:space="preserve">mucronate. </w:t>
            </w:r>
            <w:r w:rsidRPr="00565285">
              <w:t>Primary venation pinnate. Secondaries cladodromous, spacing irregular, angles irregular. Minor secondaries craspedodromous. Fimbrial vein present. Intersecondaries present, proximal course parallel to secondaries, length &lt;50% of secondaries, distal course ramifying, &lt;1 per intercostal area. Tertiaries ramifying.</w:t>
            </w:r>
          </w:p>
        </w:tc>
        <w:tc>
          <w:tcPr>
            <w:tcW w:w="2069" w:type="dxa"/>
            <w:shd w:val="clear" w:color="auto" w:fill="auto"/>
          </w:tcPr>
          <w:p w14:paraId="5DD9AD7C" w14:textId="10BAF672"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Anacardiaceae</w:t>
            </w:r>
          </w:p>
        </w:tc>
      </w:tr>
      <w:tr w:rsidR="007B219F" w:rsidRPr="00565285" w14:paraId="15680875"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1B3E76B8" w14:textId="77777777" w:rsidR="000C41F3" w:rsidRPr="00565285" w:rsidRDefault="000C41F3" w:rsidP="000C41F3">
            <w:r w:rsidRPr="00565285">
              <w:t>GZ142</w:t>
            </w:r>
          </w:p>
        </w:tc>
        <w:tc>
          <w:tcPr>
            <w:tcW w:w="1248" w:type="dxa"/>
            <w:shd w:val="clear" w:color="auto" w:fill="auto"/>
          </w:tcPr>
          <w:p w14:paraId="6D4639FF" w14:textId="014C8D39"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12N</w:t>
            </w:r>
          </w:p>
        </w:tc>
        <w:tc>
          <w:tcPr>
            <w:tcW w:w="2018" w:type="dxa"/>
            <w:shd w:val="clear" w:color="auto" w:fill="auto"/>
          </w:tcPr>
          <w:p w14:paraId="636D0A28" w14:textId="011D626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“Salacia” floribundifolia </w:t>
            </w:r>
            <w:r w:rsidRPr="00301200">
              <w:rPr>
                <w:color w:val="000000"/>
              </w:rPr>
              <w:t>E.W. Berry (part)</w:t>
            </w:r>
          </w:p>
        </w:tc>
        <w:tc>
          <w:tcPr>
            <w:tcW w:w="1561" w:type="dxa"/>
            <w:shd w:val="clear" w:color="auto" w:fill="auto"/>
            <w:hideMark/>
          </w:tcPr>
          <w:p w14:paraId="5592BD59"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18" w:name="_Hlk139443079"/>
            <w:r w:rsidRPr="00565285">
              <w:t xml:space="preserve">USNM PAL 40443a </w:t>
            </w:r>
            <w:bookmarkEnd w:id="118"/>
            <w:r w:rsidRPr="00565285">
              <w:t>(Berry 1938 pl. 26, fig. 6)</w:t>
            </w:r>
          </w:p>
        </w:tc>
        <w:tc>
          <w:tcPr>
            <w:tcW w:w="776" w:type="dxa"/>
            <w:shd w:val="clear" w:color="auto" w:fill="auto"/>
            <w:hideMark/>
          </w:tcPr>
          <w:p w14:paraId="7976EBE7"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244F553" w14:textId="0A2FC6A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elliptic; blade unlobed, margin entire. Apex angle obtuse, shape convex. Primary venation pinnate. Midvein deflect</w:t>
            </w:r>
            <w:r w:rsidR="007E1AB9">
              <w:t>ed</w:t>
            </w:r>
            <w:r w:rsidRPr="00565285">
              <w:t xml:space="preserve">. Secondaries festooned brochidodromous, strong, recurved, spacing irregular, angles </w:t>
            </w:r>
            <w:r w:rsidRPr="00565285">
              <w:lastRenderedPageBreak/>
              <w:t xml:space="preserve">inconsistent, </w:t>
            </w:r>
            <w:r w:rsidR="007E1AB9" w:rsidRPr="00565285">
              <w:t xml:space="preserve">attachment deflecting </w:t>
            </w:r>
            <w:r w:rsidR="007E1AB9">
              <w:t>midvein</w:t>
            </w:r>
            <w:r w:rsidR="007E1AB9" w:rsidRPr="00565285">
              <w:t xml:space="preserve">. Marginal secondary present. Intersecondaries present, proximal course </w:t>
            </w:r>
            <w:r w:rsidR="007E1AB9">
              <w:t>more obtuse than</w:t>
            </w:r>
            <w:r w:rsidR="007E1AB9" w:rsidRPr="00565285">
              <w:t xml:space="preserve"> secondaries, length &lt;50% of secondaries, distal course ramifying, &lt;1 per intercostal area. Tertiaries opposite percurrent, straight.</w:t>
            </w:r>
          </w:p>
        </w:tc>
        <w:tc>
          <w:tcPr>
            <w:tcW w:w="2069" w:type="dxa"/>
            <w:shd w:val="clear" w:color="auto" w:fill="auto"/>
          </w:tcPr>
          <w:p w14:paraId="0A846D76"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lastRenderedPageBreak/>
              <w:t>_</w:t>
            </w:r>
          </w:p>
        </w:tc>
      </w:tr>
      <w:tr w:rsidR="007B219F" w:rsidRPr="00565285" w14:paraId="519B2D63"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53193A02" w14:textId="77777777" w:rsidR="000C41F3" w:rsidRPr="00565285" w:rsidRDefault="000C41F3" w:rsidP="000C41F3">
            <w:r w:rsidRPr="00565285">
              <w:t>GZ143</w:t>
            </w:r>
          </w:p>
        </w:tc>
        <w:tc>
          <w:tcPr>
            <w:tcW w:w="1248" w:type="dxa"/>
            <w:shd w:val="clear" w:color="auto" w:fill="auto"/>
          </w:tcPr>
          <w:p w14:paraId="3DA81B08" w14:textId="70D26D4A"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12O</w:t>
            </w:r>
          </w:p>
        </w:tc>
        <w:tc>
          <w:tcPr>
            <w:tcW w:w="2018" w:type="dxa"/>
            <w:shd w:val="clear" w:color="auto" w:fill="auto"/>
          </w:tcPr>
          <w:p w14:paraId="47EAB32E" w14:textId="5F55ABC3"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“Leptolobium” prenitens </w:t>
            </w:r>
            <w:r w:rsidRPr="00301200">
              <w:rPr>
                <w:color w:val="000000"/>
              </w:rPr>
              <w:t>E.W. Berry</w:t>
            </w:r>
          </w:p>
        </w:tc>
        <w:tc>
          <w:tcPr>
            <w:tcW w:w="1561" w:type="dxa"/>
            <w:shd w:val="clear" w:color="auto" w:fill="auto"/>
            <w:hideMark/>
          </w:tcPr>
          <w:p w14:paraId="4F4C231D"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19" w:name="_Hlk139443270"/>
            <w:r w:rsidRPr="00565285">
              <w:t>USNM PAL 40420</w:t>
            </w:r>
            <w:bookmarkEnd w:id="119"/>
            <w:r w:rsidRPr="00565285">
              <w:t xml:space="preserve"> (Berry 1938 pl. 21, fig. 8)</w:t>
            </w:r>
          </w:p>
        </w:tc>
        <w:tc>
          <w:tcPr>
            <w:tcW w:w="776" w:type="dxa"/>
            <w:shd w:val="clear" w:color="auto" w:fill="auto"/>
            <w:hideMark/>
          </w:tcPr>
          <w:p w14:paraId="36EC021A"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7196EDF" w14:textId="0ED90E2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elliptic or ovate; blade unlobed, margin entire. Primary venation pinnate. </w:t>
            </w:r>
            <w:r w:rsidR="007E1AB9" w:rsidRPr="00565285">
              <w:t xml:space="preserve">Midvein </w:t>
            </w:r>
            <w:r w:rsidR="007E1AB9">
              <w:t>thick</w:t>
            </w:r>
            <w:r w:rsidR="007E1AB9" w:rsidRPr="00565285">
              <w:t>, deflect</w:t>
            </w:r>
            <w:r w:rsidR="007E1AB9">
              <w:t>ed</w:t>
            </w:r>
            <w:r w:rsidR="007E1AB9" w:rsidRPr="00565285">
              <w:t xml:space="preserve">. Secondaries festooned brochidodromous, short, straight, </w:t>
            </w:r>
            <w:r w:rsidR="007E1AB9" w:rsidRPr="007E01EF">
              <w:t>few</w:t>
            </w:r>
            <w:r w:rsidR="007E01EF">
              <w:t xml:space="preserve"> (~four subopposite pairs observed)</w:t>
            </w:r>
            <w:r w:rsidR="007E1AB9" w:rsidRPr="00565285">
              <w:t>, spacing wide, irregular, angles regular, attachment deflecting</w:t>
            </w:r>
            <w:r w:rsidR="007E1AB9">
              <w:t xml:space="preserve"> midvein</w:t>
            </w:r>
            <w:r w:rsidR="007E1AB9" w:rsidRPr="00565285">
              <w:t>. Intersecondaries present, proximal course parallel to secondaries, length &lt;50% of secondaries, distal course perpendicular to subjacent secondary, frequency usually 1-2 per intercostal area. Tertiaries irregular reticulate.</w:t>
            </w:r>
          </w:p>
        </w:tc>
        <w:tc>
          <w:tcPr>
            <w:tcW w:w="2069" w:type="dxa"/>
            <w:shd w:val="clear" w:color="auto" w:fill="auto"/>
          </w:tcPr>
          <w:p w14:paraId="45BF292B"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5BF36AD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492915D7" w14:textId="77777777" w:rsidR="000C41F3" w:rsidRPr="00565285" w:rsidRDefault="000C41F3" w:rsidP="000C41F3">
            <w:r w:rsidRPr="00565285">
              <w:t>GZ144</w:t>
            </w:r>
          </w:p>
        </w:tc>
        <w:tc>
          <w:tcPr>
            <w:tcW w:w="1248" w:type="dxa"/>
            <w:shd w:val="clear" w:color="auto" w:fill="auto"/>
          </w:tcPr>
          <w:p w14:paraId="2E1AAA05" w14:textId="53B7A8D1"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13A </w:t>
            </w:r>
          </w:p>
        </w:tc>
        <w:tc>
          <w:tcPr>
            <w:tcW w:w="2018" w:type="dxa"/>
            <w:shd w:val="clear" w:color="auto" w:fill="auto"/>
          </w:tcPr>
          <w:p w14:paraId="27AADE05" w14:textId="74AB5292"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7A83DAE7"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20" w:name="_Hlk139443285"/>
            <w:r w:rsidRPr="00565285">
              <w:t>BAR 4492</w:t>
            </w:r>
            <w:bookmarkEnd w:id="120"/>
          </w:p>
        </w:tc>
        <w:tc>
          <w:tcPr>
            <w:tcW w:w="776" w:type="dxa"/>
            <w:shd w:val="clear" w:color="auto" w:fill="auto"/>
            <w:hideMark/>
          </w:tcPr>
          <w:p w14:paraId="2F71C316"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3A55DD83" w14:textId="00588699"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asymmetrical; blade unlobed, margin entire. </w:t>
            </w:r>
            <w:r w:rsidR="007E1AB9" w:rsidRPr="00565285">
              <w:t xml:space="preserve">Base angle obtuse, shape convex. Apex angle </w:t>
            </w:r>
            <w:r w:rsidR="007E1AB9">
              <w:t>acute</w:t>
            </w:r>
            <w:r w:rsidR="007E1AB9" w:rsidRPr="00565285">
              <w:t>, shape convex. Primary venation pinnate. Midvein prominent</w:t>
            </w:r>
            <w:r w:rsidR="007E1AB9">
              <w:t>.</w:t>
            </w:r>
            <w:r w:rsidR="007E1AB9" w:rsidRPr="00565285">
              <w:t xml:space="preserve"> Secondaries eucamptodromous, </w:t>
            </w:r>
            <w:r w:rsidR="007E1AB9" w:rsidRPr="007E01EF">
              <w:t>few</w:t>
            </w:r>
            <w:r w:rsidR="007E01EF">
              <w:t xml:space="preserve"> (~5 opposite to subopposite pairs)</w:t>
            </w:r>
            <w:r w:rsidR="007E1AB9" w:rsidRPr="00565285">
              <w:t>, spacing regular and wide</w:t>
            </w:r>
            <w:r w:rsidR="007E1AB9">
              <w:t xml:space="preserve"> but with one crowded basal pair</w:t>
            </w:r>
            <w:r w:rsidR="007E1AB9" w:rsidRPr="00565285">
              <w:t xml:space="preserve">, angles </w:t>
            </w:r>
            <w:r w:rsidR="007E1AB9">
              <w:t>inconsistent</w:t>
            </w:r>
            <w:r w:rsidR="007E1AB9" w:rsidRPr="00565285">
              <w:t xml:space="preserve">. Minor secondaries simple brochidodromous. Intramarginal secondary present. Tertiaries opposite percurrent, straight to </w:t>
            </w:r>
            <w:r w:rsidR="007E1AB9">
              <w:t>convex</w:t>
            </w:r>
            <w:r w:rsidR="007E1AB9" w:rsidRPr="00565285">
              <w:t xml:space="preserve">, </w:t>
            </w:r>
            <w:r w:rsidR="007E1AB9">
              <w:t xml:space="preserve">angle </w:t>
            </w:r>
            <w:r w:rsidR="007E1AB9" w:rsidRPr="00565285">
              <w:t xml:space="preserve">obtuse and exmedially decreasing to perpendicular. Epimedial tertiaries opposite percurrent, proximally almost perpendicular to midvein, numerous. Quaternaries irregular reticulate. Areolation </w:t>
            </w:r>
            <w:r w:rsidR="007E1AB9">
              <w:t>well developed</w:t>
            </w:r>
            <w:r w:rsidR="007E1AB9" w:rsidRPr="00565285">
              <w:t>. FEVs branched.</w:t>
            </w:r>
          </w:p>
        </w:tc>
        <w:tc>
          <w:tcPr>
            <w:tcW w:w="2069" w:type="dxa"/>
            <w:shd w:val="clear" w:color="auto" w:fill="auto"/>
          </w:tcPr>
          <w:p w14:paraId="0B1FBF1D" w14:textId="52E1ACAE" w:rsidR="000C41F3" w:rsidRPr="00565285" w:rsidRDefault="003F4DD9" w:rsidP="000C41F3">
            <w:pPr>
              <w:cnfStyle w:val="000000000000" w:firstRow="0" w:lastRow="0" w:firstColumn="0" w:lastColumn="0" w:oddVBand="0" w:evenVBand="0" w:oddHBand="0" w:evenHBand="0" w:firstRowFirstColumn="0" w:firstRowLastColumn="0" w:lastRowFirstColumn="0" w:lastRowLastColumn="0"/>
            </w:pPr>
            <w:r>
              <w:t xml:space="preserve">Differs from GZ145 in the convex base, ~5 pairs of secondaries with regular spacing except for one basal pair, </w:t>
            </w:r>
            <w:r w:rsidR="000C0F41">
              <w:t xml:space="preserve">diverging </w:t>
            </w:r>
            <w:r>
              <w:t>at inconsistent angles, and in having a</w:t>
            </w:r>
            <w:r w:rsidR="00405BE6">
              <w:t>n</w:t>
            </w:r>
            <w:r>
              <w:t xml:space="preserve"> intramarginal secondary.</w:t>
            </w:r>
          </w:p>
        </w:tc>
      </w:tr>
      <w:tr w:rsidR="007B219F" w:rsidRPr="00565285" w14:paraId="4886D8A2"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24559F02" w14:textId="77777777" w:rsidR="000C41F3" w:rsidRPr="00565285" w:rsidRDefault="000C41F3" w:rsidP="000C41F3">
            <w:r w:rsidRPr="00565285">
              <w:lastRenderedPageBreak/>
              <w:t>GZ145</w:t>
            </w:r>
          </w:p>
        </w:tc>
        <w:tc>
          <w:tcPr>
            <w:tcW w:w="1248" w:type="dxa"/>
            <w:shd w:val="clear" w:color="auto" w:fill="auto"/>
          </w:tcPr>
          <w:p w14:paraId="27FF7E97" w14:textId="47D445B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13B</w:t>
            </w:r>
          </w:p>
        </w:tc>
        <w:tc>
          <w:tcPr>
            <w:tcW w:w="2018" w:type="dxa"/>
            <w:shd w:val="clear" w:color="auto" w:fill="auto"/>
          </w:tcPr>
          <w:p w14:paraId="5F0EF665" w14:textId="6B8BA492"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5A6D087B"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21" w:name="_Hlk139443331"/>
            <w:r w:rsidRPr="00565285">
              <w:t>BAR 4524</w:t>
            </w:r>
            <w:bookmarkEnd w:id="121"/>
          </w:p>
        </w:tc>
        <w:tc>
          <w:tcPr>
            <w:tcW w:w="776" w:type="dxa"/>
            <w:shd w:val="clear" w:color="auto" w:fill="auto"/>
            <w:hideMark/>
          </w:tcPr>
          <w:p w14:paraId="23EB4C06"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4D046E4" w14:textId="6A7527A8"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 blade unlobed, margin entire. </w:t>
            </w:r>
            <w:r w:rsidR="007E1AB9" w:rsidRPr="00565285">
              <w:t>Base angle obtuse, shape concave</w:t>
            </w:r>
            <w:r w:rsidR="007E1AB9">
              <w:t>.</w:t>
            </w:r>
            <w:r w:rsidR="007E1AB9" w:rsidRPr="00565285">
              <w:t xml:space="preserve"> Primary venation pinnate</w:t>
            </w:r>
            <w:r w:rsidR="007E1AB9">
              <w:t xml:space="preserve">, midvein thick, </w:t>
            </w:r>
            <w:r w:rsidR="007E1AB9" w:rsidRPr="00565285">
              <w:t>deflect</w:t>
            </w:r>
            <w:r w:rsidR="007E1AB9">
              <w:t>ed distally</w:t>
            </w:r>
            <w:r w:rsidR="007E1AB9" w:rsidRPr="00565285">
              <w:t xml:space="preserve">. Secondaries eucamptodromous, </w:t>
            </w:r>
            <w:r w:rsidR="007E1AB9" w:rsidRPr="007E01EF">
              <w:t>few</w:t>
            </w:r>
            <w:r w:rsidR="007E01EF">
              <w:t xml:space="preserve"> (~six opposite to subopposite pairs)</w:t>
            </w:r>
            <w:r w:rsidR="007E1AB9" w:rsidRPr="00565285">
              <w:t>, spacing wide</w:t>
            </w:r>
            <w:r w:rsidR="007E1AB9">
              <w:t xml:space="preserve"> and</w:t>
            </w:r>
            <w:r w:rsidR="007E1AB9" w:rsidRPr="00565285">
              <w:t xml:space="preserve"> decreas</w:t>
            </w:r>
            <w:r w:rsidR="007E1AB9">
              <w:t>ing</w:t>
            </w:r>
            <w:r w:rsidR="007E1AB9" w:rsidRPr="00565285">
              <w:t xml:space="preserve"> </w:t>
            </w:r>
            <w:r w:rsidR="007E1AB9">
              <w:t xml:space="preserve">basally and </w:t>
            </w:r>
            <w:r w:rsidR="007E1AB9" w:rsidRPr="00565285">
              <w:t>distally, angles consistent, attachment deflecting</w:t>
            </w:r>
            <w:r w:rsidR="007E1AB9">
              <w:t xml:space="preserve"> midvein</w:t>
            </w:r>
            <w:r w:rsidR="007E1AB9" w:rsidRPr="00565285">
              <w:t>. Minor secondaries brochidodromous. Marginal secondary present. Tertiaries opposite percurrent, straight, obtuse, weak and fine.</w:t>
            </w:r>
          </w:p>
        </w:tc>
        <w:tc>
          <w:tcPr>
            <w:tcW w:w="2069" w:type="dxa"/>
            <w:shd w:val="clear" w:color="auto" w:fill="auto"/>
          </w:tcPr>
          <w:p w14:paraId="153C61F6" w14:textId="7EF623F7" w:rsidR="000C41F3" w:rsidRPr="00565285" w:rsidRDefault="00E52C26" w:rsidP="000C41F3">
            <w:pPr>
              <w:cnfStyle w:val="000000100000" w:firstRow="0" w:lastRow="0" w:firstColumn="0" w:lastColumn="0" w:oddVBand="0" w:evenVBand="0" w:oddHBand="1" w:evenHBand="0" w:firstRowFirstColumn="0" w:firstRowLastColumn="0" w:lastRowFirstColumn="0" w:lastRowLastColumn="0"/>
            </w:pPr>
            <w:r>
              <w:t xml:space="preserve">Differs from GZ144 in having a concave base, </w:t>
            </w:r>
            <w:r w:rsidR="003F4DD9">
              <w:t>~6</w:t>
            </w:r>
            <w:r>
              <w:t xml:space="preserve"> pairs of secondaries </w:t>
            </w:r>
            <w:r w:rsidR="003F4DD9">
              <w:t>with spacing decreasing both basally and distally</w:t>
            </w:r>
            <w:r>
              <w:t xml:space="preserve"> at consistent angles and that deflect the midvein, and in having a marginal secondary.</w:t>
            </w:r>
          </w:p>
        </w:tc>
      </w:tr>
      <w:tr w:rsidR="007B219F" w:rsidRPr="00565285" w14:paraId="7D3FFF0F"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78319684" w14:textId="77777777" w:rsidR="000C41F3" w:rsidRPr="00565285" w:rsidRDefault="000C41F3" w:rsidP="000C41F3">
            <w:r w:rsidRPr="00565285">
              <w:t>GZ146</w:t>
            </w:r>
          </w:p>
        </w:tc>
        <w:tc>
          <w:tcPr>
            <w:tcW w:w="1248" w:type="dxa"/>
            <w:shd w:val="clear" w:color="auto" w:fill="auto"/>
          </w:tcPr>
          <w:p w14:paraId="4270D93C" w14:textId="358498D6"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13C</w:t>
            </w:r>
          </w:p>
        </w:tc>
        <w:tc>
          <w:tcPr>
            <w:tcW w:w="2018" w:type="dxa"/>
            <w:shd w:val="clear" w:color="auto" w:fill="auto"/>
          </w:tcPr>
          <w:p w14:paraId="55139970" w14:textId="673566DA"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34B0490C"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22" w:name="_Hlk139443357"/>
            <w:r w:rsidRPr="00565285">
              <w:t>(BAR) RP3_2005_508</w:t>
            </w:r>
            <w:bookmarkEnd w:id="122"/>
          </w:p>
        </w:tc>
        <w:tc>
          <w:tcPr>
            <w:tcW w:w="776" w:type="dxa"/>
            <w:shd w:val="clear" w:color="auto" w:fill="auto"/>
            <w:hideMark/>
          </w:tcPr>
          <w:p w14:paraId="69EF3264"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186D08C9" w14:textId="3699B173"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blade unlobed, margin entire. </w:t>
            </w:r>
            <w:r w:rsidR="007E1AB9" w:rsidRPr="00565285">
              <w:t>Base angle obtuse</w:t>
            </w:r>
            <w:r w:rsidR="007E1AB9">
              <w:t>, shape convex</w:t>
            </w:r>
            <w:r w:rsidR="007E1AB9" w:rsidRPr="00565285">
              <w:t xml:space="preserve">. Primary venation pinnate. Secondaries eucamptodromous becoming brochidodromous distally, spacing irregular, angle </w:t>
            </w:r>
            <w:r w:rsidR="007E1AB9">
              <w:t>slightly increasing</w:t>
            </w:r>
            <w:r w:rsidR="007E1AB9" w:rsidRPr="00565285">
              <w:t xml:space="preserve"> proximally. </w:t>
            </w:r>
            <w:r w:rsidR="007E1AB9">
              <w:t xml:space="preserve">Intercostal and </w:t>
            </w:r>
            <w:r w:rsidR="007E1AB9" w:rsidRPr="00565285">
              <w:t xml:space="preserve">epimedial tertiaries opposite percurrent, straight, </w:t>
            </w:r>
            <w:r w:rsidR="007E1AB9">
              <w:t xml:space="preserve">diverge </w:t>
            </w:r>
            <w:r w:rsidR="007E1AB9" w:rsidRPr="00565285">
              <w:t xml:space="preserve">perpendicular to midvein, sometimes dichotomizing admedially </w:t>
            </w:r>
            <w:r w:rsidR="007E1AB9">
              <w:t>or</w:t>
            </w:r>
            <w:r w:rsidR="007E1AB9" w:rsidRPr="00565285">
              <w:t xml:space="preserve"> exmedially.  Quaternaries and quinternaries irregular reticulate. Areolation </w:t>
            </w:r>
            <w:r w:rsidR="007E1AB9">
              <w:t>well developed</w:t>
            </w:r>
            <w:r w:rsidR="007E1AB9" w:rsidRPr="00565285">
              <w:t>. FEVs present, dendritic.</w:t>
            </w:r>
          </w:p>
        </w:tc>
        <w:tc>
          <w:tcPr>
            <w:tcW w:w="2069" w:type="dxa"/>
            <w:shd w:val="clear" w:color="auto" w:fill="auto"/>
          </w:tcPr>
          <w:p w14:paraId="29F6D46C"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462EE97C"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1B28DBC3" w14:textId="77777777" w:rsidR="000C41F3" w:rsidRPr="00565285" w:rsidRDefault="000C41F3" w:rsidP="000C41F3">
            <w:r w:rsidRPr="00565285">
              <w:t>GZ147</w:t>
            </w:r>
          </w:p>
        </w:tc>
        <w:tc>
          <w:tcPr>
            <w:tcW w:w="1248" w:type="dxa"/>
            <w:shd w:val="clear" w:color="auto" w:fill="auto"/>
          </w:tcPr>
          <w:p w14:paraId="13B664E8" w14:textId="3AE82B8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13D</w:t>
            </w:r>
          </w:p>
        </w:tc>
        <w:tc>
          <w:tcPr>
            <w:tcW w:w="2018" w:type="dxa"/>
            <w:shd w:val="clear" w:color="auto" w:fill="auto"/>
          </w:tcPr>
          <w:p w14:paraId="48207281" w14:textId="06B7B61B"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“Cedrela” mexicaniformis </w:t>
            </w:r>
            <w:r w:rsidRPr="00301200">
              <w:rPr>
                <w:color w:val="000000"/>
              </w:rPr>
              <w:t>E.W. Berry</w:t>
            </w:r>
          </w:p>
        </w:tc>
        <w:tc>
          <w:tcPr>
            <w:tcW w:w="1561" w:type="dxa"/>
            <w:shd w:val="clear" w:color="auto" w:fill="auto"/>
            <w:hideMark/>
          </w:tcPr>
          <w:p w14:paraId="318AB81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23" w:name="_Hlk139443385"/>
            <w:r w:rsidRPr="00565285">
              <w:t>USNM PAL 40414a</w:t>
            </w:r>
            <w:bookmarkEnd w:id="123"/>
            <w:r w:rsidRPr="00565285">
              <w:t xml:space="preserve"> (Berry 1938 pl. 22, fig. 2)</w:t>
            </w:r>
          </w:p>
        </w:tc>
        <w:tc>
          <w:tcPr>
            <w:tcW w:w="776" w:type="dxa"/>
            <w:shd w:val="clear" w:color="auto" w:fill="auto"/>
            <w:hideMark/>
          </w:tcPr>
          <w:p w14:paraId="31C5744B"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7F0B3995" w14:textId="29BC2DD2"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 blade unlobed, margin entire. Base angle, shape rounded. </w:t>
            </w:r>
            <w:r w:rsidR="007E1AB9" w:rsidRPr="00565285">
              <w:t>Primary venation pinnate</w:t>
            </w:r>
            <w:r w:rsidR="007E1AB9">
              <w:t xml:space="preserve">, deflected. </w:t>
            </w:r>
            <w:r w:rsidR="007E1AB9" w:rsidRPr="00565285">
              <w:t xml:space="preserve">Secondaries eucamptodromous becoming brochidodromous distally, recurved, spacing irregular, angles </w:t>
            </w:r>
            <w:r w:rsidR="007E1AB9">
              <w:t>in</w:t>
            </w:r>
            <w:r w:rsidR="007E1AB9" w:rsidRPr="00565285">
              <w:t>consistent. Fimbrial vein present. Intersecondaries present, irregular</w:t>
            </w:r>
            <w:r w:rsidR="007E1AB9">
              <w:t>, angle higher than secondaries</w:t>
            </w:r>
            <w:r w:rsidR="007E1AB9" w:rsidRPr="00565285">
              <w:t>. Tertiaries opposite percurrent, straight</w:t>
            </w:r>
            <w:r w:rsidR="007E1AB9">
              <w:t xml:space="preserve"> to convex</w:t>
            </w:r>
            <w:r w:rsidR="007E1AB9" w:rsidRPr="00565285">
              <w:t>, fine.</w:t>
            </w:r>
          </w:p>
        </w:tc>
        <w:tc>
          <w:tcPr>
            <w:tcW w:w="2069" w:type="dxa"/>
            <w:shd w:val="clear" w:color="auto" w:fill="auto"/>
          </w:tcPr>
          <w:p w14:paraId="6CAD0F40" w14:textId="43CEC473" w:rsidR="000C41F3" w:rsidRPr="00565285" w:rsidRDefault="003F4DD9" w:rsidP="000C41F3">
            <w:pPr>
              <w:cnfStyle w:val="000000100000" w:firstRow="0" w:lastRow="0" w:firstColumn="0" w:lastColumn="0" w:oddVBand="0" w:evenVBand="0" w:oddHBand="1" w:evenHBand="0" w:firstRowFirstColumn="0" w:firstRowLastColumn="0" w:lastRowFirstColumn="0" w:lastRowLastColumn="0"/>
            </w:pPr>
            <w:r>
              <w:t>Differs from GZ148 in the deflected midvein, secondaries that are irregularly spaced at inconsistent angles, and in the opposite percurrent tertiaries.</w:t>
            </w:r>
          </w:p>
        </w:tc>
      </w:tr>
      <w:tr w:rsidR="007B219F" w:rsidRPr="00565285" w14:paraId="5C2AED41"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10C00ECB" w14:textId="77777777" w:rsidR="000C41F3" w:rsidRPr="00565285" w:rsidRDefault="000C41F3" w:rsidP="000C41F3">
            <w:r w:rsidRPr="00565285">
              <w:lastRenderedPageBreak/>
              <w:t>GZ148</w:t>
            </w:r>
          </w:p>
        </w:tc>
        <w:tc>
          <w:tcPr>
            <w:tcW w:w="1248" w:type="dxa"/>
            <w:shd w:val="clear" w:color="auto" w:fill="auto"/>
          </w:tcPr>
          <w:p w14:paraId="43883541" w14:textId="77DA8F1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13E</w:t>
            </w:r>
          </w:p>
        </w:tc>
        <w:tc>
          <w:tcPr>
            <w:tcW w:w="2018" w:type="dxa"/>
            <w:shd w:val="clear" w:color="auto" w:fill="auto"/>
          </w:tcPr>
          <w:p w14:paraId="6277EA3B" w14:textId="50D1D56B"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614AA93E"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24" w:name="_Hlk139443406"/>
            <w:r w:rsidRPr="00565285">
              <w:t>(BAR) RP3_2005_589</w:t>
            </w:r>
            <w:bookmarkEnd w:id="124"/>
          </w:p>
        </w:tc>
        <w:tc>
          <w:tcPr>
            <w:tcW w:w="776" w:type="dxa"/>
            <w:shd w:val="clear" w:color="auto" w:fill="auto"/>
            <w:hideMark/>
          </w:tcPr>
          <w:p w14:paraId="084BAAEF"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59E94C85" w14:textId="6E6EDA38"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asymmetrical; </w:t>
            </w:r>
            <w:r w:rsidR="007E1AB9" w:rsidRPr="00565285">
              <w:t>blade unlobed, margin entire. Base angle obtuse, shape rounded. Primary venation pinnate. Midvein prominent</w:t>
            </w:r>
            <w:r w:rsidR="007E1AB9">
              <w:t>.</w:t>
            </w:r>
            <w:r w:rsidR="007E1AB9" w:rsidRPr="00565285">
              <w:t xml:space="preserve"> Secondaries eucamptodromous becoming brochidodromous distally, thin, in opposite pairs, spacing irregular, angles consistent. </w:t>
            </w:r>
            <w:r w:rsidR="007E1AB9" w:rsidRPr="007E01EF">
              <w:t xml:space="preserve">Tertiaries </w:t>
            </w:r>
            <w:r w:rsidR="007E01EF" w:rsidRPr="007E01EF">
              <w:t xml:space="preserve">and higher order veins reticulate. </w:t>
            </w:r>
            <w:r w:rsidR="007E1AB9" w:rsidRPr="00565285">
              <w:t>Areolation well developed. FEVs present, branched.</w:t>
            </w:r>
          </w:p>
        </w:tc>
        <w:tc>
          <w:tcPr>
            <w:tcW w:w="2069" w:type="dxa"/>
            <w:shd w:val="clear" w:color="auto" w:fill="auto"/>
          </w:tcPr>
          <w:p w14:paraId="66295EE9" w14:textId="6E534412" w:rsidR="000C41F3" w:rsidRPr="00565285" w:rsidRDefault="00A8704A" w:rsidP="000C41F3">
            <w:pPr>
              <w:cnfStyle w:val="000000000000" w:firstRow="0" w:lastRow="0" w:firstColumn="0" w:lastColumn="0" w:oddVBand="0" w:evenVBand="0" w:oddHBand="0" w:evenHBand="0" w:firstRowFirstColumn="0" w:firstRowLastColumn="0" w:lastRowFirstColumn="0" w:lastRowLastColumn="0"/>
            </w:pPr>
            <w:r>
              <w:t>Differs from GZ147 in that the midvein is not deflected, having secondaries that are organized in opposite pairs</w:t>
            </w:r>
            <w:r w:rsidR="003F4DD9">
              <w:t xml:space="preserve"> with consistent angles</w:t>
            </w:r>
            <w:r>
              <w:t>, and in the reticulate higher order venation.</w:t>
            </w:r>
          </w:p>
        </w:tc>
      </w:tr>
      <w:tr w:rsidR="007B219F" w:rsidRPr="00565285" w14:paraId="3A3698D1"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75DCC3EE" w14:textId="77777777" w:rsidR="000C41F3" w:rsidRPr="00565285" w:rsidRDefault="000C41F3" w:rsidP="000C41F3">
            <w:r w:rsidRPr="00565285">
              <w:t>GZ149</w:t>
            </w:r>
          </w:p>
        </w:tc>
        <w:tc>
          <w:tcPr>
            <w:tcW w:w="1248" w:type="dxa"/>
            <w:shd w:val="clear" w:color="auto" w:fill="auto"/>
          </w:tcPr>
          <w:p w14:paraId="6CF7EA00" w14:textId="16B05646"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13F</w:t>
            </w:r>
          </w:p>
        </w:tc>
        <w:tc>
          <w:tcPr>
            <w:tcW w:w="2018" w:type="dxa"/>
            <w:shd w:val="clear" w:color="auto" w:fill="auto"/>
          </w:tcPr>
          <w:p w14:paraId="1A3DFE0D" w14:textId="1CF538C6"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“Goeppertia” ovatifolia </w:t>
            </w:r>
            <w:r w:rsidRPr="00301200">
              <w:rPr>
                <w:color w:val="000000"/>
              </w:rPr>
              <w:t>Engelhardt</w:t>
            </w:r>
          </w:p>
        </w:tc>
        <w:tc>
          <w:tcPr>
            <w:tcW w:w="1561" w:type="dxa"/>
            <w:shd w:val="clear" w:color="auto" w:fill="auto"/>
          </w:tcPr>
          <w:p w14:paraId="467A8254"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USNM PAL 40469a (Berry 1938 pl. 43, fig. 7)</w:t>
            </w:r>
          </w:p>
        </w:tc>
        <w:tc>
          <w:tcPr>
            <w:tcW w:w="776" w:type="dxa"/>
            <w:shd w:val="clear" w:color="auto" w:fill="auto"/>
          </w:tcPr>
          <w:p w14:paraId="64E6991F"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tcPr>
          <w:p w14:paraId="7D8D1479" w14:textId="79A6107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long, thick. </w:t>
            </w:r>
            <w:r>
              <w:t>Laminar shape</w:t>
            </w:r>
            <w:r w:rsidRPr="00565285">
              <w:t xml:space="preserve"> ovate</w:t>
            </w:r>
            <w:r w:rsidR="007E1AB9">
              <w:t>, symmetrical</w:t>
            </w:r>
            <w:r w:rsidRPr="00565285">
              <w:t xml:space="preserve">; blade unlobed, margin entire. Base angle acute, shape decurrent. Apex angle acute, shape convex. Primary venation pinnate. </w:t>
            </w:r>
            <w:r w:rsidR="007E1AB9">
              <w:t>Simple a</w:t>
            </w:r>
            <w:r w:rsidR="007E1AB9" w:rsidRPr="00565285">
              <w:t xml:space="preserve">grophic veins present. Acute basal secondaries strong, reach middle of lamina. Secondaries </w:t>
            </w:r>
            <w:r w:rsidR="007E1AB9">
              <w:t>eucampto</w:t>
            </w:r>
            <w:r w:rsidR="007E1AB9" w:rsidRPr="00565285">
              <w:t xml:space="preserve">dromous, </w:t>
            </w:r>
            <w:r w:rsidR="007E1AB9">
              <w:t xml:space="preserve">apically recurved, </w:t>
            </w:r>
            <w:r w:rsidR="007E1AB9" w:rsidRPr="00565285">
              <w:t>few (four pairs). Tertiaries opposite percurrent, straight.</w:t>
            </w:r>
          </w:p>
        </w:tc>
        <w:tc>
          <w:tcPr>
            <w:tcW w:w="2069" w:type="dxa"/>
            <w:shd w:val="clear" w:color="auto" w:fill="auto"/>
          </w:tcPr>
          <w:p w14:paraId="4F670275" w14:textId="77777777" w:rsidR="00C42C95" w:rsidRDefault="000C41F3" w:rsidP="000C41F3">
            <w:pPr>
              <w:cnfStyle w:val="000000100000" w:firstRow="0" w:lastRow="0" w:firstColumn="0" w:lastColumn="0" w:oddVBand="0" w:evenVBand="0" w:oddHBand="1" w:evenHBand="0" w:firstRowFirstColumn="0" w:firstRowLastColumn="0" w:lastRowFirstColumn="0" w:lastRowLastColumn="0"/>
            </w:pPr>
            <w:r w:rsidRPr="00565285">
              <w:t>Possible Lauraceous affinity.</w:t>
            </w:r>
          </w:p>
          <w:p w14:paraId="28575A79" w14:textId="151A6406" w:rsidR="000C41F3" w:rsidRPr="00565285" w:rsidRDefault="003F4DD9" w:rsidP="000C41F3">
            <w:pPr>
              <w:cnfStyle w:val="000000100000" w:firstRow="0" w:lastRow="0" w:firstColumn="0" w:lastColumn="0" w:oddVBand="0" w:evenVBand="0" w:oddHBand="1" w:evenHBand="0" w:firstRowFirstColumn="0" w:firstRowLastColumn="0" w:lastRowFirstColumn="0" w:lastRowLastColumn="0"/>
            </w:pPr>
            <w:r>
              <w:t xml:space="preserve">Differs from GZ150 in the decurrent base, acute basal secondaries that are not naked, and absence of </w:t>
            </w:r>
            <w:proofErr w:type="spellStart"/>
            <w:r>
              <w:t>agrophic</w:t>
            </w:r>
            <w:proofErr w:type="spellEnd"/>
            <w:r w:rsidR="000C0F41">
              <w:t xml:space="preserve"> veins</w:t>
            </w:r>
            <w:r>
              <w:t>.</w:t>
            </w:r>
          </w:p>
        </w:tc>
      </w:tr>
      <w:tr w:rsidR="007B219F" w:rsidRPr="00565285" w14:paraId="4902BDA9"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5B9160FE" w14:textId="77777777" w:rsidR="000C41F3" w:rsidRPr="00565285" w:rsidRDefault="000C41F3" w:rsidP="000C41F3">
            <w:r w:rsidRPr="00565285">
              <w:t>GZ150</w:t>
            </w:r>
          </w:p>
        </w:tc>
        <w:tc>
          <w:tcPr>
            <w:tcW w:w="1248" w:type="dxa"/>
            <w:shd w:val="clear" w:color="auto" w:fill="auto"/>
          </w:tcPr>
          <w:p w14:paraId="063F78C9" w14:textId="05EA8B1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13G</w:t>
            </w:r>
          </w:p>
        </w:tc>
        <w:tc>
          <w:tcPr>
            <w:tcW w:w="2018" w:type="dxa"/>
            <w:shd w:val="clear" w:color="auto" w:fill="auto"/>
          </w:tcPr>
          <w:p w14:paraId="068FC1AD"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r w:rsidRPr="00301200">
              <w:rPr>
                <w:i/>
                <w:color w:val="000000"/>
              </w:rPr>
              <w:t>“Phoebe” elliptica</w:t>
            </w:r>
            <w:r w:rsidRPr="00301200">
              <w:rPr>
                <w:color w:val="000000"/>
              </w:rPr>
              <w:t xml:space="preserve"> Engelhardt</w:t>
            </w:r>
          </w:p>
          <w:p w14:paraId="5405B0BC" w14:textId="77777777" w:rsidR="000C41F3" w:rsidRPr="00301200" w:rsidRDefault="000C41F3" w:rsidP="000C41F3">
            <w:pPr>
              <w:jc w:val="center"/>
              <w:cnfStyle w:val="000000000000" w:firstRow="0" w:lastRow="0" w:firstColumn="0" w:lastColumn="0" w:oddVBand="0" w:evenVBand="0" w:oddHBand="0" w:evenHBand="0" w:firstRowFirstColumn="0" w:firstRowLastColumn="0" w:lastRowFirstColumn="0" w:lastRowLastColumn="0"/>
              <w:rPr>
                <w:color w:val="000000"/>
              </w:rPr>
            </w:pPr>
          </w:p>
          <w:p w14:paraId="7D48B1AE" w14:textId="307BECAF"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w:t>
            </w:r>
            <w:proofErr w:type="spellStart"/>
            <w:r w:rsidRPr="00301200">
              <w:rPr>
                <w:i/>
                <w:color w:val="000000"/>
              </w:rPr>
              <w:t>Not</w:t>
            </w:r>
            <w:r w:rsidR="00B576E1">
              <w:rPr>
                <w:i/>
                <w:color w:val="000000"/>
              </w:rPr>
              <w:t>a</w:t>
            </w:r>
            <w:r w:rsidRPr="00301200">
              <w:rPr>
                <w:i/>
                <w:color w:val="000000"/>
              </w:rPr>
              <w:t>phoebe</w:t>
            </w:r>
            <w:proofErr w:type="spellEnd"/>
            <w:r w:rsidRPr="00301200">
              <w:rPr>
                <w:i/>
                <w:color w:val="000000"/>
              </w:rPr>
              <w:t xml:space="preserve">” </w:t>
            </w:r>
            <w:proofErr w:type="spellStart"/>
            <w:r w:rsidRPr="00301200">
              <w:rPr>
                <w:i/>
                <w:color w:val="000000"/>
              </w:rPr>
              <w:t>neogaea</w:t>
            </w:r>
            <w:proofErr w:type="spellEnd"/>
            <w:r w:rsidRPr="00301200">
              <w:rPr>
                <w:i/>
                <w:color w:val="000000"/>
              </w:rPr>
              <w:t xml:space="preserve"> </w:t>
            </w:r>
            <w:r w:rsidRPr="00301200">
              <w:rPr>
                <w:color w:val="000000"/>
              </w:rPr>
              <w:t>E.W.</w:t>
            </w:r>
            <w:r w:rsidRPr="00301200">
              <w:rPr>
                <w:i/>
                <w:color w:val="000000"/>
              </w:rPr>
              <w:t xml:space="preserve"> </w:t>
            </w:r>
            <w:r w:rsidRPr="00301200">
              <w:rPr>
                <w:color w:val="000000"/>
              </w:rPr>
              <w:t>Berry</w:t>
            </w:r>
          </w:p>
        </w:tc>
        <w:tc>
          <w:tcPr>
            <w:tcW w:w="1561" w:type="dxa"/>
            <w:shd w:val="clear" w:color="auto" w:fill="auto"/>
          </w:tcPr>
          <w:p w14:paraId="04A995EC"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25" w:name="_Hlk139444014"/>
            <w:r w:rsidRPr="00565285">
              <w:t>USNM PAL 40474</w:t>
            </w:r>
            <w:bookmarkEnd w:id="125"/>
            <w:r w:rsidRPr="00565285">
              <w:t xml:space="preserve"> (Berry 1938 pl. 41, fig. 7)</w:t>
            </w:r>
          </w:p>
        </w:tc>
        <w:tc>
          <w:tcPr>
            <w:tcW w:w="776" w:type="dxa"/>
            <w:shd w:val="clear" w:color="auto" w:fill="auto"/>
          </w:tcPr>
          <w:p w14:paraId="78E940AB"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tcPr>
          <w:p w14:paraId="2762DA55" w14:textId="564B03E5"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blade unlobed, margin entire. Base angle obtuse, shape convex. Apex angle acute. Primary venation pinnate. Naked basal secondaries veins present, acute and reach</w:t>
            </w:r>
            <w:r w:rsidR="007E1AB9">
              <w:t>ing</w:t>
            </w:r>
            <w:r w:rsidRPr="00565285">
              <w:t xml:space="preserve"> middle of lamina. Agrophic veins present. Secondaries eucamptodromous. Minor secondaries brochidodromous.</w:t>
            </w:r>
          </w:p>
        </w:tc>
        <w:tc>
          <w:tcPr>
            <w:tcW w:w="2069" w:type="dxa"/>
            <w:shd w:val="clear" w:color="auto" w:fill="auto"/>
          </w:tcPr>
          <w:p w14:paraId="165EAC40" w14:textId="30DC0D3F" w:rsidR="000C41F3" w:rsidRPr="00565285" w:rsidRDefault="00D763FC" w:rsidP="000C41F3">
            <w:pPr>
              <w:cnfStyle w:val="000000000000" w:firstRow="0" w:lastRow="0" w:firstColumn="0" w:lastColumn="0" w:oddVBand="0" w:evenVBand="0" w:oddHBand="0" w:evenHBand="0" w:firstRowFirstColumn="0" w:firstRowLastColumn="0" w:lastRowFirstColumn="0" w:lastRowLastColumn="0"/>
            </w:pPr>
            <w:r>
              <w:t>Differs from GZ1</w:t>
            </w:r>
            <w:r w:rsidR="003F4DD9">
              <w:t>49</w:t>
            </w:r>
            <w:r>
              <w:t xml:space="preserve"> in the convex base, naked basal secondaries, and presence of agrophic</w:t>
            </w:r>
            <w:r w:rsidR="00C42C95">
              <w:t xml:space="preserve"> veins</w:t>
            </w:r>
            <w:r>
              <w:t>.</w:t>
            </w:r>
          </w:p>
        </w:tc>
      </w:tr>
      <w:tr w:rsidR="007B219F" w:rsidRPr="00565285" w14:paraId="4FD8E93B"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0932CEE5" w14:textId="77777777" w:rsidR="000C41F3" w:rsidRPr="00565285" w:rsidRDefault="000C41F3" w:rsidP="000C41F3">
            <w:r w:rsidRPr="00565285">
              <w:t>GZ151</w:t>
            </w:r>
          </w:p>
        </w:tc>
        <w:tc>
          <w:tcPr>
            <w:tcW w:w="1248" w:type="dxa"/>
            <w:shd w:val="clear" w:color="auto" w:fill="auto"/>
          </w:tcPr>
          <w:p w14:paraId="1D957AD9" w14:textId="11E65B54"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13H</w:t>
            </w:r>
          </w:p>
        </w:tc>
        <w:tc>
          <w:tcPr>
            <w:tcW w:w="2018" w:type="dxa"/>
            <w:shd w:val="clear" w:color="auto" w:fill="auto"/>
          </w:tcPr>
          <w:p w14:paraId="5A56F17B" w14:textId="0CD3FC6A"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p>
        </w:tc>
        <w:tc>
          <w:tcPr>
            <w:tcW w:w="1561" w:type="dxa"/>
            <w:shd w:val="clear" w:color="auto" w:fill="auto"/>
          </w:tcPr>
          <w:p w14:paraId="5BC796F9"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26" w:name="_Hlk139444044"/>
            <w:r w:rsidRPr="00565285">
              <w:t>(BAR) RP3_2005_935</w:t>
            </w:r>
            <w:bookmarkEnd w:id="126"/>
          </w:p>
        </w:tc>
        <w:tc>
          <w:tcPr>
            <w:tcW w:w="776" w:type="dxa"/>
            <w:shd w:val="clear" w:color="auto" w:fill="auto"/>
          </w:tcPr>
          <w:p w14:paraId="12F7C765"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tcPr>
          <w:p w14:paraId="46A9279C" w14:textId="04F4FD10"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Laminar shape</w:t>
            </w:r>
            <w:r w:rsidRPr="00565285">
              <w:t xml:space="preserve"> ovate, asymmetrical; blade unlobed, margin entire. Base angle obtuse, shape convex, basal width asymmetrical. Apex angle acute. Primary venation pinnate. </w:t>
            </w:r>
            <w:r w:rsidR="007E1AB9" w:rsidRPr="00565285">
              <w:t xml:space="preserve">Secondaries </w:t>
            </w:r>
            <w:proofErr w:type="spellStart"/>
            <w:r w:rsidR="00B576E1" w:rsidRPr="00565285">
              <w:t>eucamptodromous</w:t>
            </w:r>
            <w:proofErr w:type="spellEnd"/>
            <w:r w:rsidR="007E1AB9" w:rsidRPr="00565285">
              <w:t xml:space="preserve"> becoming brochidodromous distally, </w:t>
            </w:r>
            <w:r w:rsidR="007E1AB9" w:rsidRPr="007E01EF">
              <w:t>few</w:t>
            </w:r>
            <w:r w:rsidR="007E01EF">
              <w:t xml:space="preserve"> (~10 total)</w:t>
            </w:r>
            <w:r w:rsidR="007E1AB9" w:rsidRPr="00565285">
              <w:t>, spacing irregular, angles inconsistent. Intramarginal secondary vein present</w:t>
            </w:r>
            <w:r w:rsidR="007E1AB9">
              <w:t>, emerging from base</w:t>
            </w:r>
            <w:r w:rsidR="007E1AB9" w:rsidRPr="00565285">
              <w:t xml:space="preserve">. Tertiaries opposite percurrent, straight, </w:t>
            </w:r>
            <w:r w:rsidR="007E1AB9" w:rsidRPr="00565285">
              <w:lastRenderedPageBreak/>
              <w:t>angle consistently perpendicular to midvein. Quaternaries reticulate. Areolation moderate</w:t>
            </w:r>
            <w:r w:rsidR="007E1AB9">
              <w:t>ly developed</w:t>
            </w:r>
            <w:r w:rsidR="007E1AB9" w:rsidRPr="00565285">
              <w:t xml:space="preserve">. FEVs present, </w:t>
            </w:r>
            <w:r w:rsidR="007E01EF">
              <w:t>one to two</w:t>
            </w:r>
            <w:r w:rsidR="007E1AB9" w:rsidRPr="00565285">
              <w:t xml:space="preserve"> branch</w:t>
            </w:r>
            <w:r w:rsidR="007E01EF">
              <w:t>es</w:t>
            </w:r>
            <w:r w:rsidR="007E1AB9" w:rsidRPr="00565285">
              <w:t>.</w:t>
            </w:r>
          </w:p>
        </w:tc>
        <w:tc>
          <w:tcPr>
            <w:tcW w:w="2069" w:type="dxa"/>
            <w:shd w:val="clear" w:color="auto" w:fill="auto"/>
          </w:tcPr>
          <w:p w14:paraId="6261752B" w14:textId="459CF3C1" w:rsidR="000C41F3" w:rsidRPr="00565285" w:rsidRDefault="003F4DD9" w:rsidP="000C41F3">
            <w:pPr>
              <w:cnfStyle w:val="000000100000" w:firstRow="0" w:lastRow="0" w:firstColumn="0" w:lastColumn="0" w:oddVBand="0" w:evenVBand="0" w:oddHBand="1" w:evenHBand="0" w:firstRowFirstColumn="0" w:firstRowLastColumn="0" w:lastRowFirstColumn="0" w:lastRowLastColumn="0"/>
            </w:pPr>
            <w:r>
              <w:lastRenderedPageBreak/>
              <w:t>Differs from GZ152 in the irregular eucamptodromous secondaries</w:t>
            </w:r>
            <w:r w:rsidR="006A62D3">
              <w:t xml:space="preserve"> and the intramarginal secondary vein. </w:t>
            </w:r>
          </w:p>
        </w:tc>
      </w:tr>
      <w:tr w:rsidR="007B219F" w:rsidRPr="00565285" w14:paraId="7C459D0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4F786AE1" w14:textId="77777777" w:rsidR="000C41F3" w:rsidRPr="00565285" w:rsidRDefault="000C41F3" w:rsidP="000C41F3">
            <w:r w:rsidRPr="00565285">
              <w:t>GZ152</w:t>
            </w:r>
          </w:p>
        </w:tc>
        <w:tc>
          <w:tcPr>
            <w:tcW w:w="1248" w:type="dxa"/>
            <w:shd w:val="clear" w:color="auto" w:fill="auto"/>
          </w:tcPr>
          <w:p w14:paraId="50B1576A" w14:textId="4D4A6FEB"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13I</w:t>
            </w:r>
          </w:p>
        </w:tc>
        <w:tc>
          <w:tcPr>
            <w:tcW w:w="2018" w:type="dxa"/>
            <w:shd w:val="clear" w:color="auto" w:fill="auto"/>
          </w:tcPr>
          <w:p w14:paraId="09F089BD" w14:textId="3B87243B"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“Phoebe” lanceolata </w:t>
            </w:r>
            <w:r w:rsidRPr="00301200">
              <w:rPr>
                <w:color w:val="000000"/>
              </w:rPr>
              <w:t>Engelhardt</w:t>
            </w:r>
          </w:p>
        </w:tc>
        <w:tc>
          <w:tcPr>
            <w:tcW w:w="1561" w:type="dxa"/>
            <w:shd w:val="clear" w:color="auto" w:fill="auto"/>
            <w:hideMark/>
          </w:tcPr>
          <w:p w14:paraId="5599C2BA"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27" w:name="_Hlk139444068"/>
            <w:r w:rsidRPr="00565285">
              <w:t>USNM PAL 40475</w:t>
            </w:r>
            <w:bookmarkEnd w:id="127"/>
            <w:r w:rsidRPr="00565285">
              <w:t xml:space="preserve"> (Berry 1938 pl. 41, fig. 8)</w:t>
            </w:r>
          </w:p>
        </w:tc>
        <w:tc>
          <w:tcPr>
            <w:tcW w:w="776" w:type="dxa"/>
            <w:shd w:val="clear" w:color="auto" w:fill="auto"/>
            <w:hideMark/>
          </w:tcPr>
          <w:p w14:paraId="06D04253"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7E8D1B14" w14:textId="42A3A8B6"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blade unlobed, margin entire. Apex angle acute. Primary venation pinnate. Midvein prominent. </w:t>
            </w:r>
            <w:r w:rsidR="007E1AB9" w:rsidRPr="00565285">
              <w:t xml:space="preserve">Secondaries </w:t>
            </w:r>
            <w:r w:rsidR="007E1AB9">
              <w:t xml:space="preserve">weakly </w:t>
            </w:r>
            <w:r w:rsidR="007E1AB9" w:rsidRPr="00565285">
              <w:t xml:space="preserve">brochidodromous, strong, spacing decreasing </w:t>
            </w:r>
            <w:r w:rsidR="007E1AB9">
              <w:t>proximally</w:t>
            </w:r>
            <w:r w:rsidR="007E1AB9" w:rsidRPr="00565285">
              <w:t>. Fimbrial vein present. Tertiaries opposite percurrent, straight</w:t>
            </w:r>
            <w:r w:rsidR="007E1AB9">
              <w:t xml:space="preserve"> to convex</w:t>
            </w:r>
            <w:r w:rsidR="007E1AB9" w:rsidRPr="00565285">
              <w:t>. Epimedial tertiaries opposite percurrent, proximal course perpendicular to midvein. Quatern</w:t>
            </w:r>
            <w:r w:rsidR="007E1AB9">
              <w:t>a</w:t>
            </w:r>
            <w:r w:rsidR="007E1AB9" w:rsidRPr="00565285">
              <w:t xml:space="preserve">ries and quinternaries reticulate. Areolation </w:t>
            </w:r>
            <w:r w:rsidR="007E1AB9">
              <w:t>well developed</w:t>
            </w:r>
            <w:r w:rsidR="007E1AB9" w:rsidRPr="00565285">
              <w:t>.</w:t>
            </w:r>
          </w:p>
        </w:tc>
        <w:tc>
          <w:tcPr>
            <w:tcW w:w="2069" w:type="dxa"/>
            <w:shd w:val="clear" w:color="auto" w:fill="auto"/>
          </w:tcPr>
          <w:p w14:paraId="0654BF90" w14:textId="7EA5BC2F" w:rsidR="000C41F3" w:rsidRPr="00565285" w:rsidRDefault="00D763FC" w:rsidP="000C41F3">
            <w:pPr>
              <w:cnfStyle w:val="000000000000" w:firstRow="0" w:lastRow="0" w:firstColumn="0" w:lastColumn="0" w:oddVBand="0" w:evenVBand="0" w:oddHBand="0" w:evenHBand="0" w:firstRowFirstColumn="0" w:firstRowLastColumn="0" w:lastRowFirstColumn="0" w:lastRowLastColumn="0"/>
            </w:pPr>
            <w:r>
              <w:t xml:space="preserve">Differs from GZ151 in having brochidodromous secondaries with spacing </w:t>
            </w:r>
            <w:r w:rsidR="003F4DD9">
              <w:t xml:space="preserve">decreasing proximally </w:t>
            </w:r>
            <w:r>
              <w:t xml:space="preserve">and the presence of a fimbrial vein rather than </w:t>
            </w:r>
            <w:r w:rsidR="000C0F41">
              <w:t xml:space="preserve">an </w:t>
            </w:r>
            <w:r>
              <w:t>intramarginal secondary.</w:t>
            </w:r>
          </w:p>
        </w:tc>
      </w:tr>
      <w:tr w:rsidR="007B219F" w:rsidRPr="00565285" w14:paraId="34D88195"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15A4F0DB" w14:textId="77777777" w:rsidR="000C41F3" w:rsidRPr="00565285" w:rsidRDefault="000C41F3" w:rsidP="000C41F3">
            <w:r w:rsidRPr="00565285">
              <w:t>GZ153</w:t>
            </w:r>
          </w:p>
        </w:tc>
        <w:tc>
          <w:tcPr>
            <w:tcW w:w="1248" w:type="dxa"/>
            <w:shd w:val="clear" w:color="auto" w:fill="auto"/>
          </w:tcPr>
          <w:p w14:paraId="6DBC1708" w14:textId="3BB4725F"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13J</w:t>
            </w:r>
          </w:p>
        </w:tc>
        <w:tc>
          <w:tcPr>
            <w:tcW w:w="2018" w:type="dxa"/>
            <w:shd w:val="clear" w:color="auto" w:fill="auto"/>
          </w:tcPr>
          <w:p w14:paraId="2C19D5A7" w14:textId="4A85CE5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xml:space="preserve">“Symplocos” commutatifolia </w:t>
            </w:r>
            <w:r w:rsidRPr="00301200">
              <w:rPr>
                <w:color w:val="000000"/>
              </w:rPr>
              <w:t>E.W.</w:t>
            </w:r>
            <w:r w:rsidRPr="00301200">
              <w:rPr>
                <w:i/>
                <w:color w:val="000000"/>
              </w:rPr>
              <w:t xml:space="preserve"> </w:t>
            </w:r>
            <w:r w:rsidRPr="00301200">
              <w:rPr>
                <w:color w:val="000000"/>
              </w:rPr>
              <w:t xml:space="preserve">Berry </w:t>
            </w:r>
          </w:p>
        </w:tc>
        <w:tc>
          <w:tcPr>
            <w:tcW w:w="1561" w:type="dxa"/>
            <w:shd w:val="clear" w:color="auto" w:fill="auto"/>
            <w:hideMark/>
          </w:tcPr>
          <w:p w14:paraId="641E0BA5"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28" w:name="_Hlk139444094"/>
            <w:r w:rsidRPr="00565285">
              <w:t>USNM PAL 40492</w:t>
            </w:r>
            <w:bookmarkEnd w:id="128"/>
          </w:p>
        </w:tc>
        <w:tc>
          <w:tcPr>
            <w:tcW w:w="776" w:type="dxa"/>
            <w:shd w:val="clear" w:color="auto" w:fill="auto"/>
            <w:hideMark/>
          </w:tcPr>
          <w:p w14:paraId="6FB1B35F"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F3B3C13" w14:textId="7AFA908D"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t xml:space="preserve">Laminar </w:t>
            </w:r>
            <w:r w:rsidR="007E1AB9" w:rsidRPr="00565285">
              <w:t xml:space="preserve">shape ovate, asymmetrical; blade unlobed, margin entire. Base angle obtuse, shape </w:t>
            </w:r>
            <w:r w:rsidR="007E1AB9">
              <w:t>convex</w:t>
            </w:r>
            <w:r w:rsidR="007E1AB9" w:rsidRPr="00565285">
              <w:t xml:space="preserve">. Apex angle acute. Primary venation pinnate. Secondaries </w:t>
            </w:r>
            <w:r w:rsidR="007E1AB9">
              <w:t>eucampto</w:t>
            </w:r>
            <w:r w:rsidR="007E1AB9" w:rsidRPr="00565285">
              <w:t xml:space="preserve">dromous, </w:t>
            </w:r>
            <w:r w:rsidR="007E1AB9">
              <w:t xml:space="preserve">dichotomizing, </w:t>
            </w:r>
            <w:r w:rsidR="007E1AB9" w:rsidRPr="00565285">
              <w:t xml:space="preserve">spacing irregular, angles inconsistent. Fimbrial vein present. Tertiaries opposite percurrent, </w:t>
            </w:r>
            <w:r w:rsidR="007E1AB9">
              <w:t>convex</w:t>
            </w:r>
            <w:r w:rsidR="007E1AB9" w:rsidRPr="00565285">
              <w:t>, fine, spacing close, angles consistently obtuse.</w:t>
            </w:r>
          </w:p>
        </w:tc>
        <w:tc>
          <w:tcPr>
            <w:tcW w:w="2069" w:type="dxa"/>
            <w:shd w:val="clear" w:color="auto" w:fill="auto"/>
          </w:tcPr>
          <w:p w14:paraId="6E7C626A"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_</w:t>
            </w:r>
          </w:p>
        </w:tc>
      </w:tr>
      <w:tr w:rsidR="007B219F" w:rsidRPr="00565285" w14:paraId="7913A18E"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70EFFB61" w14:textId="77777777" w:rsidR="000C41F3" w:rsidRPr="00565285" w:rsidRDefault="000C41F3" w:rsidP="000C41F3">
            <w:r w:rsidRPr="00565285">
              <w:t>GZ154</w:t>
            </w:r>
          </w:p>
        </w:tc>
        <w:tc>
          <w:tcPr>
            <w:tcW w:w="1248" w:type="dxa"/>
            <w:shd w:val="clear" w:color="auto" w:fill="auto"/>
          </w:tcPr>
          <w:p w14:paraId="3660FD5B" w14:textId="149484D9"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13K</w:t>
            </w:r>
          </w:p>
        </w:tc>
        <w:tc>
          <w:tcPr>
            <w:tcW w:w="2018" w:type="dxa"/>
            <w:shd w:val="clear" w:color="auto" w:fill="auto"/>
          </w:tcPr>
          <w:p w14:paraId="3272C382" w14:textId="0A49B075"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xml:space="preserve">“Banisteria” patagonica </w:t>
            </w:r>
            <w:r w:rsidRPr="00301200">
              <w:rPr>
                <w:color w:val="000000"/>
              </w:rPr>
              <w:t xml:space="preserve">E.W. Berry (part) </w:t>
            </w:r>
          </w:p>
        </w:tc>
        <w:tc>
          <w:tcPr>
            <w:tcW w:w="1561" w:type="dxa"/>
            <w:shd w:val="clear" w:color="auto" w:fill="auto"/>
            <w:hideMark/>
          </w:tcPr>
          <w:p w14:paraId="0FDBC803"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29" w:name="_Hlk139444118"/>
            <w:r w:rsidRPr="00565285">
              <w:t xml:space="preserve">USNM PAL 40413a </w:t>
            </w:r>
            <w:bookmarkEnd w:id="129"/>
            <w:r w:rsidRPr="00565285">
              <w:t>(Berry 1938 pl. 24, fig. 1)</w:t>
            </w:r>
          </w:p>
        </w:tc>
        <w:tc>
          <w:tcPr>
            <w:tcW w:w="776" w:type="dxa"/>
            <w:shd w:val="clear" w:color="auto" w:fill="auto"/>
            <w:hideMark/>
          </w:tcPr>
          <w:p w14:paraId="7D94E232"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53B68077" w14:textId="14B07D41"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ovate; blade unlobed, asymmetrical, margin entire. </w:t>
            </w:r>
            <w:r w:rsidR="007E1AB9" w:rsidRPr="00565285">
              <w:t xml:space="preserve">Base angle obtuse, shape </w:t>
            </w:r>
            <w:r w:rsidR="007E1AB9">
              <w:t>convex</w:t>
            </w:r>
            <w:r w:rsidR="007E1AB9" w:rsidRPr="00565285">
              <w:t>. Primary venation pinnate. Secondaries brochidodromous, spacing and angles irregular</w:t>
            </w:r>
            <w:r w:rsidR="007E1AB9">
              <w:t>, course weak</w:t>
            </w:r>
            <w:r w:rsidR="007E1AB9" w:rsidRPr="00565285">
              <w:t>. Tertiaries mixed percurrent.</w:t>
            </w:r>
          </w:p>
        </w:tc>
        <w:tc>
          <w:tcPr>
            <w:tcW w:w="2069" w:type="dxa"/>
            <w:shd w:val="clear" w:color="auto" w:fill="auto"/>
          </w:tcPr>
          <w:p w14:paraId="1B6B2914" w14:textId="79CBBD86" w:rsidR="000C41F3" w:rsidRPr="00565285" w:rsidRDefault="006A62D3" w:rsidP="000C41F3">
            <w:pPr>
              <w:cnfStyle w:val="000000000000" w:firstRow="0" w:lastRow="0" w:firstColumn="0" w:lastColumn="0" w:oddVBand="0" w:evenVBand="0" w:oddHBand="0" w:evenHBand="0" w:firstRowFirstColumn="0" w:firstRowLastColumn="0" w:lastRowFirstColumn="0" w:lastRowLastColumn="0"/>
            </w:pPr>
            <w:r>
              <w:t xml:space="preserve">Differs from GZ155 in the ovate </w:t>
            </w:r>
            <w:r w:rsidR="000C0F41">
              <w:t>lamina</w:t>
            </w:r>
            <w:r w:rsidR="0052107E">
              <w:t>, b</w:t>
            </w:r>
            <w:r>
              <w:t>rochidodromous secondaries, and the absence of a marginal secondary.</w:t>
            </w:r>
          </w:p>
        </w:tc>
      </w:tr>
      <w:tr w:rsidR="007B219F" w:rsidRPr="00565285" w14:paraId="4732920B"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0129B4C2" w14:textId="77777777" w:rsidR="000C41F3" w:rsidRPr="00565285" w:rsidRDefault="000C41F3" w:rsidP="000C41F3">
            <w:r w:rsidRPr="00565285">
              <w:t>GZ155</w:t>
            </w:r>
          </w:p>
        </w:tc>
        <w:tc>
          <w:tcPr>
            <w:tcW w:w="1248" w:type="dxa"/>
            <w:shd w:val="clear" w:color="auto" w:fill="auto"/>
          </w:tcPr>
          <w:p w14:paraId="6FDE747A" w14:textId="20B9469C"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13L</w:t>
            </w:r>
          </w:p>
        </w:tc>
        <w:tc>
          <w:tcPr>
            <w:tcW w:w="2018" w:type="dxa"/>
            <w:shd w:val="clear" w:color="auto" w:fill="auto"/>
          </w:tcPr>
          <w:p w14:paraId="113A0AFF" w14:textId="48032B9B"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54B54D82"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30" w:name="_Hlk139444135"/>
            <w:r w:rsidRPr="00565285">
              <w:t>BAR 4220</w:t>
            </w:r>
            <w:bookmarkEnd w:id="130"/>
          </w:p>
        </w:tc>
        <w:tc>
          <w:tcPr>
            <w:tcW w:w="776" w:type="dxa"/>
            <w:shd w:val="clear" w:color="auto" w:fill="auto"/>
            <w:hideMark/>
          </w:tcPr>
          <w:p w14:paraId="4A6B5110"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1211AEAD" w14:textId="74E9675C"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Petiole thick. </w:t>
            </w:r>
            <w:r>
              <w:t>Laminar shape</w:t>
            </w:r>
            <w:r w:rsidRPr="00565285">
              <w:t xml:space="preserve"> elliptic, asymmetrical; blade unlobed, margin entire. </w:t>
            </w:r>
            <w:r w:rsidR="007E1AB9" w:rsidRPr="00565285">
              <w:t xml:space="preserve">Base shape </w:t>
            </w:r>
            <w:r w:rsidR="007E1AB9" w:rsidRPr="007E01EF">
              <w:t>convex.</w:t>
            </w:r>
            <w:r w:rsidR="007E1AB9" w:rsidRPr="00565285">
              <w:t xml:space="preserve"> Primary venation pinnate. Midvein thins distally. Secondaries </w:t>
            </w:r>
            <w:r w:rsidR="007E1AB9">
              <w:t>eucampto</w:t>
            </w:r>
            <w:r w:rsidR="007E1AB9" w:rsidRPr="00565285">
              <w:t xml:space="preserve">dromous, spacing and angles </w:t>
            </w:r>
            <w:r w:rsidR="007E1AB9">
              <w:t xml:space="preserve">markedly </w:t>
            </w:r>
            <w:r w:rsidR="007E1AB9" w:rsidRPr="00565285">
              <w:t>irregular. Marginal secondary present. Tertiaries mixed percurrent, angle obtuse, exmedially decreasing.</w:t>
            </w:r>
          </w:p>
        </w:tc>
        <w:tc>
          <w:tcPr>
            <w:tcW w:w="2069" w:type="dxa"/>
            <w:shd w:val="clear" w:color="auto" w:fill="auto"/>
          </w:tcPr>
          <w:p w14:paraId="4B66F0D9" w14:textId="1832B7AA" w:rsidR="000C41F3" w:rsidRPr="00565285" w:rsidRDefault="00D763FC" w:rsidP="000C41F3">
            <w:pPr>
              <w:cnfStyle w:val="000000100000" w:firstRow="0" w:lastRow="0" w:firstColumn="0" w:lastColumn="0" w:oddVBand="0" w:evenVBand="0" w:oddHBand="1" w:evenHBand="0" w:firstRowFirstColumn="0" w:firstRowLastColumn="0" w:lastRowFirstColumn="0" w:lastRowLastColumn="0"/>
            </w:pPr>
            <w:r>
              <w:t>Differs from GZ154 in the elliptic shape, eucamptodromous secondaries, and presence of a marginal secondary.</w:t>
            </w:r>
          </w:p>
        </w:tc>
      </w:tr>
      <w:tr w:rsidR="007B219F" w:rsidRPr="00565285" w14:paraId="2ABD29B8"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7A198855" w14:textId="77777777" w:rsidR="000C41F3" w:rsidRPr="00565285" w:rsidRDefault="000C41F3" w:rsidP="000C41F3">
            <w:r w:rsidRPr="00565285">
              <w:lastRenderedPageBreak/>
              <w:t>GZ156</w:t>
            </w:r>
          </w:p>
        </w:tc>
        <w:tc>
          <w:tcPr>
            <w:tcW w:w="1248" w:type="dxa"/>
            <w:shd w:val="clear" w:color="auto" w:fill="auto"/>
          </w:tcPr>
          <w:p w14:paraId="364D4FEF" w14:textId="7ED696F9"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13M</w:t>
            </w:r>
          </w:p>
        </w:tc>
        <w:tc>
          <w:tcPr>
            <w:tcW w:w="2018" w:type="dxa"/>
            <w:shd w:val="clear" w:color="auto" w:fill="auto"/>
          </w:tcPr>
          <w:p w14:paraId="602C129F" w14:textId="3CACAE81"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 </w:t>
            </w:r>
            <w:r w:rsidRPr="00301200">
              <w:rPr>
                <w:color w:val="000000" w:themeColor="text1"/>
              </w:rPr>
              <w:t>n/a</w:t>
            </w:r>
          </w:p>
        </w:tc>
        <w:tc>
          <w:tcPr>
            <w:tcW w:w="1561" w:type="dxa"/>
            <w:shd w:val="clear" w:color="auto" w:fill="auto"/>
            <w:hideMark/>
          </w:tcPr>
          <w:p w14:paraId="0DCD9878"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31" w:name="_Hlk139444151"/>
            <w:r w:rsidRPr="00565285">
              <w:t>(BAR) RP3_2005_513</w:t>
            </w:r>
            <w:bookmarkEnd w:id="131"/>
          </w:p>
        </w:tc>
        <w:tc>
          <w:tcPr>
            <w:tcW w:w="776" w:type="dxa"/>
            <w:shd w:val="clear" w:color="auto" w:fill="auto"/>
            <w:hideMark/>
          </w:tcPr>
          <w:p w14:paraId="235EF0F6"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0C4EDE25" w14:textId="5B5B33A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Laminar shape</w:t>
            </w:r>
            <w:r w:rsidRPr="00565285">
              <w:t xml:space="preserve"> </w:t>
            </w:r>
            <w:r w:rsidR="007E1AB9">
              <w:t>ovate-lanceolate</w:t>
            </w:r>
            <w:r w:rsidR="007E1AB9" w:rsidRPr="00565285">
              <w:t xml:space="preserve">, asymmetrical; blade unlobed, margin entire. Base shape cordate. Primary venation pinnate. Midvein prominent. Secondaries </w:t>
            </w:r>
            <w:r w:rsidR="007E1AB9">
              <w:t>eucampto</w:t>
            </w:r>
            <w:r w:rsidR="007E1AB9" w:rsidRPr="00565285">
              <w:t xml:space="preserve">dromous, </w:t>
            </w:r>
            <w:r w:rsidR="007E1AB9">
              <w:t xml:space="preserve">basally crowded, </w:t>
            </w:r>
            <w:r w:rsidR="007E1AB9" w:rsidRPr="00565285">
              <w:t>spacing and angles irregular. Tertiaries opposite percurrent, straight, fine, spacing close.</w:t>
            </w:r>
          </w:p>
        </w:tc>
        <w:tc>
          <w:tcPr>
            <w:tcW w:w="2069" w:type="dxa"/>
            <w:shd w:val="clear" w:color="auto" w:fill="auto"/>
          </w:tcPr>
          <w:p w14:paraId="48ACDD93"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rsidRPr="00565285">
              <w:t>_</w:t>
            </w:r>
          </w:p>
        </w:tc>
      </w:tr>
      <w:tr w:rsidR="007B219F" w:rsidRPr="00565285" w14:paraId="71AA5CD4" w14:textId="77777777" w:rsidTr="00152EC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35F63F1A" w14:textId="77777777" w:rsidR="000C41F3" w:rsidRPr="00565285" w:rsidRDefault="000C41F3" w:rsidP="000C41F3">
            <w:r w:rsidRPr="00565285">
              <w:t>GZ157</w:t>
            </w:r>
          </w:p>
        </w:tc>
        <w:tc>
          <w:tcPr>
            <w:tcW w:w="1248" w:type="dxa"/>
            <w:shd w:val="clear" w:color="auto" w:fill="auto"/>
          </w:tcPr>
          <w:p w14:paraId="57E024ED" w14:textId="096AD98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rPr>
                <w:rFonts w:eastAsia="Calibri"/>
              </w:rPr>
            </w:pPr>
            <w:r w:rsidRPr="00565285">
              <w:t>13N</w:t>
            </w:r>
          </w:p>
        </w:tc>
        <w:tc>
          <w:tcPr>
            <w:tcW w:w="2018" w:type="dxa"/>
            <w:shd w:val="clear" w:color="auto" w:fill="auto"/>
          </w:tcPr>
          <w:p w14:paraId="64C94C71" w14:textId="47AF527F"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301200">
              <w:rPr>
                <w:color w:val="000000" w:themeColor="text1"/>
              </w:rPr>
              <w:t>n/a</w:t>
            </w:r>
            <w:r w:rsidRPr="00301200">
              <w:rPr>
                <w:i/>
                <w:color w:val="000000"/>
              </w:rPr>
              <w:t> </w:t>
            </w:r>
          </w:p>
        </w:tc>
        <w:tc>
          <w:tcPr>
            <w:tcW w:w="1561" w:type="dxa"/>
            <w:shd w:val="clear" w:color="auto" w:fill="auto"/>
            <w:hideMark/>
          </w:tcPr>
          <w:p w14:paraId="291CD9BC" w14:textId="77777777"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bookmarkStart w:id="132" w:name="_Hlk139444192"/>
            <w:r w:rsidRPr="00565285">
              <w:t>(BAR) RP3_2005_739</w:t>
            </w:r>
            <w:bookmarkEnd w:id="132"/>
          </w:p>
        </w:tc>
        <w:tc>
          <w:tcPr>
            <w:tcW w:w="776" w:type="dxa"/>
            <w:shd w:val="clear" w:color="auto" w:fill="auto"/>
            <w:hideMark/>
          </w:tcPr>
          <w:p w14:paraId="52D9C40F" w14:textId="77777777" w:rsidR="000C41F3" w:rsidRPr="00565285" w:rsidRDefault="000C41F3" w:rsidP="000C41F3">
            <w:pPr>
              <w:jc w:val="center"/>
              <w:cnfStyle w:val="000000100000" w:firstRow="0" w:lastRow="0" w:firstColumn="0" w:lastColumn="0" w:oddVBand="0" w:evenVBand="0" w:oddHBand="1" w:evenHBand="0" w:firstRowFirstColumn="0" w:firstRowLastColumn="0" w:lastRowFirstColumn="0" w:lastRowLastColumn="0"/>
            </w:pPr>
            <w:r w:rsidRPr="00565285">
              <w:t>DL</w:t>
            </w:r>
          </w:p>
        </w:tc>
        <w:tc>
          <w:tcPr>
            <w:tcW w:w="3555" w:type="dxa"/>
            <w:shd w:val="clear" w:color="auto" w:fill="auto"/>
            <w:hideMark/>
          </w:tcPr>
          <w:p w14:paraId="07434739" w14:textId="1258CE99" w:rsidR="000C41F3" w:rsidRPr="00565285" w:rsidRDefault="000C41F3" w:rsidP="000C41F3">
            <w:pPr>
              <w:cnfStyle w:val="000000100000" w:firstRow="0" w:lastRow="0" w:firstColumn="0" w:lastColumn="0" w:oddVBand="0" w:evenVBand="0" w:oddHBand="1" w:evenHBand="0" w:firstRowFirstColumn="0" w:firstRowLastColumn="0" w:lastRowFirstColumn="0" w:lastRowLastColumn="0"/>
            </w:pPr>
            <w:r w:rsidRPr="00565285">
              <w:t xml:space="preserve">Lamina unlobed, margin entire. Base shape cordate. Primary venation pinnate. Secondaries brochidodromous, spacing regular, angles smoothly increase proximally. Tertiaries opposite percurrent, </w:t>
            </w:r>
            <w:r w:rsidR="007E1AB9" w:rsidRPr="00565285">
              <w:t>straight</w:t>
            </w:r>
            <w:r w:rsidR="007E1AB9">
              <w:t xml:space="preserve"> to convex</w:t>
            </w:r>
            <w:r w:rsidRPr="00565285">
              <w:t>.</w:t>
            </w:r>
          </w:p>
        </w:tc>
        <w:tc>
          <w:tcPr>
            <w:tcW w:w="2069" w:type="dxa"/>
            <w:shd w:val="clear" w:color="auto" w:fill="auto"/>
          </w:tcPr>
          <w:p w14:paraId="3B100C08" w14:textId="03416E95" w:rsidR="000C41F3" w:rsidRPr="00565285" w:rsidRDefault="006A62D3" w:rsidP="000C41F3">
            <w:pPr>
              <w:cnfStyle w:val="000000100000" w:firstRow="0" w:lastRow="0" w:firstColumn="0" w:lastColumn="0" w:oddVBand="0" w:evenVBand="0" w:oddHBand="1" w:evenHBand="0" w:firstRowFirstColumn="0" w:firstRowLastColumn="0" w:lastRowFirstColumn="0" w:lastRowLastColumn="0"/>
            </w:pPr>
            <w:r>
              <w:t>Differs from GZ158 in bein</w:t>
            </w:r>
            <w:r w:rsidR="0052107E">
              <w:t>g</w:t>
            </w:r>
            <w:r>
              <w:t xml:space="preserve"> symmetrical, </w:t>
            </w:r>
            <w:r w:rsidR="0052107E">
              <w:t>having r</w:t>
            </w:r>
            <w:r>
              <w:t>egularly spaced secondaries with a</w:t>
            </w:r>
            <w:r w:rsidR="0052107E">
              <w:t xml:space="preserve"> </w:t>
            </w:r>
            <w:r>
              <w:t>smooth</w:t>
            </w:r>
            <w:r w:rsidR="0052107E">
              <w:t>l</w:t>
            </w:r>
            <w:r>
              <w:t>y increasing proximal angle, and in the stra</w:t>
            </w:r>
            <w:r w:rsidR="0052107E">
              <w:t>ight</w:t>
            </w:r>
            <w:r>
              <w:t xml:space="preserve"> to convex opposite percurrent tertiaries.</w:t>
            </w:r>
          </w:p>
        </w:tc>
      </w:tr>
      <w:tr w:rsidR="007B219F" w:rsidRPr="00565285" w14:paraId="1AAD2320" w14:textId="77777777" w:rsidTr="00152EC8">
        <w:trPr>
          <w:trHeight w:val="900"/>
        </w:trPr>
        <w:tc>
          <w:tcPr>
            <w:cnfStyle w:val="001000000000" w:firstRow="0" w:lastRow="0" w:firstColumn="1" w:lastColumn="0" w:oddVBand="0" w:evenVBand="0" w:oddHBand="0" w:evenHBand="0" w:firstRowFirstColumn="0" w:firstRowLastColumn="0" w:lastRowFirstColumn="0" w:lastRowLastColumn="0"/>
            <w:tcW w:w="1291" w:type="dxa"/>
            <w:shd w:val="clear" w:color="auto" w:fill="auto"/>
            <w:noWrap/>
          </w:tcPr>
          <w:p w14:paraId="2FB82D9F" w14:textId="77777777" w:rsidR="000C41F3" w:rsidRPr="00565285" w:rsidRDefault="000C41F3" w:rsidP="000C41F3">
            <w:r w:rsidRPr="00565285">
              <w:t>GZ158</w:t>
            </w:r>
          </w:p>
        </w:tc>
        <w:tc>
          <w:tcPr>
            <w:tcW w:w="1248" w:type="dxa"/>
            <w:shd w:val="clear" w:color="auto" w:fill="auto"/>
          </w:tcPr>
          <w:p w14:paraId="00B063E3" w14:textId="6327C850"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rPr>
                <w:rFonts w:eastAsia="Calibri"/>
              </w:rPr>
            </w:pPr>
            <w:r w:rsidRPr="00565285">
              <w:t>13O</w:t>
            </w:r>
          </w:p>
        </w:tc>
        <w:tc>
          <w:tcPr>
            <w:tcW w:w="2018" w:type="dxa"/>
            <w:shd w:val="clear" w:color="auto" w:fill="auto"/>
          </w:tcPr>
          <w:p w14:paraId="552C813D" w14:textId="2BFC9E7D"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301200">
              <w:rPr>
                <w:i/>
                <w:color w:val="000000"/>
              </w:rPr>
              <w:t>“Polioexolobus” prenuntius</w:t>
            </w:r>
            <w:r w:rsidRPr="00301200">
              <w:rPr>
                <w:color w:val="000000"/>
              </w:rPr>
              <w:t xml:space="preserve"> E.W. Berry (part)</w:t>
            </w:r>
          </w:p>
        </w:tc>
        <w:tc>
          <w:tcPr>
            <w:tcW w:w="1561" w:type="dxa"/>
            <w:shd w:val="clear" w:color="auto" w:fill="auto"/>
            <w:hideMark/>
          </w:tcPr>
          <w:p w14:paraId="2C5951DA" w14:textId="777777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bookmarkStart w:id="133" w:name="_Hlk139444213"/>
            <w:r w:rsidRPr="00565285">
              <w:t xml:space="preserve">USNM PAL 40504b </w:t>
            </w:r>
            <w:bookmarkEnd w:id="133"/>
            <w:r w:rsidRPr="00565285">
              <w:t>(Berry 1938, pl. 51, fig. 1)</w:t>
            </w:r>
          </w:p>
        </w:tc>
        <w:tc>
          <w:tcPr>
            <w:tcW w:w="776" w:type="dxa"/>
            <w:shd w:val="clear" w:color="auto" w:fill="auto"/>
            <w:hideMark/>
          </w:tcPr>
          <w:p w14:paraId="79A5F3FB" w14:textId="77777777" w:rsidR="000C41F3" w:rsidRPr="00565285" w:rsidRDefault="000C41F3" w:rsidP="000C41F3">
            <w:pPr>
              <w:jc w:val="center"/>
              <w:cnfStyle w:val="000000000000" w:firstRow="0" w:lastRow="0" w:firstColumn="0" w:lastColumn="0" w:oddVBand="0" w:evenVBand="0" w:oddHBand="0" w:evenHBand="0" w:firstRowFirstColumn="0" w:firstRowLastColumn="0" w:lastRowFirstColumn="0" w:lastRowLastColumn="0"/>
            </w:pPr>
            <w:r w:rsidRPr="00565285">
              <w:t>DL</w:t>
            </w:r>
          </w:p>
        </w:tc>
        <w:tc>
          <w:tcPr>
            <w:tcW w:w="3555" w:type="dxa"/>
            <w:shd w:val="clear" w:color="auto" w:fill="auto"/>
            <w:hideMark/>
          </w:tcPr>
          <w:p w14:paraId="6E8DD194" w14:textId="27F99E77" w:rsidR="000C41F3" w:rsidRPr="00565285" w:rsidRDefault="000C41F3" w:rsidP="000C41F3">
            <w:pPr>
              <w:cnfStyle w:val="000000000000" w:firstRow="0" w:lastRow="0" w:firstColumn="0" w:lastColumn="0" w:oddVBand="0" w:evenVBand="0" w:oddHBand="0" w:evenHBand="0" w:firstRowFirstColumn="0" w:firstRowLastColumn="0" w:lastRowFirstColumn="0" w:lastRowLastColumn="0"/>
            </w:pPr>
            <w:r>
              <w:t>Lamina</w:t>
            </w:r>
            <w:r w:rsidR="007E01EF">
              <w:t xml:space="preserve"> </w:t>
            </w:r>
            <w:r w:rsidR="007E1AB9" w:rsidRPr="00565285">
              <w:t>asymmetrical; blade unlobed, margin entire. Base shape cordate, basal width asymmetrical. Primary venation pinnate. Secondar</w:t>
            </w:r>
            <w:r w:rsidR="007E1AB9">
              <w:t>y</w:t>
            </w:r>
            <w:r w:rsidR="007E1AB9" w:rsidRPr="00565285">
              <w:t xml:space="preserve"> spacing and angle inconsistent, one pair obtuse. Marginal secondary prese</w:t>
            </w:r>
            <w:r w:rsidR="007E1AB9">
              <w:t>n</w:t>
            </w:r>
            <w:r w:rsidR="007E1AB9" w:rsidRPr="00565285">
              <w:t>t. Tertiaries opposite percurrent, straight.</w:t>
            </w:r>
          </w:p>
        </w:tc>
        <w:tc>
          <w:tcPr>
            <w:tcW w:w="2069" w:type="dxa"/>
            <w:shd w:val="clear" w:color="auto" w:fill="auto"/>
          </w:tcPr>
          <w:p w14:paraId="51ADFC19" w14:textId="19D76B48" w:rsidR="000C41F3" w:rsidRPr="00565285" w:rsidRDefault="00D763FC" w:rsidP="000C41F3">
            <w:pPr>
              <w:cnfStyle w:val="000000000000" w:firstRow="0" w:lastRow="0" w:firstColumn="0" w:lastColumn="0" w:oddVBand="0" w:evenVBand="0" w:oddHBand="0" w:evenHBand="0" w:firstRowFirstColumn="0" w:firstRowLastColumn="0" w:lastRowFirstColumn="0" w:lastRowLastColumn="0"/>
            </w:pPr>
            <w:r>
              <w:t xml:space="preserve">Differs from GZ157 in </w:t>
            </w:r>
            <w:r w:rsidR="0052107E">
              <w:t>its</w:t>
            </w:r>
            <w:r>
              <w:t xml:space="preserve"> asymmetr</w:t>
            </w:r>
            <w:r w:rsidR="0052107E">
              <w:t>y</w:t>
            </w:r>
            <w:r>
              <w:t xml:space="preserve">, </w:t>
            </w:r>
            <w:r w:rsidR="0052107E">
              <w:t xml:space="preserve">the secondaries </w:t>
            </w:r>
            <w:r>
              <w:t>irregular</w:t>
            </w:r>
            <w:r w:rsidR="0052107E">
              <w:t xml:space="preserve">ly spaced and angled </w:t>
            </w:r>
            <w:r w:rsidR="006A62D3">
              <w:t>with one basal obtuse pair</w:t>
            </w:r>
            <w:r>
              <w:t>, and</w:t>
            </w:r>
            <w:r w:rsidR="006A62D3">
              <w:t xml:space="preserve"> straight opposite percurrent</w:t>
            </w:r>
            <w:r>
              <w:t xml:space="preserve"> tertiary fabric.</w:t>
            </w:r>
          </w:p>
        </w:tc>
      </w:tr>
    </w:tbl>
    <w:p w14:paraId="7F294682" w14:textId="77777777" w:rsidR="00565285" w:rsidRPr="00565285" w:rsidRDefault="00565285" w:rsidP="00565285">
      <w:pPr>
        <w:tabs>
          <w:tab w:val="left" w:pos="720"/>
        </w:tabs>
        <w:suppressAutoHyphens/>
        <w:spacing w:after="0" w:line="480" w:lineRule="auto"/>
        <w:ind w:firstLine="720"/>
        <w:rPr>
          <w:rFonts w:ascii="Times New Roman" w:eastAsia="Times New Roman" w:hAnsi="Times New Roman" w:cs="Times New Roman"/>
          <w:szCs w:val="24"/>
        </w:rPr>
      </w:pPr>
    </w:p>
    <w:p w14:paraId="083177AB" w14:textId="388CE1E0" w:rsidR="00565285" w:rsidRPr="002D0ABA" w:rsidRDefault="00565285" w:rsidP="002207DF">
      <w:pPr>
        <w:keepNext/>
        <w:keepLines/>
        <w:widowControl w:val="0"/>
        <w:tabs>
          <w:tab w:val="left" w:pos="720"/>
        </w:tabs>
        <w:suppressAutoHyphens/>
        <w:spacing w:before="720" w:after="480" w:line="240" w:lineRule="auto"/>
        <w:outlineLvl w:val="0"/>
        <w:rPr>
          <w:rFonts w:ascii="Times New Roman" w:hAnsi="Times New Roman" w:cs="Times New Roman"/>
        </w:rPr>
      </w:pPr>
    </w:p>
    <w:sectPr w:rsidR="00565285" w:rsidRPr="002D0ABA" w:rsidSect="00C97CF8">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FC104" w14:textId="77777777" w:rsidR="00077434" w:rsidRDefault="00077434" w:rsidP="006F2EE7">
      <w:pPr>
        <w:spacing w:after="0" w:line="240" w:lineRule="auto"/>
      </w:pPr>
      <w:r>
        <w:separator/>
      </w:r>
    </w:p>
  </w:endnote>
  <w:endnote w:type="continuationSeparator" w:id="0">
    <w:p w14:paraId="571507FB" w14:textId="77777777" w:rsidR="00077434" w:rsidRDefault="00077434" w:rsidP="006F2EE7">
      <w:pPr>
        <w:spacing w:after="0" w:line="240" w:lineRule="auto"/>
      </w:pPr>
      <w:r>
        <w:continuationSeparator/>
      </w:r>
    </w:p>
  </w:endnote>
  <w:endnote w:type="continuationNotice" w:id="1">
    <w:p w14:paraId="19E84446" w14:textId="77777777" w:rsidR="00077434" w:rsidRDefault="00077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6FF" w:usb1="4000FCFF" w:usb2="00000009"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301CE" w14:textId="77777777" w:rsidR="00077434" w:rsidRDefault="00077434" w:rsidP="006F2EE7">
      <w:pPr>
        <w:spacing w:after="0" w:line="240" w:lineRule="auto"/>
      </w:pPr>
      <w:r>
        <w:separator/>
      </w:r>
    </w:p>
  </w:footnote>
  <w:footnote w:type="continuationSeparator" w:id="0">
    <w:p w14:paraId="5913EE85" w14:textId="77777777" w:rsidR="00077434" w:rsidRDefault="00077434" w:rsidP="006F2EE7">
      <w:pPr>
        <w:spacing w:after="0" w:line="240" w:lineRule="auto"/>
      </w:pPr>
      <w:r>
        <w:continuationSeparator/>
      </w:r>
    </w:p>
  </w:footnote>
  <w:footnote w:type="continuationNotice" w:id="1">
    <w:p w14:paraId="0F9C7876" w14:textId="77777777" w:rsidR="00077434" w:rsidRDefault="00077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12859"/>
      <w:docPartObj>
        <w:docPartGallery w:val="Page Numbers (Top of Page)"/>
        <w:docPartUnique/>
      </w:docPartObj>
    </w:sdtPr>
    <w:sdtEndPr>
      <w:rPr>
        <w:noProof/>
      </w:rPr>
    </w:sdtEndPr>
    <w:sdtContent>
      <w:p w14:paraId="12C3261D" w14:textId="19B7F196" w:rsidR="006F2EE7" w:rsidRDefault="006F2EE7">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BDB6CCA" w14:textId="77777777" w:rsidR="006F2EE7" w:rsidRDefault="006F2E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D43D4"/>
    <w:multiLevelType w:val="hybridMultilevel"/>
    <w:tmpl w:val="F9F83094"/>
    <w:lvl w:ilvl="0" w:tplc="FFFFFFFF">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5640E"/>
    <w:multiLevelType w:val="multilevel"/>
    <w:tmpl w:val="5DF63694"/>
    <w:lvl w:ilvl="0">
      <w:numFmt w:val="bullet"/>
      <w:lvlText w:val="●"/>
      <w:lvlJc w:val="left"/>
      <w:pPr>
        <w:ind w:left="1040" w:hanging="377"/>
      </w:pPr>
      <w:rPr>
        <w:rFonts w:ascii="Noto Sans Symbols" w:eastAsia="Noto Sans Symbols" w:hAnsi="Noto Sans Symbols" w:cs="Noto Sans Symbols"/>
        <w:b w:val="0"/>
        <w:i w:val="0"/>
        <w:sz w:val="24"/>
        <w:szCs w:val="24"/>
      </w:rPr>
    </w:lvl>
    <w:lvl w:ilvl="1">
      <w:numFmt w:val="bullet"/>
      <w:lvlText w:val="•"/>
      <w:lvlJc w:val="left"/>
      <w:pPr>
        <w:ind w:left="1944" w:hanging="377"/>
      </w:pPr>
    </w:lvl>
    <w:lvl w:ilvl="2">
      <w:numFmt w:val="bullet"/>
      <w:lvlText w:val="•"/>
      <w:lvlJc w:val="left"/>
      <w:pPr>
        <w:ind w:left="2848" w:hanging="377"/>
      </w:pPr>
    </w:lvl>
    <w:lvl w:ilvl="3">
      <w:numFmt w:val="bullet"/>
      <w:lvlText w:val="•"/>
      <w:lvlJc w:val="left"/>
      <w:pPr>
        <w:ind w:left="3752" w:hanging="377"/>
      </w:pPr>
    </w:lvl>
    <w:lvl w:ilvl="4">
      <w:numFmt w:val="bullet"/>
      <w:lvlText w:val="•"/>
      <w:lvlJc w:val="left"/>
      <w:pPr>
        <w:ind w:left="4656" w:hanging="377"/>
      </w:pPr>
    </w:lvl>
    <w:lvl w:ilvl="5">
      <w:numFmt w:val="bullet"/>
      <w:lvlText w:val="•"/>
      <w:lvlJc w:val="left"/>
      <w:pPr>
        <w:ind w:left="5560" w:hanging="377"/>
      </w:pPr>
    </w:lvl>
    <w:lvl w:ilvl="6">
      <w:numFmt w:val="bullet"/>
      <w:lvlText w:val="•"/>
      <w:lvlJc w:val="left"/>
      <w:pPr>
        <w:ind w:left="6464" w:hanging="377"/>
      </w:pPr>
    </w:lvl>
    <w:lvl w:ilvl="7">
      <w:numFmt w:val="bullet"/>
      <w:lvlText w:val="•"/>
      <w:lvlJc w:val="left"/>
      <w:pPr>
        <w:ind w:left="7368" w:hanging="377"/>
      </w:pPr>
    </w:lvl>
    <w:lvl w:ilvl="8">
      <w:numFmt w:val="bullet"/>
      <w:lvlText w:val="•"/>
      <w:lvlJc w:val="left"/>
      <w:pPr>
        <w:ind w:left="8272" w:hanging="377"/>
      </w:pPr>
    </w:lvl>
  </w:abstractNum>
  <w:abstractNum w:abstractNumId="2" w15:restartNumberingAfterBreak="0">
    <w:nsid w:val="177B04A6"/>
    <w:multiLevelType w:val="hybridMultilevel"/>
    <w:tmpl w:val="2E165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2C12B4"/>
    <w:multiLevelType w:val="multilevel"/>
    <w:tmpl w:val="6E3A40C2"/>
    <w:lvl w:ilvl="0">
      <w:start w:val="1"/>
      <w:numFmt w:val="upperRoman"/>
      <w:lvlText w:val="%1."/>
      <w:lvlJc w:val="left"/>
      <w:pPr>
        <w:ind w:left="950" w:hanging="720"/>
      </w:pPr>
    </w:lvl>
    <w:lvl w:ilvl="1">
      <w:start w:val="1"/>
      <w:numFmt w:val="lowerLetter"/>
      <w:lvlText w:val="%2."/>
      <w:lvlJc w:val="left"/>
      <w:pPr>
        <w:ind w:left="1310" w:hanging="360"/>
      </w:pPr>
    </w:lvl>
    <w:lvl w:ilvl="2">
      <w:start w:val="1"/>
      <w:numFmt w:val="lowerRoman"/>
      <w:lvlText w:val="%3."/>
      <w:lvlJc w:val="right"/>
      <w:pPr>
        <w:ind w:left="2030" w:hanging="180"/>
      </w:pPr>
    </w:lvl>
    <w:lvl w:ilvl="3">
      <w:start w:val="1"/>
      <w:numFmt w:val="decimal"/>
      <w:lvlText w:val="%4."/>
      <w:lvlJc w:val="left"/>
      <w:pPr>
        <w:ind w:left="2750" w:hanging="360"/>
      </w:pPr>
    </w:lvl>
    <w:lvl w:ilvl="4">
      <w:start w:val="1"/>
      <w:numFmt w:val="lowerLetter"/>
      <w:lvlText w:val="%5."/>
      <w:lvlJc w:val="left"/>
      <w:pPr>
        <w:ind w:left="3470" w:hanging="360"/>
      </w:pPr>
    </w:lvl>
    <w:lvl w:ilvl="5">
      <w:start w:val="1"/>
      <w:numFmt w:val="lowerRoman"/>
      <w:lvlText w:val="%6."/>
      <w:lvlJc w:val="right"/>
      <w:pPr>
        <w:ind w:left="4190" w:hanging="180"/>
      </w:pPr>
    </w:lvl>
    <w:lvl w:ilvl="6">
      <w:start w:val="1"/>
      <w:numFmt w:val="decimal"/>
      <w:lvlText w:val="%7."/>
      <w:lvlJc w:val="left"/>
      <w:pPr>
        <w:ind w:left="4910" w:hanging="360"/>
      </w:pPr>
    </w:lvl>
    <w:lvl w:ilvl="7">
      <w:start w:val="1"/>
      <w:numFmt w:val="lowerLetter"/>
      <w:lvlText w:val="%8."/>
      <w:lvlJc w:val="left"/>
      <w:pPr>
        <w:ind w:left="5630" w:hanging="360"/>
      </w:pPr>
    </w:lvl>
    <w:lvl w:ilvl="8">
      <w:start w:val="1"/>
      <w:numFmt w:val="lowerRoman"/>
      <w:lvlText w:val="%9."/>
      <w:lvlJc w:val="right"/>
      <w:pPr>
        <w:ind w:left="6350" w:hanging="180"/>
      </w:pPr>
    </w:lvl>
  </w:abstractNum>
  <w:abstractNum w:abstractNumId="4" w15:restartNumberingAfterBreak="0">
    <w:nsid w:val="25A31BFB"/>
    <w:multiLevelType w:val="hybridMultilevel"/>
    <w:tmpl w:val="43385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3D30C4"/>
    <w:multiLevelType w:val="hybridMultilevel"/>
    <w:tmpl w:val="0E042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014614"/>
    <w:multiLevelType w:val="hybridMultilevel"/>
    <w:tmpl w:val="538A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04448"/>
    <w:multiLevelType w:val="hybridMultilevel"/>
    <w:tmpl w:val="BFCECDC0"/>
    <w:lvl w:ilvl="0" w:tplc="3D1E0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2239FF"/>
    <w:multiLevelType w:val="hybridMultilevel"/>
    <w:tmpl w:val="540CD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B54D8"/>
    <w:multiLevelType w:val="hybridMultilevel"/>
    <w:tmpl w:val="75E8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6242C4"/>
    <w:multiLevelType w:val="hybridMultilevel"/>
    <w:tmpl w:val="14D6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211275">
    <w:abstractNumId w:val="2"/>
  </w:num>
  <w:num w:numId="2" w16cid:durableId="740182048">
    <w:abstractNumId w:val="1"/>
  </w:num>
  <w:num w:numId="3" w16cid:durableId="625350429">
    <w:abstractNumId w:val="3"/>
  </w:num>
  <w:num w:numId="4" w16cid:durableId="570776967">
    <w:abstractNumId w:val="0"/>
  </w:num>
  <w:num w:numId="5" w16cid:durableId="1481313011">
    <w:abstractNumId w:val="7"/>
  </w:num>
  <w:num w:numId="6" w16cid:durableId="1290014378">
    <w:abstractNumId w:val="6"/>
  </w:num>
  <w:num w:numId="7" w16cid:durableId="887647840">
    <w:abstractNumId w:val="9"/>
  </w:num>
  <w:num w:numId="8" w16cid:durableId="507453592">
    <w:abstractNumId w:val="5"/>
  </w:num>
  <w:num w:numId="9" w16cid:durableId="652950105">
    <w:abstractNumId w:val="10"/>
  </w:num>
  <w:num w:numId="10" w16cid:durableId="560867907">
    <w:abstractNumId w:val="4"/>
  </w:num>
  <w:num w:numId="11" w16cid:durableId="21404931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yMTA0MTA3NTIzNzdU0lEKTi0uzszPAymwqAUAOxJ8OSwAAAA="/>
    <w:docVar w:name="EN.InstantFormat" w:val="&lt;ENInstantFormat&gt;&lt;Enabled&gt;1&lt;/Enabled&gt;&lt;ScanUnformatted&gt;1&lt;/ScanUnformatted&gt;&lt;ScanChanges&gt;1&lt;/ScanChanges&gt;&lt;Suspended&gt;1&lt;/Suspended&gt;&lt;/ENInstantFormat&gt;"/>
    <w:docVar w:name="EN.Layout" w:val="&lt;ENLayout&gt;&lt;Style&gt;palaeontologia_electronica&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vaez2f5przvalef2xjpt9sbfdepx5txvev2&quot;&gt;Wilf reference list@Aug2017 Copy-Converted&lt;record-ids&gt;&lt;item&gt;479&lt;/item&gt;&lt;item&gt;1248&lt;/item&gt;&lt;item&gt;1249&lt;/item&gt;&lt;item&gt;1252&lt;/item&gt;&lt;item&gt;1271&lt;/item&gt;&lt;item&gt;1377&lt;/item&gt;&lt;item&gt;1378&lt;/item&gt;&lt;item&gt;1381&lt;/item&gt;&lt;item&gt;1384&lt;/item&gt;&lt;item&gt;1405&lt;/item&gt;&lt;item&gt;1407&lt;/item&gt;&lt;item&gt;1424&lt;/item&gt;&lt;item&gt;1446&lt;/item&gt;&lt;item&gt;1734&lt;/item&gt;&lt;item&gt;1735&lt;/item&gt;&lt;item&gt;1736&lt;/item&gt;&lt;item&gt;1802&lt;/item&gt;&lt;item&gt;2300&lt;/item&gt;&lt;item&gt;2501&lt;/item&gt;&lt;item&gt;3140&lt;/item&gt;&lt;item&gt;3268&lt;/item&gt;&lt;item&gt;3317&lt;/item&gt;&lt;item&gt;3365&lt;/item&gt;&lt;item&gt;3481&lt;/item&gt;&lt;item&gt;3658&lt;/item&gt;&lt;item&gt;3792&lt;/item&gt;&lt;item&gt;3849&lt;/item&gt;&lt;item&gt;3900&lt;/item&gt;&lt;item&gt;4183&lt;/item&gt;&lt;item&gt;4185&lt;/item&gt;&lt;item&gt;4266&lt;/item&gt;&lt;item&gt;4267&lt;/item&gt;&lt;item&gt;4281&lt;/item&gt;&lt;item&gt;4431&lt;/item&gt;&lt;item&gt;4432&lt;/item&gt;&lt;item&gt;4537&lt;/item&gt;&lt;item&gt;4571&lt;/item&gt;&lt;item&gt;5062&lt;/item&gt;&lt;item&gt;5076&lt;/item&gt;&lt;item&gt;5191&lt;/item&gt;&lt;item&gt;5318&lt;/item&gt;&lt;item&gt;5380&lt;/item&gt;&lt;item&gt;5387&lt;/item&gt;&lt;item&gt;5407&lt;/item&gt;&lt;item&gt;5924&lt;/item&gt;&lt;item&gt;6234&lt;/item&gt;&lt;item&gt;6743&lt;/item&gt;&lt;item&gt;7089&lt;/item&gt;&lt;item&gt;7090&lt;/item&gt;&lt;item&gt;7094&lt;/item&gt;&lt;item&gt;7701&lt;/item&gt;&lt;item&gt;7876&lt;/item&gt;&lt;item&gt;7880&lt;/item&gt;&lt;item&gt;7884&lt;/item&gt;&lt;item&gt;7892&lt;/item&gt;&lt;item&gt;8265&lt;/item&gt;&lt;item&gt;8346&lt;/item&gt;&lt;item&gt;8486&lt;/item&gt;&lt;item&gt;8562&lt;/item&gt;&lt;item&gt;8594&lt;/item&gt;&lt;item&gt;8653&lt;/item&gt;&lt;item&gt;8655&lt;/item&gt;&lt;item&gt;8712&lt;/item&gt;&lt;item&gt;8747&lt;/item&gt;&lt;item&gt;8748&lt;/item&gt;&lt;item&gt;8759&lt;/item&gt;&lt;item&gt;8779&lt;/item&gt;&lt;item&gt;8781&lt;/item&gt;&lt;item&gt;8839&lt;/item&gt;&lt;item&gt;8843&lt;/item&gt;&lt;item&gt;8858&lt;/item&gt;&lt;item&gt;8859&lt;/item&gt;&lt;item&gt;8860&lt;/item&gt;&lt;item&gt;8861&lt;/item&gt;&lt;item&gt;8865&lt;/item&gt;&lt;item&gt;8866&lt;/item&gt;&lt;item&gt;8874&lt;/item&gt;&lt;item&gt;8903&lt;/item&gt;&lt;item&gt;8904&lt;/item&gt;&lt;item&gt;8905&lt;/item&gt;&lt;item&gt;8906&lt;/item&gt;&lt;item&gt;8918&lt;/item&gt;&lt;item&gt;8919&lt;/item&gt;&lt;item&gt;8922&lt;/item&gt;&lt;item&gt;9005&lt;/item&gt;&lt;/record-ids&gt;&lt;/item&gt;&lt;/Libraries&gt;"/>
  </w:docVars>
  <w:rsids>
    <w:rsidRoot w:val="006F2EE7"/>
    <w:rsid w:val="00013C71"/>
    <w:rsid w:val="00025A33"/>
    <w:rsid w:val="00027938"/>
    <w:rsid w:val="0003046E"/>
    <w:rsid w:val="00036841"/>
    <w:rsid w:val="000456ED"/>
    <w:rsid w:val="0005458D"/>
    <w:rsid w:val="00073B6D"/>
    <w:rsid w:val="00076FC6"/>
    <w:rsid w:val="00077434"/>
    <w:rsid w:val="0008209D"/>
    <w:rsid w:val="000876F3"/>
    <w:rsid w:val="000A13B8"/>
    <w:rsid w:val="000A49DC"/>
    <w:rsid w:val="000C0F41"/>
    <w:rsid w:val="000C1087"/>
    <w:rsid w:val="000C21BE"/>
    <w:rsid w:val="000C41F3"/>
    <w:rsid w:val="000D12E1"/>
    <w:rsid w:val="000D7EB3"/>
    <w:rsid w:val="000E25BC"/>
    <w:rsid w:val="000E57F6"/>
    <w:rsid w:val="000F797B"/>
    <w:rsid w:val="00101991"/>
    <w:rsid w:val="001078E0"/>
    <w:rsid w:val="00111B3E"/>
    <w:rsid w:val="001147E3"/>
    <w:rsid w:val="00114F08"/>
    <w:rsid w:val="001152B1"/>
    <w:rsid w:val="00122916"/>
    <w:rsid w:val="00134F69"/>
    <w:rsid w:val="00136D96"/>
    <w:rsid w:val="00137686"/>
    <w:rsid w:val="001406F1"/>
    <w:rsid w:val="00141621"/>
    <w:rsid w:val="001471F5"/>
    <w:rsid w:val="00152EC8"/>
    <w:rsid w:val="001543FA"/>
    <w:rsid w:val="00156B99"/>
    <w:rsid w:val="00183B0C"/>
    <w:rsid w:val="00185EFC"/>
    <w:rsid w:val="00187514"/>
    <w:rsid w:val="00192746"/>
    <w:rsid w:val="001A314C"/>
    <w:rsid w:val="001B22B1"/>
    <w:rsid w:val="001C046A"/>
    <w:rsid w:val="001C268B"/>
    <w:rsid w:val="001C605E"/>
    <w:rsid w:val="001D159D"/>
    <w:rsid w:val="001D2C8A"/>
    <w:rsid w:val="001D79F6"/>
    <w:rsid w:val="001F008E"/>
    <w:rsid w:val="001F5A02"/>
    <w:rsid w:val="002207DF"/>
    <w:rsid w:val="002228CF"/>
    <w:rsid w:val="0022553B"/>
    <w:rsid w:val="0023515B"/>
    <w:rsid w:val="002363F8"/>
    <w:rsid w:val="0024083B"/>
    <w:rsid w:val="00243D65"/>
    <w:rsid w:val="00246DAE"/>
    <w:rsid w:val="00250FC6"/>
    <w:rsid w:val="00261284"/>
    <w:rsid w:val="00270BAF"/>
    <w:rsid w:val="00277CCE"/>
    <w:rsid w:val="00287882"/>
    <w:rsid w:val="00291685"/>
    <w:rsid w:val="00294FD6"/>
    <w:rsid w:val="002A4D0E"/>
    <w:rsid w:val="002B459E"/>
    <w:rsid w:val="002C0CBF"/>
    <w:rsid w:val="002C78A7"/>
    <w:rsid w:val="002D0ABA"/>
    <w:rsid w:val="002D16C3"/>
    <w:rsid w:val="002F6BDD"/>
    <w:rsid w:val="00300C09"/>
    <w:rsid w:val="00302663"/>
    <w:rsid w:val="003119EF"/>
    <w:rsid w:val="00311C5D"/>
    <w:rsid w:val="003209E7"/>
    <w:rsid w:val="00320ABC"/>
    <w:rsid w:val="003249B2"/>
    <w:rsid w:val="003265E6"/>
    <w:rsid w:val="003331B1"/>
    <w:rsid w:val="0033496A"/>
    <w:rsid w:val="00343DCA"/>
    <w:rsid w:val="00343E44"/>
    <w:rsid w:val="00344D49"/>
    <w:rsid w:val="00345084"/>
    <w:rsid w:val="00346049"/>
    <w:rsid w:val="003547CC"/>
    <w:rsid w:val="003626C5"/>
    <w:rsid w:val="003646F2"/>
    <w:rsid w:val="00365B3C"/>
    <w:rsid w:val="00367CB4"/>
    <w:rsid w:val="0037038D"/>
    <w:rsid w:val="00375591"/>
    <w:rsid w:val="00376762"/>
    <w:rsid w:val="00385E29"/>
    <w:rsid w:val="00387127"/>
    <w:rsid w:val="00394910"/>
    <w:rsid w:val="003A6C74"/>
    <w:rsid w:val="003A7364"/>
    <w:rsid w:val="003B3790"/>
    <w:rsid w:val="003B4C11"/>
    <w:rsid w:val="003D474D"/>
    <w:rsid w:val="003D6E40"/>
    <w:rsid w:val="003E5F07"/>
    <w:rsid w:val="003E6FCD"/>
    <w:rsid w:val="003E6FE2"/>
    <w:rsid w:val="003F4DD9"/>
    <w:rsid w:val="004006F5"/>
    <w:rsid w:val="00405BE6"/>
    <w:rsid w:val="004170C5"/>
    <w:rsid w:val="00420CA7"/>
    <w:rsid w:val="004326B7"/>
    <w:rsid w:val="00436ABA"/>
    <w:rsid w:val="00443E52"/>
    <w:rsid w:val="00447CBC"/>
    <w:rsid w:val="00455659"/>
    <w:rsid w:val="004637C6"/>
    <w:rsid w:val="00474B3E"/>
    <w:rsid w:val="00480014"/>
    <w:rsid w:val="004932D3"/>
    <w:rsid w:val="004B09B5"/>
    <w:rsid w:val="004B2F82"/>
    <w:rsid w:val="004B5B1D"/>
    <w:rsid w:val="004C28D6"/>
    <w:rsid w:val="004D36C9"/>
    <w:rsid w:val="004D6D1E"/>
    <w:rsid w:val="004F645D"/>
    <w:rsid w:val="00505D8F"/>
    <w:rsid w:val="00507E22"/>
    <w:rsid w:val="005106BE"/>
    <w:rsid w:val="0051076A"/>
    <w:rsid w:val="005131AC"/>
    <w:rsid w:val="005137F6"/>
    <w:rsid w:val="00514A91"/>
    <w:rsid w:val="0052107E"/>
    <w:rsid w:val="00523F59"/>
    <w:rsid w:val="00550762"/>
    <w:rsid w:val="00556899"/>
    <w:rsid w:val="00565285"/>
    <w:rsid w:val="00571D79"/>
    <w:rsid w:val="0057405D"/>
    <w:rsid w:val="00577CCA"/>
    <w:rsid w:val="00582A5C"/>
    <w:rsid w:val="00593534"/>
    <w:rsid w:val="005A1469"/>
    <w:rsid w:val="005A59F3"/>
    <w:rsid w:val="005A717B"/>
    <w:rsid w:val="005B7C45"/>
    <w:rsid w:val="005C0EAE"/>
    <w:rsid w:val="005D1A06"/>
    <w:rsid w:val="005D7C1D"/>
    <w:rsid w:val="005E3C67"/>
    <w:rsid w:val="00623AA5"/>
    <w:rsid w:val="00642135"/>
    <w:rsid w:val="00643C1A"/>
    <w:rsid w:val="00654F07"/>
    <w:rsid w:val="00660FA9"/>
    <w:rsid w:val="0067049D"/>
    <w:rsid w:val="00675E7D"/>
    <w:rsid w:val="0068357F"/>
    <w:rsid w:val="00686B48"/>
    <w:rsid w:val="00691D16"/>
    <w:rsid w:val="00695AD4"/>
    <w:rsid w:val="006A07C1"/>
    <w:rsid w:val="006A2E64"/>
    <w:rsid w:val="006A3322"/>
    <w:rsid w:val="006A62D3"/>
    <w:rsid w:val="006A7179"/>
    <w:rsid w:val="006A7369"/>
    <w:rsid w:val="006A7986"/>
    <w:rsid w:val="006B1B39"/>
    <w:rsid w:val="006C6816"/>
    <w:rsid w:val="006E0BEC"/>
    <w:rsid w:val="006E73A1"/>
    <w:rsid w:val="006F03A0"/>
    <w:rsid w:val="006F2EE7"/>
    <w:rsid w:val="0070070D"/>
    <w:rsid w:val="0070490E"/>
    <w:rsid w:val="00710229"/>
    <w:rsid w:val="00712524"/>
    <w:rsid w:val="007144E3"/>
    <w:rsid w:val="0072719C"/>
    <w:rsid w:val="0073089E"/>
    <w:rsid w:val="007313B5"/>
    <w:rsid w:val="007349FD"/>
    <w:rsid w:val="00741585"/>
    <w:rsid w:val="00762E4B"/>
    <w:rsid w:val="00770D07"/>
    <w:rsid w:val="007749A3"/>
    <w:rsid w:val="00775FBB"/>
    <w:rsid w:val="0078097A"/>
    <w:rsid w:val="00783CE3"/>
    <w:rsid w:val="00791843"/>
    <w:rsid w:val="007B1229"/>
    <w:rsid w:val="007B219F"/>
    <w:rsid w:val="007B28C0"/>
    <w:rsid w:val="007B43D1"/>
    <w:rsid w:val="007C3ABF"/>
    <w:rsid w:val="007E01EF"/>
    <w:rsid w:val="007E1AB9"/>
    <w:rsid w:val="007E67CD"/>
    <w:rsid w:val="007E6E8D"/>
    <w:rsid w:val="007E7565"/>
    <w:rsid w:val="007F20C3"/>
    <w:rsid w:val="007F28C8"/>
    <w:rsid w:val="007F79DE"/>
    <w:rsid w:val="007F7A3A"/>
    <w:rsid w:val="007F7CED"/>
    <w:rsid w:val="008041E0"/>
    <w:rsid w:val="00807E4E"/>
    <w:rsid w:val="008120A4"/>
    <w:rsid w:val="00813DBA"/>
    <w:rsid w:val="0081584B"/>
    <w:rsid w:val="00816FC4"/>
    <w:rsid w:val="0082086A"/>
    <w:rsid w:val="0082535B"/>
    <w:rsid w:val="00827F63"/>
    <w:rsid w:val="00837A77"/>
    <w:rsid w:val="008425F5"/>
    <w:rsid w:val="00845B5C"/>
    <w:rsid w:val="008479BD"/>
    <w:rsid w:val="00851629"/>
    <w:rsid w:val="00854CBF"/>
    <w:rsid w:val="00857E0D"/>
    <w:rsid w:val="008648D2"/>
    <w:rsid w:val="008672A7"/>
    <w:rsid w:val="00870F04"/>
    <w:rsid w:val="00873E63"/>
    <w:rsid w:val="0088137C"/>
    <w:rsid w:val="00893C4F"/>
    <w:rsid w:val="008B265B"/>
    <w:rsid w:val="008B320C"/>
    <w:rsid w:val="008D093F"/>
    <w:rsid w:val="008E2765"/>
    <w:rsid w:val="008E3788"/>
    <w:rsid w:val="008F0F3C"/>
    <w:rsid w:val="008F71CD"/>
    <w:rsid w:val="009016F6"/>
    <w:rsid w:val="00902AF7"/>
    <w:rsid w:val="00911F9F"/>
    <w:rsid w:val="0091455F"/>
    <w:rsid w:val="0091760E"/>
    <w:rsid w:val="00920874"/>
    <w:rsid w:val="00937E94"/>
    <w:rsid w:val="009428BD"/>
    <w:rsid w:val="00943B9E"/>
    <w:rsid w:val="0094625F"/>
    <w:rsid w:val="00952336"/>
    <w:rsid w:val="009628EF"/>
    <w:rsid w:val="009659F1"/>
    <w:rsid w:val="00967AB1"/>
    <w:rsid w:val="00967D10"/>
    <w:rsid w:val="00974F38"/>
    <w:rsid w:val="0098233A"/>
    <w:rsid w:val="00985012"/>
    <w:rsid w:val="0098550D"/>
    <w:rsid w:val="00985861"/>
    <w:rsid w:val="009924FC"/>
    <w:rsid w:val="009A6307"/>
    <w:rsid w:val="009B290D"/>
    <w:rsid w:val="009B4732"/>
    <w:rsid w:val="009C17F2"/>
    <w:rsid w:val="009D0A63"/>
    <w:rsid w:val="009D1F23"/>
    <w:rsid w:val="009D2E43"/>
    <w:rsid w:val="009E54E5"/>
    <w:rsid w:val="009E6970"/>
    <w:rsid w:val="009F5957"/>
    <w:rsid w:val="00A010FC"/>
    <w:rsid w:val="00A20DBC"/>
    <w:rsid w:val="00A224D6"/>
    <w:rsid w:val="00A35EC8"/>
    <w:rsid w:val="00A36A95"/>
    <w:rsid w:val="00A4512F"/>
    <w:rsid w:val="00A5077F"/>
    <w:rsid w:val="00A54D4A"/>
    <w:rsid w:val="00A63F89"/>
    <w:rsid w:val="00A67E60"/>
    <w:rsid w:val="00A733F9"/>
    <w:rsid w:val="00A8704A"/>
    <w:rsid w:val="00A95CF6"/>
    <w:rsid w:val="00A9759E"/>
    <w:rsid w:val="00AC6EAE"/>
    <w:rsid w:val="00AC72CA"/>
    <w:rsid w:val="00AD7057"/>
    <w:rsid w:val="00AF00D6"/>
    <w:rsid w:val="00B10CE8"/>
    <w:rsid w:val="00B11FC9"/>
    <w:rsid w:val="00B127A6"/>
    <w:rsid w:val="00B141EF"/>
    <w:rsid w:val="00B15097"/>
    <w:rsid w:val="00B16050"/>
    <w:rsid w:val="00B37542"/>
    <w:rsid w:val="00B37D8C"/>
    <w:rsid w:val="00B47E4F"/>
    <w:rsid w:val="00B576E1"/>
    <w:rsid w:val="00B57F58"/>
    <w:rsid w:val="00B6630F"/>
    <w:rsid w:val="00B711B4"/>
    <w:rsid w:val="00B7198F"/>
    <w:rsid w:val="00B72998"/>
    <w:rsid w:val="00B8231D"/>
    <w:rsid w:val="00B854EB"/>
    <w:rsid w:val="00B97A6D"/>
    <w:rsid w:val="00BA2373"/>
    <w:rsid w:val="00BB31FF"/>
    <w:rsid w:val="00BB5A8E"/>
    <w:rsid w:val="00BC2C28"/>
    <w:rsid w:val="00BC36BB"/>
    <w:rsid w:val="00BD330A"/>
    <w:rsid w:val="00BE0008"/>
    <w:rsid w:val="00BE21B0"/>
    <w:rsid w:val="00BE3BF4"/>
    <w:rsid w:val="00BF515A"/>
    <w:rsid w:val="00BF5FA2"/>
    <w:rsid w:val="00C247BD"/>
    <w:rsid w:val="00C25107"/>
    <w:rsid w:val="00C25267"/>
    <w:rsid w:val="00C35064"/>
    <w:rsid w:val="00C4211B"/>
    <w:rsid w:val="00C42C95"/>
    <w:rsid w:val="00C43DF8"/>
    <w:rsid w:val="00C45B73"/>
    <w:rsid w:val="00C55418"/>
    <w:rsid w:val="00C56E4C"/>
    <w:rsid w:val="00C7290B"/>
    <w:rsid w:val="00C8427F"/>
    <w:rsid w:val="00C855A4"/>
    <w:rsid w:val="00C87EA0"/>
    <w:rsid w:val="00C939A1"/>
    <w:rsid w:val="00C96E04"/>
    <w:rsid w:val="00C97CF8"/>
    <w:rsid w:val="00CA20DA"/>
    <w:rsid w:val="00CA3D3E"/>
    <w:rsid w:val="00CA5548"/>
    <w:rsid w:val="00CB07B5"/>
    <w:rsid w:val="00CB123A"/>
    <w:rsid w:val="00CB18E5"/>
    <w:rsid w:val="00CB5C3C"/>
    <w:rsid w:val="00CC3698"/>
    <w:rsid w:val="00CC491D"/>
    <w:rsid w:val="00CC7097"/>
    <w:rsid w:val="00CD36BA"/>
    <w:rsid w:val="00CD3FDC"/>
    <w:rsid w:val="00CD48B8"/>
    <w:rsid w:val="00CE0AEA"/>
    <w:rsid w:val="00CE7CAC"/>
    <w:rsid w:val="00CF1443"/>
    <w:rsid w:val="00D0194E"/>
    <w:rsid w:val="00D06215"/>
    <w:rsid w:val="00D06C2F"/>
    <w:rsid w:val="00D11690"/>
    <w:rsid w:val="00D23E56"/>
    <w:rsid w:val="00D32B75"/>
    <w:rsid w:val="00D330C1"/>
    <w:rsid w:val="00D52D09"/>
    <w:rsid w:val="00D72D53"/>
    <w:rsid w:val="00D74CD9"/>
    <w:rsid w:val="00D763FC"/>
    <w:rsid w:val="00D85B47"/>
    <w:rsid w:val="00D86DCD"/>
    <w:rsid w:val="00D9767F"/>
    <w:rsid w:val="00DD025D"/>
    <w:rsid w:val="00DD033D"/>
    <w:rsid w:val="00DD75A1"/>
    <w:rsid w:val="00DE0C16"/>
    <w:rsid w:val="00DF2454"/>
    <w:rsid w:val="00E1243B"/>
    <w:rsid w:val="00E136D6"/>
    <w:rsid w:val="00E153BF"/>
    <w:rsid w:val="00E20217"/>
    <w:rsid w:val="00E32113"/>
    <w:rsid w:val="00E45FCA"/>
    <w:rsid w:val="00E46EE4"/>
    <w:rsid w:val="00E50E1B"/>
    <w:rsid w:val="00E52C26"/>
    <w:rsid w:val="00E5470F"/>
    <w:rsid w:val="00E55AB8"/>
    <w:rsid w:val="00E60702"/>
    <w:rsid w:val="00E83DA8"/>
    <w:rsid w:val="00E83E24"/>
    <w:rsid w:val="00EA2729"/>
    <w:rsid w:val="00EA4531"/>
    <w:rsid w:val="00EA4E8C"/>
    <w:rsid w:val="00EB0D35"/>
    <w:rsid w:val="00EC0EC5"/>
    <w:rsid w:val="00EE5585"/>
    <w:rsid w:val="00F17F1D"/>
    <w:rsid w:val="00F305FE"/>
    <w:rsid w:val="00F328B7"/>
    <w:rsid w:val="00F34F89"/>
    <w:rsid w:val="00F36FDA"/>
    <w:rsid w:val="00F47506"/>
    <w:rsid w:val="00F54079"/>
    <w:rsid w:val="00F658C1"/>
    <w:rsid w:val="00F6726B"/>
    <w:rsid w:val="00F77143"/>
    <w:rsid w:val="00F80ED8"/>
    <w:rsid w:val="00F81E00"/>
    <w:rsid w:val="00F85B28"/>
    <w:rsid w:val="00F90551"/>
    <w:rsid w:val="00F90BD4"/>
    <w:rsid w:val="00FA7921"/>
    <w:rsid w:val="00FB3F4B"/>
    <w:rsid w:val="00FB486A"/>
    <w:rsid w:val="00FB713D"/>
    <w:rsid w:val="00FC4716"/>
    <w:rsid w:val="00FD6A8F"/>
    <w:rsid w:val="00FE0A64"/>
    <w:rsid w:val="00FE4705"/>
    <w:rsid w:val="00FE7008"/>
    <w:rsid w:val="00FF0FD7"/>
    <w:rsid w:val="00FF6F71"/>
    <w:rsid w:val="4C6EE189"/>
    <w:rsid w:val="5C9DCF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398C6"/>
  <w15:chartTrackingRefBased/>
  <w15:docId w15:val="{A3B81D11-6F9E-4AF8-9912-D763906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EE7"/>
    <w:rPr>
      <w:kern w:val="0"/>
      <w14:ligatures w14:val="none"/>
    </w:rPr>
  </w:style>
  <w:style w:type="paragraph" w:styleId="Heading1">
    <w:name w:val="heading 1"/>
    <w:basedOn w:val="Normal"/>
    <w:next w:val="Normal"/>
    <w:link w:val="Heading1Char"/>
    <w:uiPriority w:val="9"/>
    <w:qFormat/>
    <w:rsid w:val="006F2EE7"/>
    <w:pPr>
      <w:keepNext/>
      <w:keepLines/>
      <w:widowControl w:val="0"/>
      <w:tabs>
        <w:tab w:val="left" w:pos="720"/>
      </w:tabs>
      <w:suppressAutoHyphens/>
      <w:spacing w:before="720" w:after="480" w:line="240" w:lineRule="auto"/>
      <w:jc w:val="center"/>
      <w:outlineLvl w:val="0"/>
    </w:pPr>
    <w:rPr>
      <w:rFonts w:ascii="Times New Roman" w:eastAsia="Times New Roman" w:hAnsi="Times New Roman" w:cs="Times New Roman"/>
      <w:b/>
      <w:bCs/>
      <w:sz w:val="26"/>
      <w:szCs w:val="32"/>
    </w:rPr>
  </w:style>
  <w:style w:type="paragraph" w:styleId="Heading2">
    <w:name w:val="heading 2"/>
    <w:basedOn w:val="Normal"/>
    <w:next w:val="Normal"/>
    <w:link w:val="Heading2Char"/>
    <w:qFormat/>
    <w:rsid w:val="006F2EE7"/>
    <w:pPr>
      <w:keepNext/>
      <w:keepLines/>
      <w:widowControl w:val="0"/>
      <w:tabs>
        <w:tab w:val="left" w:pos="720"/>
      </w:tabs>
      <w:suppressAutoHyphens/>
      <w:spacing w:before="720" w:after="480" w:line="240" w:lineRule="auto"/>
      <w:jc w:val="center"/>
      <w:outlineLvl w:val="1"/>
    </w:pPr>
    <w:rPr>
      <w:rFonts w:ascii="Times New Roman" w:eastAsia="Times New Roman" w:hAnsi="Times New Roman" w:cs="Times New Roman"/>
      <w:b/>
      <w:bCs/>
      <w:iCs/>
      <w:szCs w:val="28"/>
    </w:rPr>
  </w:style>
  <w:style w:type="paragraph" w:styleId="Heading3">
    <w:name w:val="heading 3"/>
    <w:basedOn w:val="Normal"/>
    <w:next w:val="Normal"/>
    <w:link w:val="Heading3Char"/>
    <w:qFormat/>
    <w:rsid w:val="006F2EE7"/>
    <w:pPr>
      <w:keepNext/>
      <w:keepLines/>
      <w:widowControl w:val="0"/>
      <w:tabs>
        <w:tab w:val="left" w:pos="720"/>
      </w:tabs>
      <w:suppressAutoHyphens/>
      <w:spacing w:before="720" w:after="480" w:line="240" w:lineRule="auto"/>
      <w:outlineLvl w:val="2"/>
    </w:pPr>
    <w:rPr>
      <w:rFonts w:ascii="Times New Roman" w:eastAsia="Times New Roman" w:hAnsi="Times New Roman" w:cs="Times New Roman"/>
      <w:b/>
      <w:bCs/>
      <w:szCs w:val="26"/>
    </w:rPr>
  </w:style>
  <w:style w:type="paragraph" w:styleId="Heading4">
    <w:name w:val="heading 4"/>
    <w:basedOn w:val="Normal"/>
    <w:next w:val="Normal"/>
    <w:link w:val="Heading4Char"/>
    <w:qFormat/>
    <w:rsid w:val="006F2EE7"/>
    <w:pPr>
      <w:keepNext/>
      <w:keepLines/>
      <w:widowControl w:val="0"/>
      <w:tabs>
        <w:tab w:val="left" w:pos="720"/>
      </w:tabs>
      <w:suppressAutoHyphens/>
      <w:spacing w:before="720" w:after="480" w:line="240" w:lineRule="auto"/>
      <w:outlineLvl w:val="3"/>
    </w:pPr>
    <w:rPr>
      <w:rFonts w:ascii="Times New Roman" w:eastAsia="Times New Roman" w:hAnsi="Times New Roman" w:cs="Times New Roman"/>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EE7"/>
    <w:pPr>
      <w:ind w:left="720"/>
      <w:contextualSpacing/>
    </w:pPr>
  </w:style>
  <w:style w:type="character" w:customStyle="1" w:styleId="Heading1Char">
    <w:name w:val="Heading 1 Char"/>
    <w:basedOn w:val="DefaultParagraphFont"/>
    <w:link w:val="Heading1"/>
    <w:uiPriority w:val="9"/>
    <w:rsid w:val="006F2EE7"/>
    <w:rPr>
      <w:rFonts w:ascii="Times New Roman" w:eastAsia="Times New Roman" w:hAnsi="Times New Roman" w:cs="Times New Roman"/>
      <w:b/>
      <w:bCs/>
      <w:kern w:val="0"/>
      <w:sz w:val="26"/>
      <w:szCs w:val="32"/>
      <w14:ligatures w14:val="none"/>
    </w:rPr>
  </w:style>
  <w:style w:type="character" w:customStyle="1" w:styleId="Heading2Char">
    <w:name w:val="Heading 2 Char"/>
    <w:basedOn w:val="DefaultParagraphFont"/>
    <w:link w:val="Heading2"/>
    <w:rsid w:val="006F2EE7"/>
    <w:rPr>
      <w:rFonts w:ascii="Times New Roman" w:eastAsia="Times New Roman" w:hAnsi="Times New Roman" w:cs="Times New Roman"/>
      <w:b/>
      <w:bCs/>
      <w:iCs/>
      <w:kern w:val="0"/>
      <w:szCs w:val="28"/>
      <w14:ligatures w14:val="none"/>
    </w:rPr>
  </w:style>
  <w:style w:type="character" w:customStyle="1" w:styleId="Heading3Char">
    <w:name w:val="Heading 3 Char"/>
    <w:basedOn w:val="DefaultParagraphFont"/>
    <w:link w:val="Heading3"/>
    <w:rsid w:val="006F2EE7"/>
    <w:rPr>
      <w:rFonts w:ascii="Times New Roman" w:eastAsia="Times New Roman" w:hAnsi="Times New Roman" w:cs="Times New Roman"/>
      <w:b/>
      <w:bCs/>
      <w:kern w:val="0"/>
      <w:szCs w:val="26"/>
      <w14:ligatures w14:val="none"/>
    </w:rPr>
  </w:style>
  <w:style w:type="character" w:customStyle="1" w:styleId="Heading4Char">
    <w:name w:val="Heading 4 Char"/>
    <w:basedOn w:val="DefaultParagraphFont"/>
    <w:link w:val="Heading4"/>
    <w:rsid w:val="006F2EE7"/>
    <w:rPr>
      <w:rFonts w:ascii="Times New Roman" w:eastAsia="Times New Roman" w:hAnsi="Times New Roman" w:cs="Times New Roman"/>
      <w:b/>
      <w:bCs/>
      <w:i/>
      <w:kern w:val="0"/>
      <w:szCs w:val="28"/>
      <w14:ligatures w14:val="none"/>
    </w:rPr>
  </w:style>
  <w:style w:type="numbering" w:customStyle="1" w:styleId="NoList1">
    <w:name w:val="No List1"/>
    <w:next w:val="NoList"/>
    <w:uiPriority w:val="99"/>
    <w:semiHidden/>
    <w:unhideWhenUsed/>
    <w:rsid w:val="006F2EE7"/>
  </w:style>
  <w:style w:type="paragraph" w:customStyle="1" w:styleId="NormalSingle">
    <w:name w:val="NormalSingle"/>
    <w:basedOn w:val="Normal"/>
    <w:rsid w:val="006F2EE7"/>
    <w:pPr>
      <w:tabs>
        <w:tab w:val="left" w:pos="720"/>
      </w:tabs>
      <w:suppressAutoHyphens/>
      <w:spacing w:after="0" w:line="240" w:lineRule="auto"/>
    </w:pPr>
    <w:rPr>
      <w:rFonts w:ascii="Times New Roman" w:eastAsia="Times New Roman" w:hAnsi="Times New Roman" w:cs="Times New Roman"/>
      <w:szCs w:val="24"/>
    </w:rPr>
  </w:style>
  <w:style w:type="character" w:customStyle="1" w:styleId="FigureReference">
    <w:name w:val="FigureReference"/>
    <w:basedOn w:val="DefaultParagraphFont"/>
    <w:rsid w:val="006F2EE7"/>
    <w:rPr>
      <w:rFonts w:ascii="Times New Roman" w:hAnsi="Times New Roman" w:cs="Times New Roman"/>
      <w:b/>
      <w:color w:val="FF0000"/>
      <w:sz w:val="22"/>
    </w:rPr>
  </w:style>
  <w:style w:type="paragraph" w:styleId="Footer">
    <w:name w:val="footer"/>
    <w:basedOn w:val="Normal"/>
    <w:link w:val="FooterChar"/>
    <w:uiPriority w:val="99"/>
    <w:rsid w:val="006F2EE7"/>
    <w:pPr>
      <w:tabs>
        <w:tab w:val="left" w:pos="720"/>
        <w:tab w:val="center" w:pos="4320"/>
        <w:tab w:val="right" w:pos="8640"/>
      </w:tabs>
      <w:suppressAutoHyphens/>
      <w:spacing w:after="0" w:line="240" w:lineRule="auto"/>
    </w:pPr>
    <w:rPr>
      <w:rFonts w:ascii="Times New Roman" w:eastAsia="Times New Roman" w:hAnsi="Times New Roman" w:cs="Times New Roman"/>
      <w:szCs w:val="24"/>
    </w:rPr>
  </w:style>
  <w:style w:type="character" w:customStyle="1" w:styleId="FooterChar">
    <w:name w:val="Footer Char"/>
    <w:basedOn w:val="DefaultParagraphFont"/>
    <w:link w:val="Footer"/>
    <w:uiPriority w:val="99"/>
    <w:rsid w:val="006F2EE7"/>
    <w:rPr>
      <w:rFonts w:ascii="Times New Roman" w:eastAsia="Times New Roman" w:hAnsi="Times New Roman" w:cs="Times New Roman"/>
      <w:kern w:val="0"/>
      <w:szCs w:val="24"/>
      <w14:ligatures w14:val="none"/>
    </w:rPr>
  </w:style>
  <w:style w:type="paragraph" w:styleId="Header">
    <w:name w:val="header"/>
    <w:basedOn w:val="Normal"/>
    <w:link w:val="HeaderChar"/>
    <w:uiPriority w:val="99"/>
    <w:rsid w:val="006F2EE7"/>
    <w:pPr>
      <w:tabs>
        <w:tab w:val="left" w:pos="720"/>
        <w:tab w:val="center" w:pos="4320"/>
        <w:tab w:val="right" w:pos="8640"/>
      </w:tabs>
      <w:suppressAutoHyphens/>
      <w:spacing w:after="0" w:line="240" w:lineRule="auto"/>
    </w:pPr>
    <w:rPr>
      <w:rFonts w:ascii="Times New Roman" w:eastAsia="Times New Roman" w:hAnsi="Times New Roman" w:cs="Times New Roman"/>
      <w:szCs w:val="24"/>
    </w:rPr>
  </w:style>
  <w:style w:type="character" w:customStyle="1" w:styleId="HeaderChar">
    <w:name w:val="Header Char"/>
    <w:basedOn w:val="DefaultParagraphFont"/>
    <w:link w:val="Header"/>
    <w:uiPriority w:val="99"/>
    <w:rsid w:val="006F2EE7"/>
    <w:rPr>
      <w:rFonts w:ascii="Times New Roman" w:eastAsia="Times New Roman" w:hAnsi="Times New Roman" w:cs="Times New Roman"/>
      <w:kern w:val="0"/>
      <w:szCs w:val="24"/>
      <w14:ligatures w14:val="none"/>
    </w:rPr>
  </w:style>
  <w:style w:type="character" w:styleId="PageNumber">
    <w:name w:val="page number"/>
    <w:basedOn w:val="DefaultParagraphFont"/>
    <w:rsid w:val="006F2EE7"/>
    <w:rPr>
      <w:rFonts w:ascii="Times New Roman" w:hAnsi="Times New Roman" w:cs="Times New Roman"/>
      <w:sz w:val="22"/>
    </w:rPr>
  </w:style>
  <w:style w:type="paragraph" w:styleId="TableofFigures">
    <w:name w:val="table of figures"/>
    <w:basedOn w:val="Normal"/>
    <w:next w:val="Normal"/>
    <w:semiHidden/>
    <w:rsid w:val="006F2EE7"/>
    <w:pPr>
      <w:tabs>
        <w:tab w:val="left" w:leader="dot" w:pos="8064"/>
        <w:tab w:val="right" w:pos="8640"/>
      </w:tabs>
      <w:suppressAutoHyphens/>
      <w:spacing w:before="240" w:after="0" w:line="240" w:lineRule="auto"/>
      <w:ind w:left="432" w:right="720" w:hanging="432"/>
    </w:pPr>
    <w:rPr>
      <w:rFonts w:ascii="Times New Roman" w:eastAsia="Times New Roman" w:hAnsi="Times New Roman" w:cs="Times New Roman"/>
      <w:szCs w:val="24"/>
    </w:rPr>
  </w:style>
  <w:style w:type="character" w:customStyle="1" w:styleId="TableReference">
    <w:name w:val="TableReference"/>
    <w:basedOn w:val="DefaultParagraphFont"/>
    <w:rsid w:val="006F2EE7"/>
    <w:rPr>
      <w:rFonts w:ascii="Times New Roman" w:hAnsi="Times New Roman" w:cs="Times New Roman"/>
      <w:b/>
      <w:color w:val="FF0000"/>
      <w:sz w:val="22"/>
    </w:rPr>
  </w:style>
  <w:style w:type="paragraph" w:customStyle="1" w:styleId="ThesisSignature">
    <w:name w:val="Thesis Signature"/>
    <w:basedOn w:val="Normal"/>
    <w:rsid w:val="006F2EE7"/>
    <w:pPr>
      <w:suppressAutoHyphens/>
      <w:spacing w:after="0" w:line="240" w:lineRule="auto"/>
      <w:ind w:left="432" w:hanging="432"/>
    </w:pPr>
    <w:rPr>
      <w:rFonts w:ascii="Times New Roman" w:eastAsia="Times New Roman" w:hAnsi="Times New Roman" w:cs="Times New Roman"/>
      <w:szCs w:val="24"/>
    </w:rPr>
  </w:style>
  <w:style w:type="paragraph" w:customStyle="1" w:styleId="ThesisTitlePage">
    <w:name w:val="Thesis Title Page"/>
    <w:basedOn w:val="Normal"/>
    <w:rsid w:val="006F2EE7"/>
    <w:pPr>
      <w:tabs>
        <w:tab w:val="left" w:pos="720"/>
      </w:tabs>
      <w:suppressAutoHyphens/>
      <w:spacing w:after="0" w:line="240" w:lineRule="auto"/>
      <w:jc w:val="center"/>
    </w:pPr>
    <w:rPr>
      <w:rFonts w:ascii="Times New Roman" w:eastAsia="Times New Roman" w:hAnsi="Times New Roman" w:cs="Times New Roman"/>
      <w:szCs w:val="24"/>
    </w:rPr>
  </w:style>
  <w:style w:type="paragraph" w:styleId="TOC1">
    <w:name w:val="toc 1"/>
    <w:basedOn w:val="Normal"/>
    <w:next w:val="Normal"/>
    <w:semiHidden/>
    <w:rsid w:val="006F2EE7"/>
    <w:pPr>
      <w:tabs>
        <w:tab w:val="left" w:pos="720"/>
        <w:tab w:val="left" w:leader="dot" w:pos="8064"/>
        <w:tab w:val="right" w:pos="8640"/>
      </w:tabs>
      <w:suppressAutoHyphens/>
      <w:spacing w:before="240" w:after="240" w:line="240" w:lineRule="auto"/>
      <w:ind w:left="432" w:right="720" w:hanging="432"/>
    </w:pPr>
    <w:rPr>
      <w:rFonts w:ascii="Times New Roman" w:eastAsia="Times New Roman" w:hAnsi="Times New Roman" w:cs="Times New Roman"/>
      <w:szCs w:val="24"/>
    </w:rPr>
  </w:style>
  <w:style w:type="paragraph" w:styleId="TOC2">
    <w:name w:val="toc 2"/>
    <w:basedOn w:val="Normal"/>
    <w:next w:val="Normal"/>
    <w:semiHidden/>
    <w:rsid w:val="006F2EE7"/>
    <w:pPr>
      <w:tabs>
        <w:tab w:val="left" w:pos="720"/>
        <w:tab w:val="left" w:leader="dot" w:pos="8064"/>
        <w:tab w:val="right" w:pos="8640"/>
      </w:tabs>
      <w:suppressAutoHyphens/>
      <w:spacing w:after="0" w:line="240" w:lineRule="auto"/>
      <w:ind w:left="864" w:right="720" w:hanging="432"/>
    </w:pPr>
    <w:rPr>
      <w:rFonts w:ascii="Times New Roman" w:eastAsia="Times New Roman" w:hAnsi="Times New Roman" w:cs="Times New Roman"/>
      <w:szCs w:val="24"/>
    </w:rPr>
  </w:style>
  <w:style w:type="paragraph" w:styleId="TOC3">
    <w:name w:val="toc 3"/>
    <w:basedOn w:val="Normal"/>
    <w:next w:val="Normal"/>
    <w:semiHidden/>
    <w:rsid w:val="006F2EE7"/>
    <w:pPr>
      <w:tabs>
        <w:tab w:val="left" w:pos="720"/>
        <w:tab w:val="left" w:leader="dot" w:pos="8064"/>
        <w:tab w:val="right" w:pos="8640"/>
      </w:tabs>
      <w:suppressAutoHyphens/>
      <w:spacing w:after="0" w:line="240" w:lineRule="auto"/>
      <w:ind w:left="1296" w:right="720" w:hanging="432"/>
    </w:pPr>
    <w:rPr>
      <w:rFonts w:ascii="Times New Roman" w:eastAsia="Times New Roman" w:hAnsi="Times New Roman" w:cs="Times New Roman"/>
      <w:szCs w:val="24"/>
    </w:rPr>
  </w:style>
  <w:style w:type="paragraph" w:styleId="TOC4">
    <w:name w:val="toc 4"/>
    <w:basedOn w:val="Normal"/>
    <w:next w:val="Normal"/>
    <w:semiHidden/>
    <w:rsid w:val="006F2EE7"/>
    <w:pPr>
      <w:tabs>
        <w:tab w:val="left" w:pos="720"/>
        <w:tab w:val="left" w:leader="dot" w:pos="8064"/>
        <w:tab w:val="right" w:pos="8640"/>
      </w:tabs>
      <w:suppressAutoHyphens/>
      <w:spacing w:after="0" w:line="240" w:lineRule="auto"/>
      <w:ind w:left="1728" w:right="720" w:hanging="432"/>
    </w:pPr>
    <w:rPr>
      <w:rFonts w:ascii="Times New Roman" w:eastAsia="Times New Roman" w:hAnsi="Times New Roman" w:cs="Times New Roman"/>
      <w:szCs w:val="24"/>
    </w:rPr>
  </w:style>
  <w:style w:type="paragraph" w:customStyle="1" w:styleId="LongQuote">
    <w:name w:val="LongQuote"/>
    <w:basedOn w:val="Normal"/>
    <w:next w:val="Normal"/>
    <w:rsid w:val="006F2EE7"/>
    <w:pPr>
      <w:tabs>
        <w:tab w:val="left" w:pos="720"/>
      </w:tabs>
      <w:suppressAutoHyphens/>
      <w:spacing w:after="240" w:line="240" w:lineRule="auto"/>
      <w:ind w:left="720" w:right="720"/>
    </w:pPr>
    <w:rPr>
      <w:rFonts w:ascii="Times New Roman" w:eastAsia="Times New Roman" w:hAnsi="Times New Roman" w:cs="Times New Roman"/>
      <w:szCs w:val="24"/>
    </w:rPr>
  </w:style>
  <w:style w:type="paragraph" w:customStyle="1" w:styleId="FigureCaption">
    <w:name w:val="FigureCaption"/>
    <w:basedOn w:val="Normal"/>
    <w:next w:val="NormalSingle"/>
    <w:rsid w:val="006F2EE7"/>
    <w:pPr>
      <w:tabs>
        <w:tab w:val="left" w:pos="720"/>
      </w:tabs>
      <w:suppressAutoHyphens/>
      <w:spacing w:before="120" w:after="120" w:line="240" w:lineRule="auto"/>
      <w:jc w:val="both"/>
    </w:pPr>
    <w:rPr>
      <w:rFonts w:ascii="Times New Roman" w:eastAsia="Times New Roman" w:hAnsi="Times New Roman" w:cs="Times New Roman"/>
      <w:szCs w:val="24"/>
    </w:rPr>
  </w:style>
  <w:style w:type="paragraph" w:customStyle="1" w:styleId="TableCaption">
    <w:name w:val="TableCaption"/>
    <w:basedOn w:val="Normal"/>
    <w:next w:val="NormalSingle"/>
    <w:rsid w:val="006F2EE7"/>
    <w:pPr>
      <w:tabs>
        <w:tab w:val="left" w:pos="720"/>
      </w:tabs>
      <w:suppressAutoHyphens/>
      <w:spacing w:before="120" w:after="120" w:line="240" w:lineRule="auto"/>
      <w:jc w:val="both"/>
    </w:pPr>
    <w:rPr>
      <w:rFonts w:ascii="Times New Roman" w:eastAsia="Times New Roman" w:hAnsi="Times New Roman" w:cs="Times New Roman"/>
      <w:szCs w:val="24"/>
    </w:rPr>
  </w:style>
  <w:style w:type="paragraph" w:customStyle="1" w:styleId="TitleInTocYes">
    <w:name w:val="TitleInTocYes"/>
    <w:basedOn w:val="Normal"/>
    <w:next w:val="Normal"/>
    <w:rsid w:val="006F2EE7"/>
    <w:pPr>
      <w:keepNext/>
      <w:keepLines/>
      <w:widowControl w:val="0"/>
      <w:tabs>
        <w:tab w:val="left" w:pos="720"/>
      </w:tabs>
      <w:suppressAutoHyphens/>
      <w:spacing w:after="480" w:line="240" w:lineRule="auto"/>
      <w:jc w:val="center"/>
    </w:pPr>
    <w:rPr>
      <w:rFonts w:ascii="Times New Roman" w:eastAsia="Times New Roman" w:hAnsi="Times New Roman" w:cs="Times New Roman"/>
      <w:b/>
      <w:szCs w:val="24"/>
    </w:rPr>
  </w:style>
  <w:style w:type="paragraph" w:customStyle="1" w:styleId="TitleInTocNo">
    <w:name w:val="TitleInTocNo"/>
    <w:basedOn w:val="TitleInTocYes"/>
    <w:next w:val="Normal"/>
    <w:rsid w:val="006F2EE7"/>
  </w:style>
  <w:style w:type="paragraph" w:customStyle="1" w:styleId="ThesisSignaturePage">
    <w:name w:val="Thesis Signature Page"/>
    <w:basedOn w:val="Normal"/>
    <w:rsid w:val="006F2EE7"/>
    <w:pPr>
      <w:tabs>
        <w:tab w:val="left" w:pos="720"/>
      </w:tabs>
      <w:suppressAutoHyphens/>
      <w:spacing w:after="0" w:line="240" w:lineRule="auto"/>
    </w:pPr>
    <w:rPr>
      <w:rFonts w:ascii="Times New Roman" w:eastAsia="Times New Roman" w:hAnsi="Times New Roman" w:cs="Times New Roman"/>
      <w:szCs w:val="24"/>
    </w:rPr>
  </w:style>
  <w:style w:type="character" w:customStyle="1" w:styleId="FigureNumber">
    <w:name w:val="FigureNumber"/>
    <w:basedOn w:val="DefaultParagraphFont"/>
    <w:rsid w:val="006F2EE7"/>
    <w:rPr>
      <w:rFonts w:ascii="Times New Roman" w:hAnsi="Times New Roman" w:cs="Times New Roman"/>
      <w:b/>
      <w:color w:val="0000FF"/>
      <w:sz w:val="22"/>
    </w:rPr>
  </w:style>
  <w:style w:type="character" w:customStyle="1" w:styleId="TableNumber">
    <w:name w:val="TableNumber"/>
    <w:basedOn w:val="DefaultParagraphFont"/>
    <w:rsid w:val="006F2EE7"/>
    <w:rPr>
      <w:rFonts w:ascii="Times New Roman" w:hAnsi="Times New Roman" w:cs="Times New Roman"/>
      <w:b/>
      <w:color w:val="0000FF"/>
      <w:sz w:val="22"/>
    </w:rPr>
  </w:style>
  <w:style w:type="paragraph" w:customStyle="1" w:styleId="NormalUndented">
    <w:name w:val="NormalUndented"/>
    <w:basedOn w:val="Normal"/>
    <w:next w:val="Normal"/>
    <w:rsid w:val="006F2EE7"/>
    <w:pPr>
      <w:tabs>
        <w:tab w:val="left" w:pos="720"/>
      </w:tabs>
      <w:suppressAutoHyphens/>
      <w:spacing w:after="0" w:line="480" w:lineRule="auto"/>
    </w:pPr>
    <w:rPr>
      <w:rFonts w:ascii="Times New Roman" w:eastAsia="Times New Roman" w:hAnsi="Times New Roman" w:cs="Times New Roman"/>
      <w:szCs w:val="24"/>
    </w:rPr>
  </w:style>
  <w:style w:type="character" w:customStyle="1" w:styleId="HeadingNumber">
    <w:name w:val="HeadingNumber"/>
    <w:basedOn w:val="DefaultParagraphFont"/>
    <w:rsid w:val="006F2EE7"/>
    <w:rPr>
      <w:rFonts w:ascii="Times New Roman" w:hAnsi="Times New Roman" w:cs="Times New Roman"/>
      <w:b w:val="0"/>
      <w:color w:val="0000FF"/>
      <w:sz w:val="22"/>
    </w:rPr>
  </w:style>
  <w:style w:type="table" w:customStyle="1" w:styleId="TablePsuThesi">
    <w:name w:val="TablePsuThesi"/>
    <w:basedOn w:val="TableNormal"/>
    <w:rsid w:val="006F2EE7"/>
    <w:pPr>
      <w:spacing w:after="0" w:line="240" w:lineRule="auto"/>
    </w:pPr>
    <w:rPr>
      <w:rFonts w:ascii="Times New Roman" w:eastAsia="Times New Roman" w:hAnsi="Times New Roman" w:cs="Times New Roman"/>
      <w:kern w:val="0"/>
      <w:sz w:val="20"/>
      <w:szCs w:val="20"/>
      <w:lang w:eastAsia="zh-CN"/>
      <w14:ligatures w14:val="none"/>
    </w:rPr>
    <w:tblPr>
      <w:tblCellMar>
        <w:left w:w="115" w:type="dxa"/>
        <w:right w:w="115" w:type="dxa"/>
      </w:tblCellMar>
    </w:tblPr>
  </w:style>
  <w:style w:type="paragraph" w:customStyle="1" w:styleId="SignaturePage">
    <w:name w:val="Signature Page"/>
    <w:basedOn w:val="Normal"/>
    <w:rsid w:val="006F2EE7"/>
    <w:pPr>
      <w:tabs>
        <w:tab w:val="left" w:pos="720"/>
      </w:tabs>
      <w:suppressAutoHyphens/>
      <w:spacing w:after="0" w:line="240" w:lineRule="auto"/>
      <w:ind w:firstLine="720"/>
    </w:pPr>
    <w:rPr>
      <w:rFonts w:ascii="Times New Roman" w:eastAsia="Times New Roman" w:hAnsi="Times New Roman" w:cs="Times New Roman"/>
      <w:szCs w:val="24"/>
    </w:rPr>
  </w:style>
  <w:style w:type="paragraph" w:customStyle="1" w:styleId="EndNoteBibliographyTitle">
    <w:name w:val="EndNote Bibliography Title"/>
    <w:basedOn w:val="Normal"/>
    <w:link w:val="EndNoteBibliographyTitleChar"/>
    <w:rsid w:val="006F2EE7"/>
    <w:pPr>
      <w:tabs>
        <w:tab w:val="left" w:pos="720"/>
      </w:tabs>
      <w:suppressAutoHyphens/>
      <w:spacing w:after="0" w:line="480" w:lineRule="auto"/>
      <w:ind w:firstLine="720"/>
      <w:jc w:val="center"/>
    </w:pPr>
    <w:rPr>
      <w:rFonts w:ascii="Times New Roman" w:eastAsia="Times New Roman" w:hAnsi="Times New Roman" w:cs="Times New Roman"/>
      <w:noProof/>
      <w:szCs w:val="24"/>
    </w:rPr>
  </w:style>
  <w:style w:type="character" w:customStyle="1" w:styleId="EndNoteBibliographyTitleChar">
    <w:name w:val="EndNote Bibliography Title Char"/>
    <w:basedOn w:val="DefaultParagraphFont"/>
    <w:link w:val="EndNoteBibliographyTitle"/>
    <w:rsid w:val="006F2EE7"/>
    <w:rPr>
      <w:rFonts w:ascii="Times New Roman" w:eastAsia="Times New Roman" w:hAnsi="Times New Roman" w:cs="Times New Roman"/>
      <w:noProof/>
      <w:kern w:val="0"/>
      <w:szCs w:val="24"/>
      <w14:ligatures w14:val="none"/>
    </w:rPr>
  </w:style>
  <w:style w:type="paragraph" w:customStyle="1" w:styleId="EndNoteBibliography">
    <w:name w:val="EndNote Bibliography"/>
    <w:basedOn w:val="Normal"/>
    <w:link w:val="EndNoteBibliographyChar"/>
    <w:rsid w:val="006F2EE7"/>
    <w:pPr>
      <w:tabs>
        <w:tab w:val="left" w:pos="720"/>
      </w:tabs>
      <w:suppressAutoHyphens/>
      <w:spacing w:after="0" w:line="240" w:lineRule="auto"/>
      <w:ind w:firstLine="720"/>
    </w:pPr>
    <w:rPr>
      <w:rFonts w:ascii="Times New Roman" w:eastAsia="Times New Roman" w:hAnsi="Times New Roman" w:cs="Times New Roman"/>
      <w:noProof/>
      <w:szCs w:val="24"/>
    </w:rPr>
  </w:style>
  <w:style w:type="character" w:customStyle="1" w:styleId="EndNoteBibliographyChar">
    <w:name w:val="EndNote Bibliography Char"/>
    <w:basedOn w:val="DefaultParagraphFont"/>
    <w:link w:val="EndNoteBibliography"/>
    <w:rsid w:val="006F2EE7"/>
    <w:rPr>
      <w:rFonts w:ascii="Times New Roman" w:eastAsia="Times New Roman" w:hAnsi="Times New Roman" w:cs="Times New Roman"/>
      <w:noProof/>
      <w:kern w:val="0"/>
      <w:szCs w:val="24"/>
      <w14:ligatures w14:val="none"/>
    </w:rPr>
  </w:style>
  <w:style w:type="character" w:styleId="CommentReference">
    <w:name w:val="annotation reference"/>
    <w:basedOn w:val="DefaultParagraphFont"/>
    <w:uiPriority w:val="99"/>
    <w:semiHidden/>
    <w:unhideWhenUsed/>
    <w:rsid w:val="006F2EE7"/>
    <w:rPr>
      <w:sz w:val="16"/>
      <w:szCs w:val="16"/>
    </w:rPr>
  </w:style>
  <w:style w:type="paragraph" w:customStyle="1" w:styleId="CommentText1">
    <w:name w:val="Comment Text1"/>
    <w:basedOn w:val="Normal"/>
    <w:next w:val="CommentText"/>
    <w:link w:val="CommentTextChar"/>
    <w:uiPriority w:val="99"/>
    <w:unhideWhenUsed/>
    <w:rsid w:val="006F2EE7"/>
    <w:pPr>
      <w:spacing w:line="240" w:lineRule="auto"/>
    </w:pPr>
    <w:rPr>
      <w:rFonts w:ascii="Calibri" w:eastAsia="Calibri" w:hAnsi="Calibri" w:cs="Times New Roman"/>
      <w:kern w:val="2"/>
      <w14:ligatures w14:val="standardContextual"/>
    </w:rPr>
  </w:style>
  <w:style w:type="character" w:customStyle="1" w:styleId="CommentTextChar">
    <w:name w:val="Comment Text Char"/>
    <w:basedOn w:val="DefaultParagraphFont"/>
    <w:link w:val="CommentText1"/>
    <w:uiPriority w:val="99"/>
    <w:rsid w:val="006F2EE7"/>
    <w:rPr>
      <w:rFonts w:ascii="Calibri" w:eastAsia="Calibri" w:hAnsi="Calibri" w:cs="Times New Roman"/>
      <w:lang w:eastAsia="en-US"/>
    </w:rPr>
  </w:style>
  <w:style w:type="character" w:customStyle="1" w:styleId="Hyperlink1">
    <w:name w:val="Hyperlink1"/>
    <w:basedOn w:val="DefaultParagraphFont"/>
    <w:uiPriority w:val="99"/>
    <w:unhideWhenUsed/>
    <w:rsid w:val="006F2EE7"/>
    <w:rPr>
      <w:color w:val="0000FF"/>
      <w:u w:val="single"/>
    </w:rPr>
  </w:style>
  <w:style w:type="character" w:styleId="UnresolvedMention">
    <w:name w:val="Unresolved Mention"/>
    <w:basedOn w:val="DefaultParagraphFont"/>
    <w:uiPriority w:val="99"/>
    <w:semiHidden/>
    <w:unhideWhenUsed/>
    <w:rsid w:val="006F2EE7"/>
    <w:rPr>
      <w:color w:val="605E5C"/>
      <w:shd w:val="clear" w:color="auto" w:fill="E1DFDD"/>
    </w:rPr>
  </w:style>
  <w:style w:type="paragraph" w:styleId="NormalWeb">
    <w:name w:val="Normal (Web)"/>
    <w:basedOn w:val="Normal"/>
    <w:uiPriority w:val="99"/>
    <w:unhideWhenUsed/>
    <w:rsid w:val="006F2EE7"/>
    <w:pPr>
      <w:tabs>
        <w:tab w:val="left" w:pos="720"/>
      </w:tabs>
      <w:suppressAutoHyphens/>
      <w:spacing w:after="0" w:line="480" w:lineRule="auto"/>
      <w:ind w:firstLine="720"/>
    </w:pPr>
    <w:rPr>
      <w:rFonts w:ascii="Times New Roman" w:eastAsia="Times New Roman" w:hAnsi="Times New Roman" w:cs="Times New Roman"/>
      <w:sz w:val="24"/>
      <w:szCs w:val="24"/>
    </w:rPr>
  </w:style>
  <w:style w:type="paragraph" w:styleId="PlainText">
    <w:name w:val="Plain Text"/>
    <w:basedOn w:val="Normal"/>
    <w:link w:val="PlainTextChar"/>
    <w:semiHidden/>
    <w:unhideWhenUsed/>
    <w:rsid w:val="006F2EE7"/>
    <w:pPr>
      <w:tabs>
        <w:tab w:val="left" w:pos="720"/>
      </w:tabs>
      <w:suppressAutoHyphens/>
      <w:spacing w:after="0" w:line="240" w:lineRule="auto"/>
      <w:ind w:firstLine="720"/>
    </w:pPr>
    <w:rPr>
      <w:rFonts w:ascii="Consolas" w:eastAsia="Times New Roman" w:hAnsi="Consolas" w:cs="Times New Roman"/>
      <w:sz w:val="21"/>
      <w:szCs w:val="21"/>
    </w:rPr>
  </w:style>
  <w:style w:type="character" w:customStyle="1" w:styleId="PlainTextChar">
    <w:name w:val="Plain Text Char"/>
    <w:basedOn w:val="DefaultParagraphFont"/>
    <w:link w:val="PlainText"/>
    <w:semiHidden/>
    <w:rsid w:val="006F2EE7"/>
    <w:rPr>
      <w:rFonts w:ascii="Consolas" w:eastAsia="Times New Roman" w:hAnsi="Consolas" w:cs="Times New Roman"/>
      <w:kern w:val="0"/>
      <w:sz w:val="21"/>
      <w:szCs w:val="21"/>
      <w14:ligatures w14:val="none"/>
    </w:rPr>
  </w:style>
  <w:style w:type="table" w:styleId="TableGrid">
    <w:name w:val="Table Grid"/>
    <w:basedOn w:val="TableNormal"/>
    <w:uiPriority w:val="39"/>
    <w:rsid w:val="006F2E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next w:val="PlainTable2"/>
    <w:uiPriority w:val="42"/>
    <w:rsid w:val="006F2EE7"/>
    <w:pPr>
      <w:spacing w:after="0" w:line="240" w:lineRule="auto"/>
    </w:pPr>
    <w:rPr>
      <w:kern w:val="0"/>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Grid1">
    <w:name w:val="Table Grid1"/>
    <w:basedOn w:val="TableNormal"/>
    <w:next w:val="TableGrid"/>
    <w:uiPriority w:val="39"/>
    <w:rsid w:val="006F2E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F2E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F2E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unhideWhenUsed/>
    <w:rsid w:val="006F2EE7"/>
    <w:pPr>
      <w:spacing w:line="240" w:lineRule="auto"/>
    </w:pPr>
    <w:rPr>
      <w:sz w:val="20"/>
      <w:szCs w:val="20"/>
    </w:rPr>
  </w:style>
  <w:style w:type="character" w:customStyle="1" w:styleId="CommentTextChar1">
    <w:name w:val="Comment Text Char1"/>
    <w:basedOn w:val="DefaultParagraphFont"/>
    <w:link w:val="CommentText"/>
    <w:uiPriority w:val="99"/>
    <w:rsid w:val="006F2EE7"/>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F2EE7"/>
    <w:pPr>
      <w:tabs>
        <w:tab w:val="left" w:pos="720"/>
      </w:tabs>
      <w:suppressAutoHyphens/>
      <w:spacing w:after="0"/>
      <w:ind w:firstLine="720"/>
    </w:pPr>
    <w:rPr>
      <w:rFonts w:ascii="Times New Roman" w:eastAsia="Times New Roman" w:hAnsi="Times New Roman" w:cs="Times New Roman"/>
      <w:b/>
      <w:bCs/>
    </w:rPr>
  </w:style>
  <w:style w:type="character" w:customStyle="1" w:styleId="CommentSubjectChar">
    <w:name w:val="Comment Subject Char"/>
    <w:basedOn w:val="CommentTextChar1"/>
    <w:link w:val="CommentSubject"/>
    <w:uiPriority w:val="99"/>
    <w:semiHidden/>
    <w:rsid w:val="006F2EE7"/>
    <w:rPr>
      <w:rFonts w:ascii="Times New Roman" w:eastAsia="Times New Roman" w:hAnsi="Times New Roman" w:cs="Times New Roman"/>
      <w:b/>
      <w:bCs/>
      <w:kern w:val="0"/>
      <w:sz w:val="20"/>
      <w:szCs w:val="20"/>
      <w14:ligatures w14:val="none"/>
    </w:rPr>
  </w:style>
  <w:style w:type="character" w:styleId="PlaceholderText">
    <w:name w:val="Placeholder Text"/>
    <w:basedOn w:val="DefaultParagraphFont"/>
    <w:uiPriority w:val="99"/>
    <w:semiHidden/>
    <w:rsid w:val="006F2EE7"/>
    <w:rPr>
      <w:color w:val="808080"/>
    </w:rPr>
  </w:style>
  <w:style w:type="paragraph" w:styleId="Revision">
    <w:name w:val="Revision"/>
    <w:hidden/>
    <w:uiPriority w:val="99"/>
    <w:semiHidden/>
    <w:rsid w:val="006F2EE7"/>
    <w:pPr>
      <w:spacing w:after="0" w:line="240" w:lineRule="auto"/>
    </w:pPr>
    <w:rPr>
      <w:rFonts w:ascii="Times New Roman" w:eastAsia="Times New Roman" w:hAnsi="Times New Roman" w:cs="Times New Roman"/>
      <w:kern w:val="0"/>
      <w:szCs w:val="24"/>
      <w14:ligatures w14:val="none"/>
    </w:rPr>
  </w:style>
  <w:style w:type="table" w:customStyle="1" w:styleId="ListTable2-Accent31">
    <w:name w:val="List Table 2 - Accent 31"/>
    <w:basedOn w:val="TableNormal"/>
    <w:next w:val="ListTable2-Accent3"/>
    <w:uiPriority w:val="47"/>
    <w:rsid w:val="006F2EE7"/>
    <w:pPr>
      <w:spacing w:after="0" w:line="240" w:lineRule="auto"/>
    </w:pPr>
    <w:rPr>
      <w:kern w:val="0"/>
      <w14:ligatures w14:val="none"/>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customStyle="1" w:styleId="Caption1">
    <w:name w:val="Caption1"/>
    <w:basedOn w:val="Normal"/>
    <w:next w:val="Normal"/>
    <w:unhideWhenUsed/>
    <w:qFormat/>
    <w:rsid w:val="006F2EE7"/>
    <w:pPr>
      <w:tabs>
        <w:tab w:val="left" w:pos="720"/>
      </w:tabs>
      <w:suppressAutoHyphens/>
      <w:spacing w:after="200" w:line="240" w:lineRule="auto"/>
      <w:ind w:firstLine="720"/>
    </w:pPr>
    <w:rPr>
      <w:rFonts w:ascii="Times New Roman" w:eastAsia="Times New Roman" w:hAnsi="Times New Roman" w:cs="Times New Roman"/>
      <w:i/>
      <w:iCs/>
      <w:color w:val="1F497D"/>
      <w:sz w:val="18"/>
      <w:szCs w:val="18"/>
    </w:rPr>
  </w:style>
  <w:style w:type="paragraph" w:styleId="HTMLPreformatted">
    <w:name w:val="HTML Preformatted"/>
    <w:basedOn w:val="Normal"/>
    <w:link w:val="HTMLPreformattedChar"/>
    <w:uiPriority w:val="99"/>
    <w:semiHidden/>
    <w:unhideWhenUsed/>
    <w:rsid w:val="006F2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F2EE7"/>
    <w:rPr>
      <w:rFonts w:ascii="Courier New" w:eastAsia="Times New Roman" w:hAnsi="Courier New" w:cs="Courier New"/>
      <w:kern w:val="0"/>
      <w:sz w:val="20"/>
      <w:szCs w:val="20"/>
      <w14:ligatures w14:val="none"/>
    </w:rPr>
  </w:style>
  <w:style w:type="numbering" w:customStyle="1" w:styleId="NoList11">
    <w:name w:val="No List11"/>
    <w:next w:val="NoList"/>
    <w:uiPriority w:val="99"/>
    <w:semiHidden/>
    <w:unhideWhenUsed/>
    <w:rsid w:val="006F2EE7"/>
  </w:style>
  <w:style w:type="table" w:customStyle="1" w:styleId="TableGrid4">
    <w:name w:val="Table Grid4"/>
    <w:basedOn w:val="TableNormal"/>
    <w:next w:val="TableGrid"/>
    <w:uiPriority w:val="39"/>
    <w:rsid w:val="006F2E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F2EE7"/>
    <w:rPr>
      <w:b/>
      <w:bCs/>
    </w:rPr>
  </w:style>
  <w:style w:type="character" w:styleId="FollowedHyperlink">
    <w:name w:val="FollowedHyperlink"/>
    <w:basedOn w:val="DefaultParagraphFont"/>
    <w:uiPriority w:val="99"/>
    <w:semiHidden/>
    <w:unhideWhenUsed/>
    <w:rsid w:val="006F2EE7"/>
    <w:rPr>
      <w:color w:val="954F72"/>
      <w:u w:val="single"/>
    </w:rPr>
  </w:style>
  <w:style w:type="paragraph" w:customStyle="1" w:styleId="msonormal0">
    <w:name w:val="msonormal"/>
    <w:basedOn w:val="Normal"/>
    <w:rsid w:val="006F2E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6F2EE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6">
    <w:name w:val="font6"/>
    <w:basedOn w:val="Normal"/>
    <w:rsid w:val="006F2EE7"/>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7">
    <w:name w:val="font7"/>
    <w:basedOn w:val="Normal"/>
    <w:rsid w:val="006F2EE7"/>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8">
    <w:name w:val="font8"/>
    <w:basedOn w:val="Normal"/>
    <w:rsid w:val="006F2EE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9">
    <w:name w:val="font9"/>
    <w:basedOn w:val="Normal"/>
    <w:rsid w:val="006F2EE7"/>
    <w:pP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font10">
    <w:name w:val="font10"/>
    <w:basedOn w:val="Normal"/>
    <w:rsid w:val="006F2EE7"/>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font11">
    <w:name w:val="font11"/>
    <w:basedOn w:val="Normal"/>
    <w:rsid w:val="006F2EE7"/>
    <w:pPr>
      <w:spacing w:before="100" w:beforeAutospacing="1" w:after="100" w:afterAutospacing="1" w:line="240" w:lineRule="auto"/>
    </w:pPr>
    <w:rPr>
      <w:rFonts w:ascii="Calibri" w:eastAsia="Times New Roman" w:hAnsi="Calibri" w:cs="Calibri"/>
      <w:color w:val="000000"/>
      <w:sz w:val="16"/>
      <w:szCs w:val="16"/>
    </w:rPr>
  </w:style>
  <w:style w:type="paragraph" w:customStyle="1" w:styleId="xl65">
    <w:name w:val="xl65"/>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66">
    <w:name w:val="xl66"/>
    <w:basedOn w:val="Normal"/>
    <w:rsid w:val="006F2EE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0"/>
      <w:szCs w:val="20"/>
    </w:rPr>
  </w:style>
  <w:style w:type="paragraph" w:customStyle="1" w:styleId="xl67">
    <w:name w:val="xl67"/>
    <w:basedOn w:val="Normal"/>
    <w:rsid w:val="006F2E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0"/>
      <w:szCs w:val="20"/>
    </w:rPr>
  </w:style>
  <w:style w:type="paragraph" w:customStyle="1" w:styleId="xl68">
    <w:name w:val="xl68"/>
    <w:basedOn w:val="Normal"/>
    <w:rsid w:val="006F2EE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69">
    <w:name w:val="xl69"/>
    <w:basedOn w:val="Normal"/>
    <w:rsid w:val="006F2E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0">
    <w:name w:val="xl70"/>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71">
    <w:name w:val="xl71"/>
    <w:basedOn w:val="Normal"/>
    <w:rsid w:val="006F2EE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2">
    <w:name w:val="xl72"/>
    <w:basedOn w:val="Normal"/>
    <w:rsid w:val="006F2E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Normal"/>
    <w:rsid w:val="006F2EE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4">
    <w:name w:val="xl74"/>
    <w:basedOn w:val="Normal"/>
    <w:rsid w:val="006F2EE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5">
    <w:name w:val="xl75"/>
    <w:basedOn w:val="Normal"/>
    <w:rsid w:val="006F2E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6">
    <w:name w:val="xl76"/>
    <w:basedOn w:val="Normal"/>
    <w:rsid w:val="006F2EE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rPr>
  </w:style>
  <w:style w:type="paragraph" w:customStyle="1" w:styleId="xl77">
    <w:name w:val="xl77"/>
    <w:basedOn w:val="Normal"/>
    <w:rsid w:val="006F2E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78">
    <w:name w:val="xl78"/>
    <w:basedOn w:val="Normal"/>
    <w:rsid w:val="006F2EE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79">
    <w:name w:val="xl79"/>
    <w:basedOn w:val="Normal"/>
    <w:rsid w:val="006F2EE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80">
    <w:name w:val="xl80"/>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1">
    <w:name w:val="xl81"/>
    <w:basedOn w:val="Normal"/>
    <w:rsid w:val="006F2EE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82">
    <w:name w:val="xl82"/>
    <w:basedOn w:val="Normal"/>
    <w:rsid w:val="006F2EE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0"/>
      <w:szCs w:val="20"/>
    </w:rPr>
  </w:style>
  <w:style w:type="paragraph" w:customStyle="1" w:styleId="xl83">
    <w:name w:val="xl83"/>
    <w:basedOn w:val="Normal"/>
    <w:rsid w:val="006F2EE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0"/>
      <w:szCs w:val="20"/>
    </w:rPr>
  </w:style>
  <w:style w:type="paragraph" w:customStyle="1" w:styleId="xl84">
    <w:name w:val="xl84"/>
    <w:basedOn w:val="Normal"/>
    <w:rsid w:val="006F2EE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85">
    <w:name w:val="xl85"/>
    <w:basedOn w:val="Normal"/>
    <w:rsid w:val="006F2EE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6">
    <w:name w:val="xl86"/>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0"/>
      <w:szCs w:val="20"/>
    </w:rPr>
  </w:style>
  <w:style w:type="paragraph" w:customStyle="1" w:styleId="xl87">
    <w:name w:val="xl87"/>
    <w:basedOn w:val="Normal"/>
    <w:rsid w:val="006F2EE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0"/>
      <w:szCs w:val="20"/>
    </w:rPr>
  </w:style>
  <w:style w:type="paragraph" w:customStyle="1" w:styleId="xl88">
    <w:name w:val="xl88"/>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89">
    <w:name w:val="xl89"/>
    <w:basedOn w:val="Normal"/>
    <w:rsid w:val="006F2EE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90">
    <w:name w:val="xl90"/>
    <w:basedOn w:val="Normal"/>
    <w:rsid w:val="006F2EE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1">
    <w:name w:val="xl91"/>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2">
    <w:name w:val="xl92"/>
    <w:basedOn w:val="Normal"/>
    <w:rsid w:val="006F2EE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rPr>
  </w:style>
  <w:style w:type="paragraph" w:customStyle="1" w:styleId="xl93">
    <w:name w:val="xl93"/>
    <w:basedOn w:val="Normal"/>
    <w:rsid w:val="006F2EE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94">
    <w:name w:val="xl94"/>
    <w:basedOn w:val="Normal"/>
    <w:rsid w:val="006F2EE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0"/>
      <w:szCs w:val="20"/>
    </w:rPr>
  </w:style>
  <w:style w:type="paragraph" w:customStyle="1" w:styleId="xl95">
    <w:name w:val="xl95"/>
    <w:basedOn w:val="Normal"/>
    <w:rsid w:val="006F2EE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96">
    <w:name w:val="xl96"/>
    <w:basedOn w:val="Normal"/>
    <w:rsid w:val="006F2E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table" w:customStyle="1" w:styleId="PlainTable11">
    <w:name w:val="Plain Table 11"/>
    <w:basedOn w:val="TableNormal"/>
    <w:next w:val="PlainTable1"/>
    <w:uiPriority w:val="41"/>
    <w:rsid w:val="006F2EE7"/>
    <w:pPr>
      <w:spacing w:after="0" w:line="240" w:lineRule="auto"/>
    </w:pPr>
    <w:rPr>
      <w:rFonts w:ascii="Calibri" w:eastAsia="Calibri" w:hAnsi="Calibri" w:cs="Times New Roman"/>
      <w:kern w:val="0"/>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font12">
    <w:name w:val="font12"/>
    <w:basedOn w:val="Normal"/>
    <w:rsid w:val="006F2EE7"/>
    <w:pPr>
      <w:spacing w:before="100" w:beforeAutospacing="1" w:after="100" w:afterAutospacing="1" w:line="240" w:lineRule="auto"/>
    </w:pPr>
    <w:rPr>
      <w:rFonts w:ascii="Times New Roman" w:eastAsia="Times New Roman" w:hAnsi="Times New Roman" w:cs="Times New Roman"/>
      <w:i/>
      <w:iCs/>
      <w:color w:val="000000"/>
    </w:rPr>
  </w:style>
  <w:style w:type="paragraph" w:customStyle="1" w:styleId="font13">
    <w:name w:val="font13"/>
    <w:basedOn w:val="Normal"/>
    <w:rsid w:val="006F2EE7"/>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97">
    <w:name w:val="xl97"/>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98">
    <w:name w:val="xl98"/>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9">
    <w:name w:val="xl99"/>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0">
    <w:name w:val="xl100"/>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rPr>
  </w:style>
  <w:style w:type="paragraph" w:customStyle="1" w:styleId="xl103">
    <w:name w:val="xl103"/>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rPr>
  </w:style>
  <w:style w:type="paragraph" w:customStyle="1" w:styleId="xl104">
    <w:name w:val="xl104"/>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table" w:customStyle="1" w:styleId="PlainTable12">
    <w:name w:val="Plain Table 12"/>
    <w:basedOn w:val="TableNormal"/>
    <w:next w:val="PlainTable1"/>
    <w:uiPriority w:val="41"/>
    <w:rsid w:val="006F2EE7"/>
    <w:pPr>
      <w:spacing w:after="0" w:line="240" w:lineRule="auto"/>
    </w:pPr>
    <w:rPr>
      <w:rFonts w:ascii="Times New Roman" w:eastAsia="Times New Roman" w:hAnsi="Times New Roman" w:cs="Times New Roman"/>
      <w:kern w:val="0"/>
      <w:sz w:val="20"/>
      <w:szCs w:val="20"/>
      <w:lang w:eastAsia="zh-CN"/>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xl63">
    <w:name w:val="xl63"/>
    <w:basedOn w:val="Normal"/>
    <w:rsid w:val="006F2E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Normal"/>
    <w:rsid w:val="006F2EE7"/>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F2EE7"/>
    <w:rPr>
      <w:color w:val="0563C1" w:themeColor="hyperlink"/>
      <w:u w:val="single"/>
    </w:rPr>
  </w:style>
  <w:style w:type="table" w:styleId="PlainTable2">
    <w:name w:val="Plain Table 2"/>
    <w:basedOn w:val="TableNormal"/>
    <w:uiPriority w:val="42"/>
    <w:rsid w:val="006F2EE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2-Accent3">
    <w:name w:val="List Table 2 Accent 3"/>
    <w:basedOn w:val="TableNormal"/>
    <w:uiPriority w:val="47"/>
    <w:rsid w:val="006F2EE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1">
    <w:name w:val="Plain Table 1"/>
    <w:basedOn w:val="TableNormal"/>
    <w:uiPriority w:val="41"/>
    <w:rsid w:val="006F2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565285"/>
  </w:style>
  <w:style w:type="table" w:customStyle="1" w:styleId="PlainTable22">
    <w:name w:val="Plain Table 22"/>
    <w:basedOn w:val="TableNormal"/>
    <w:next w:val="PlainTable2"/>
    <w:uiPriority w:val="42"/>
    <w:rsid w:val="00565285"/>
    <w:pPr>
      <w:spacing w:after="0" w:line="240" w:lineRule="auto"/>
    </w:pPr>
    <w:rPr>
      <w:kern w:val="0"/>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2-Accent32">
    <w:name w:val="List Table 2 - Accent 32"/>
    <w:basedOn w:val="TableNormal"/>
    <w:next w:val="ListTable2-Accent3"/>
    <w:uiPriority w:val="47"/>
    <w:rsid w:val="00565285"/>
    <w:pPr>
      <w:spacing w:after="0" w:line="240" w:lineRule="auto"/>
    </w:pPr>
    <w:rPr>
      <w:kern w:val="0"/>
      <w14:ligatures w14:val="none"/>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customStyle="1" w:styleId="Caption2">
    <w:name w:val="Caption2"/>
    <w:basedOn w:val="Normal"/>
    <w:next w:val="Normal"/>
    <w:unhideWhenUsed/>
    <w:qFormat/>
    <w:rsid w:val="00565285"/>
    <w:pPr>
      <w:tabs>
        <w:tab w:val="left" w:pos="720"/>
      </w:tabs>
      <w:suppressAutoHyphens/>
      <w:spacing w:after="200" w:line="240" w:lineRule="auto"/>
      <w:ind w:firstLine="720"/>
    </w:pPr>
    <w:rPr>
      <w:rFonts w:ascii="Times New Roman" w:eastAsia="Times New Roman" w:hAnsi="Times New Roman" w:cs="Times New Roman"/>
      <w:i/>
      <w:iCs/>
      <w:color w:val="1F497D"/>
      <w:sz w:val="18"/>
      <w:szCs w:val="18"/>
    </w:rPr>
  </w:style>
  <w:style w:type="numbering" w:customStyle="1" w:styleId="NoList12">
    <w:name w:val="No List12"/>
    <w:next w:val="NoList"/>
    <w:uiPriority w:val="99"/>
    <w:semiHidden/>
    <w:unhideWhenUsed/>
    <w:rsid w:val="00565285"/>
  </w:style>
  <w:style w:type="table" w:customStyle="1" w:styleId="PlainTable13">
    <w:name w:val="Plain Table 13"/>
    <w:basedOn w:val="TableNormal"/>
    <w:next w:val="PlainTable1"/>
    <w:uiPriority w:val="41"/>
    <w:rsid w:val="00565285"/>
    <w:pPr>
      <w:spacing w:after="0" w:line="240" w:lineRule="auto"/>
    </w:pPr>
    <w:rPr>
      <w:rFonts w:ascii="Times New Roman" w:eastAsia="Times New Roman" w:hAnsi="Times New Roman" w:cs="Times New Roman"/>
      <w:kern w:val="0"/>
      <w:sz w:val="20"/>
      <w:szCs w:val="20"/>
      <w:lang w:eastAsia="zh-CN"/>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LineNumber">
    <w:name w:val="line number"/>
    <w:basedOn w:val="DefaultParagraphFont"/>
    <w:uiPriority w:val="99"/>
    <w:semiHidden/>
    <w:unhideWhenUsed/>
    <w:rsid w:val="00F65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923396">
      <w:bodyDiv w:val="1"/>
      <w:marLeft w:val="0"/>
      <w:marRight w:val="0"/>
      <w:marTop w:val="0"/>
      <w:marBottom w:val="0"/>
      <w:divBdr>
        <w:top w:val="none" w:sz="0" w:space="0" w:color="auto"/>
        <w:left w:val="none" w:sz="0" w:space="0" w:color="auto"/>
        <w:bottom w:val="none" w:sz="0" w:space="0" w:color="auto"/>
        <w:right w:val="none" w:sz="0" w:space="0" w:color="auto"/>
      </w:divBdr>
      <w:divsChild>
        <w:div w:id="1686328002">
          <w:marLeft w:val="0"/>
          <w:marRight w:val="0"/>
          <w:marTop w:val="0"/>
          <w:marBottom w:val="0"/>
          <w:divBdr>
            <w:top w:val="none" w:sz="0" w:space="0" w:color="auto"/>
            <w:left w:val="none" w:sz="0" w:space="0" w:color="auto"/>
            <w:bottom w:val="none" w:sz="0" w:space="0" w:color="auto"/>
            <w:right w:val="none" w:sz="0" w:space="0" w:color="auto"/>
          </w:divBdr>
          <w:divsChild>
            <w:div w:id="747462525">
              <w:marLeft w:val="0"/>
              <w:marRight w:val="0"/>
              <w:marTop w:val="0"/>
              <w:marBottom w:val="0"/>
              <w:divBdr>
                <w:top w:val="none" w:sz="0" w:space="0" w:color="auto"/>
                <w:left w:val="none" w:sz="0" w:space="0" w:color="auto"/>
                <w:bottom w:val="none" w:sz="0" w:space="0" w:color="auto"/>
                <w:right w:val="none" w:sz="0" w:space="0" w:color="auto"/>
              </w:divBdr>
              <w:divsChild>
                <w:div w:id="136702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E4B95-58F6-44D3-81DB-DB4E90EE29FF}">
  <ds:schemaRefs>
    <ds:schemaRef ds:uri="http://schemas.openxmlformats.org/officeDocument/2006/bibliography"/>
  </ds:schemaRefs>
</ds:datastoreItem>
</file>

<file path=docMetadata/LabelInfo.xml><?xml version="1.0" encoding="utf-8"?>
<clbl:labelList xmlns:clbl="http://schemas.microsoft.com/office/2020/mipLabelMetadata">
  <clbl:label id="{7cf48d45-3ddb-4389-a9c1-c115526eb52e}" enabled="0" method="" siteId="{7cf48d45-3ddb-4389-a9c1-c115526eb52e}"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46</Pages>
  <Words>12735</Words>
  <Characters>72593</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Gabriella Rossetto</dc:creator>
  <cp:keywords/>
  <dc:description/>
  <cp:lastModifiedBy>Gabriella Rossetto-Harris</cp:lastModifiedBy>
  <cp:revision>3</cp:revision>
  <cp:lastPrinted>2024-07-25T17:46:00Z</cp:lastPrinted>
  <dcterms:created xsi:type="dcterms:W3CDTF">2024-09-03T19:59:00Z</dcterms:created>
  <dcterms:modified xsi:type="dcterms:W3CDTF">2024-09-23T18:24:00Z</dcterms:modified>
</cp:coreProperties>
</file>